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0" w:rsidRDefault="00B17114" w:rsidP="00180E0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B17114" w:rsidRDefault="00B17114" w:rsidP="00180E0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</w:t>
      </w:r>
    </w:p>
    <w:p w:rsidR="00B17114" w:rsidRPr="002B5CAD" w:rsidRDefault="00B17114" w:rsidP="00180E0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«Детская школа искусств г. Невельска»</w:t>
      </w:r>
    </w:p>
    <w:p w:rsidR="00B17114" w:rsidRDefault="00B17114" w:rsidP="00534034">
      <w:pPr>
        <w:shd w:val="clear" w:color="auto" w:fill="FFFFFF"/>
        <w:spacing w:line="36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17114" w:rsidRDefault="00B17114" w:rsidP="00534034">
      <w:pPr>
        <w:shd w:val="clear" w:color="auto" w:fill="FFFFFF"/>
        <w:spacing w:line="36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17114" w:rsidRDefault="00B17114" w:rsidP="00534034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14" w:rsidRDefault="00B17114" w:rsidP="00534034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14" w:rsidRDefault="00B17114" w:rsidP="00534034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770" w:rsidRDefault="00947770" w:rsidP="00534034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14" w:rsidRDefault="00B17114" w:rsidP="00180E07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118" w:rsidRPr="00A42EA8" w:rsidRDefault="000827C3" w:rsidP="00180E07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0E07">
        <w:rPr>
          <w:rFonts w:ascii="Times New Roman" w:eastAsia="Times New Roman" w:hAnsi="Times New Roman" w:cs="Times New Roman"/>
          <w:sz w:val="28"/>
          <w:szCs w:val="28"/>
        </w:rPr>
        <w:t>ополнительная предпрофессиональная</w:t>
      </w:r>
    </w:p>
    <w:p w:rsidR="00565118" w:rsidRPr="00A42EA8" w:rsidRDefault="00180E07" w:rsidP="00180E07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программа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</w:p>
    <w:p w:rsidR="00180E07" w:rsidRDefault="00180E07" w:rsidP="00180E0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искусства </w:t>
      </w:r>
    </w:p>
    <w:p w:rsidR="00B17114" w:rsidRPr="00A217AB" w:rsidRDefault="00A9667F" w:rsidP="00180E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80E07">
        <w:rPr>
          <w:rFonts w:ascii="Times New Roman" w:eastAsia="Times New Roman" w:hAnsi="Times New Roman" w:cs="Times New Roman"/>
          <w:b/>
          <w:sz w:val="28"/>
          <w:szCs w:val="28"/>
        </w:rPr>
        <w:t>СТРУННЫЕ ИНСТРУМЕНТЫ</w:t>
      </w:r>
      <w:r w:rsidRPr="00A42EA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7114" w:rsidRPr="002B5CAD" w:rsidRDefault="00B17114" w:rsidP="00180E0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редметная область</w:t>
      </w:r>
    </w:p>
    <w:p w:rsidR="00B17114" w:rsidRPr="002B5CAD" w:rsidRDefault="00B17114" w:rsidP="00180E0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</w:t>
      </w: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80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МУЗЫКАЛЬНОЕ ИСПОЛНИТЕЛЬСТВО</w:t>
      </w:r>
    </w:p>
    <w:p w:rsidR="00B17114" w:rsidRDefault="00B17114" w:rsidP="00180E0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B5CAD">
        <w:rPr>
          <w:rFonts w:ascii="Times New Roman" w:hAnsi="Times New Roman" w:cs="Times New Roman"/>
          <w:bCs/>
          <w:color w:val="000000"/>
          <w:sz w:val="28"/>
          <w:szCs w:val="28"/>
        </w:rPr>
        <w:t>рограмма по учебному предмету</w:t>
      </w:r>
    </w:p>
    <w:p w:rsidR="00B17114" w:rsidRPr="00180E07" w:rsidRDefault="00B17114" w:rsidP="00180E0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E0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80E07">
        <w:rPr>
          <w:rFonts w:ascii="Times New Roman" w:eastAsia="Times New Roman" w:hAnsi="Times New Roman" w:cs="Times New Roman"/>
          <w:b/>
          <w:bCs/>
          <w:sz w:val="28"/>
          <w:szCs w:val="28"/>
        </w:rPr>
        <w:t>.01.</w:t>
      </w:r>
      <w:r w:rsidRPr="00180E07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="00985750">
        <w:rPr>
          <w:rFonts w:ascii="Times New Roman" w:eastAsia="Times New Roman" w:hAnsi="Times New Roman" w:cs="Times New Roman"/>
          <w:b/>
          <w:bCs/>
          <w:sz w:val="28"/>
          <w:szCs w:val="28"/>
        </w:rPr>
        <w:t>.05</w:t>
      </w:r>
      <w:r w:rsidRPr="00180E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857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0E07">
        <w:rPr>
          <w:rFonts w:ascii="Times New Roman" w:eastAsia="Times New Roman" w:hAnsi="Times New Roman" w:cs="Times New Roman"/>
          <w:b/>
          <w:sz w:val="28"/>
          <w:szCs w:val="28"/>
        </w:rPr>
        <w:t>ОРКЕСТРОВЫЙ КЛАСС</w:t>
      </w:r>
    </w:p>
    <w:p w:rsidR="008B1B71" w:rsidRPr="002B5CAD" w:rsidRDefault="00A15D48" w:rsidP="008B1B7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5 (6) </w:t>
      </w:r>
      <w:r w:rsidR="008B1B71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B17114" w:rsidRDefault="00B17114" w:rsidP="00180E0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180E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180E0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180E0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53403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5340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Default="00B17114" w:rsidP="005340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7770" w:rsidRDefault="00947770" w:rsidP="005340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07" w:rsidRDefault="00180E07" w:rsidP="0053403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7770" w:rsidRDefault="00947770" w:rsidP="00180E0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14" w:rsidRPr="002B5CAD" w:rsidRDefault="00180E07" w:rsidP="00180E07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B17114" w:rsidRPr="002B5CAD">
        <w:rPr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B17114" w:rsidRDefault="00AF4474" w:rsidP="00180E07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156F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65118" w:rsidRPr="00A42EA8" w:rsidRDefault="00565118" w:rsidP="00534034">
      <w:pPr>
        <w:shd w:val="clear" w:color="auto" w:fill="FFFFFF"/>
        <w:spacing w:before="1224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565118" w:rsidRPr="00A42EA8" w:rsidSect="00947770">
          <w:footerReference w:type="default" r:id="rId9"/>
          <w:type w:val="continuous"/>
          <w:pgSz w:w="11909" w:h="16834"/>
          <w:pgMar w:top="1134" w:right="851" w:bottom="1134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3476"/>
        <w:gridCol w:w="3216"/>
      </w:tblGrid>
      <w:tr w:rsidR="00AE5402" w:rsidRPr="00347C08" w:rsidTr="003904F0">
        <w:tc>
          <w:tcPr>
            <w:tcW w:w="3510" w:type="dxa"/>
          </w:tcPr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«Скрипка»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22.08.2014 года</w:t>
            </w:r>
          </w:p>
        </w:tc>
        <w:tc>
          <w:tcPr>
            <w:tcW w:w="3544" w:type="dxa"/>
          </w:tcPr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«Одобрено»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«ДШИ г.</w:t>
            </w:r>
            <w:r w:rsidR="009156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Невельска»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5B6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30.08.2014 года</w:t>
            </w:r>
          </w:p>
        </w:tc>
        <w:tc>
          <w:tcPr>
            <w:tcW w:w="3260" w:type="dxa"/>
          </w:tcPr>
          <w:p w:rsidR="00AE5402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9156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AE5402" w:rsidRPr="00347C08" w:rsidRDefault="009156F5" w:rsidP="00915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402"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5402"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5402"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Гармышева</w:t>
            </w:r>
          </w:p>
          <w:p w:rsidR="00AE5402" w:rsidRPr="00347C08" w:rsidRDefault="00AE5402" w:rsidP="003904F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52- од</w:t>
            </w:r>
          </w:p>
          <w:p w:rsidR="00AE5402" w:rsidRPr="00347C08" w:rsidRDefault="00AE5402" w:rsidP="00390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C08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:rsidR="00AE5402" w:rsidRPr="00347C08" w:rsidRDefault="00AE5402" w:rsidP="00AE540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402" w:rsidRPr="00347C08" w:rsidRDefault="00AE5402" w:rsidP="00AE5402">
      <w:pPr>
        <w:suppressLineNumbers/>
        <w:spacing w:line="360" w:lineRule="auto"/>
        <w:ind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347C0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Составители</w:t>
      </w:r>
      <w:r w:rsidRPr="00347C0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:</w:t>
      </w:r>
    </w:p>
    <w:p w:rsidR="00AE5402" w:rsidRPr="00347C08" w:rsidRDefault="00AE5402" w:rsidP="00AE54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08">
        <w:rPr>
          <w:rFonts w:ascii="Times New Roman" w:eastAsia="Times New Roman" w:hAnsi="Times New Roman" w:cs="Times New Roman"/>
          <w:sz w:val="28"/>
          <w:szCs w:val="28"/>
        </w:rPr>
        <w:t>Гармышева Олеся Геннадьевна, преподаватель по классу скрипки МБОУ ДО «ДШИ г. Невельска», первой квалификационной категории;</w:t>
      </w:r>
    </w:p>
    <w:p w:rsidR="00AE5402" w:rsidRDefault="00AE5402" w:rsidP="00AE54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7C08">
        <w:rPr>
          <w:rFonts w:ascii="Times New Roman" w:eastAsia="Times New Roman" w:hAnsi="Times New Roman" w:cs="Times New Roman"/>
          <w:sz w:val="28"/>
          <w:szCs w:val="28"/>
        </w:rPr>
        <w:t>Юхманова</w:t>
      </w:r>
      <w:proofErr w:type="spellEnd"/>
      <w:r w:rsidRPr="00347C08">
        <w:rPr>
          <w:rFonts w:ascii="Times New Roman" w:eastAsia="Times New Roman" w:hAnsi="Times New Roman" w:cs="Times New Roman"/>
          <w:sz w:val="28"/>
          <w:szCs w:val="28"/>
        </w:rPr>
        <w:t xml:space="preserve"> Виктория Станиславовна, преподаватель по</w:t>
      </w:r>
      <w:r w:rsidR="009156F5">
        <w:rPr>
          <w:rFonts w:ascii="Times New Roman" w:eastAsia="Times New Roman" w:hAnsi="Times New Roman" w:cs="Times New Roman"/>
          <w:sz w:val="28"/>
          <w:szCs w:val="28"/>
        </w:rPr>
        <w:t xml:space="preserve"> классу скрипки МБОУ ДО «ДШИ г. </w:t>
      </w:r>
      <w:r w:rsidRPr="00347C08">
        <w:rPr>
          <w:rFonts w:ascii="Times New Roman" w:eastAsia="Times New Roman" w:hAnsi="Times New Roman" w:cs="Times New Roman"/>
          <w:sz w:val="28"/>
          <w:szCs w:val="28"/>
        </w:rPr>
        <w:t>Невельска», высшей квалификационной категории, заслужен</w:t>
      </w:r>
      <w:r w:rsidR="00985750">
        <w:rPr>
          <w:rFonts w:ascii="Times New Roman" w:eastAsia="Times New Roman" w:hAnsi="Times New Roman" w:cs="Times New Roman"/>
          <w:sz w:val="28"/>
          <w:szCs w:val="28"/>
        </w:rPr>
        <w:t>ный педагог Сахалинской области.</w:t>
      </w:r>
    </w:p>
    <w:p w:rsidR="00985750" w:rsidRDefault="00985750" w:rsidP="00AE54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402" w:rsidRPr="00A15D48" w:rsidRDefault="00985750" w:rsidP="00A15D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A15D48" w:rsidRPr="00A15D48" w:rsidRDefault="00A15D48" w:rsidP="00A15D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D48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A15D48">
        <w:rPr>
          <w:rFonts w:ascii="Times New Roman" w:hAnsi="Times New Roman" w:cs="Times New Roman"/>
          <w:sz w:val="28"/>
          <w:szCs w:val="28"/>
        </w:rPr>
        <w:t xml:space="preserve"> Галина Михайловна, преподаватель по классу скрипки МБОУ ДО «ШИ г. Анива», высшей квалификационной категории</w:t>
      </w:r>
    </w:p>
    <w:p w:rsidR="00534034" w:rsidRDefault="00A15D48" w:rsidP="00A15D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D48">
        <w:rPr>
          <w:rFonts w:ascii="Times New Roman" w:hAnsi="Times New Roman" w:cs="Times New Roman"/>
          <w:sz w:val="28"/>
          <w:szCs w:val="28"/>
        </w:rPr>
        <w:t>Калашкова</w:t>
      </w:r>
      <w:proofErr w:type="spellEnd"/>
      <w:r w:rsidRPr="00A1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D48">
        <w:rPr>
          <w:rFonts w:ascii="Times New Roman" w:hAnsi="Times New Roman" w:cs="Times New Roman"/>
          <w:sz w:val="28"/>
          <w:szCs w:val="28"/>
        </w:rPr>
        <w:t>Дагмара</w:t>
      </w:r>
      <w:proofErr w:type="spellEnd"/>
      <w:r w:rsidRPr="00A1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D48">
        <w:rPr>
          <w:rFonts w:ascii="Times New Roman" w:hAnsi="Times New Roman" w:cs="Times New Roman"/>
          <w:sz w:val="28"/>
          <w:szCs w:val="28"/>
        </w:rPr>
        <w:t>Ояровна</w:t>
      </w:r>
      <w:proofErr w:type="spellEnd"/>
      <w:r w:rsidRPr="00A15D48">
        <w:rPr>
          <w:rFonts w:ascii="Times New Roman" w:hAnsi="Times New Roman" w:cs="Times New Roman"/>
          <w:sz w:val="28"/>
          <w:szCs w:val="28"/>
        </w:rPr>
        <w:t xml:space="preserve">, профессор, доцент кафедры оркестровых струнных инструментов Московского государственного института музыки им. </w:t>
      </w:r>
      <w:proofErr w:type="spellStart"/>
      <w:r w:rsidRPr="00A15D4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534034" w:rsidRDefault="00534034" w:rsidP="005340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034" w:rsidRDefault="00534034" w:rsidP="0010256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34034" w:rsidRDefault="00534034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34034" w:rsidRDefault="00534034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2B43A5" w:rsidRDefault="002B43A5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62E7B" w:rsidRDefault="00562E7B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62E7B" w:rsidRDefault="00562E7B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E5402" w:rsidRDefault="00AE5402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985750" w:rsidRDefault="00985750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15D48" w:rsidRDefault="00A15D48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985750" w:rsidRDefault="00985750" w:rsidP="005340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34034" w:rsidRPr="00947770" w:rsidRDefault="00A9667F" w:rsidP="008B1B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B1711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Структура программы учебного предмета</w:t>
      </w:r>
      <w:r w:rsidR="0053403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«Оркестровый класс»</w:t>
      </w:r>
    </w:p>
    <w:p w:rsidR="00534034" w:rsidRPr="009156F5" w:rsidRDefault="00A9667F" w:rsidP="00827DB5">
      <w:pPr>
        <w:pStyle w:val="a3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56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B1B71" w:rsidRPr="005B6BB7" w:rsidRDefault="00A9667F" w:rsidP="00827DB5">
      <w:pPr>
        <w:pStyle w:val="a3"/>
        <w:numPr>
          <w:ilvl w:val="0"/>
          <w:numId w:val="4"/>
        </w:numPr>
        <w:shd w:val="clear" w:color="auto" w:fill="FFFFFF"/>
        <w:tabs>
          <w:tab w:val="left" w:pos="125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Характеристика учебного предмета, его место и</w:t>
      </w:r>
      <w:r w:rsidR="008B1B71" w:rsidRP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роль в образовательном процессе</w:t>
      </w:r>
      <w:r w:rsid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</w:t>
      </w:r>
    </w:p>
    <w:p w:rsidR="008B1B71" w:rsidRPr="005B6BB7" w:rsidRDefault="00A9667F" w:rsidP="00827DB5">
      <w:pPr>
        <w:pStyle w:val="a3"/>
        <w:numPr>
          <w:ilvl w:val="0"/>
          <w:numId w:val="4"/>
        </w:numPr>
        <w:shd w:val="clear" w:color="auto" w:fill="FFFFFF"/>
        <w:tabs>
          <w:tab w:val="left" w:pos="125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Срок реализации учебного предмета</w:t>
      </w:r>
      <w:r w:rsid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</w:t>
      </w:r>
    </w:p>
    <w:p w:rsidR="00534034" w:rsidRPr="005B6BB7" w:rsidRDefault="00A9667F" w:rsidP="00827DB5">
      <w:pPr>
        <w:pStyle w:val="a3"/>
        <w:numPr>
          <w:ilvl w:val="0"/>
          <w:numId w:val="4"/>
        </w:numPr>
        <w:shd w:val="clear" w:color="auto" w:fill="FFFFFF"/>
        <w:tabs>
          <w:tab w:val="left" w:pos="125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Объем учебной нагрузки и ее распределение</w:t>
      </w:r>
      <w:r w:rsidR="005B6BB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</w:t>
      </w:r>
    </w:p>
    <w:p w:rsidR="00C92904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Форма проведения учебных аудиторных занятий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92904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Цели и задачи учебного предмета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92904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Обоснование структуры программы учебного предмета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92904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Методы обучения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92904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47770" w:rsidRPr="0063516F" w:rsidRDefault="005F49C6" w:rsidP="00827DB5">
      <w:pPr>
        <w:pStyle w:val="a3"/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hyperlink w:anchor="Требования" w:history="1">
        <w:r w:rsidR="00A9667F" w:rsidRPr="0063516F">
          <w:rPr>
            <w:rStyle w:val="aa"/>
            <w:rFonts w:ascii="Times New Roman" w:eastAsia="Times New Roman" w:hAnsi="Times New Roman" w:cs="Times New Roman"/>
            <w:b/>
            <w:spacing w:val="-1"/>
            <w:sz w:val="28"/>
            <w:szCs w:val="28"/>
            <w:u w:val="none"/>
          </w:rPr>
          <w:t>Т</w:t>
        </w:r>
        <w:r w:rsidR="002B43A5" w:rsidRPr="0063516F">
          <w:rPr>
            <w:rStyle w:val="aa"/>
            <w:rFonts w:ascii="Times New Roman" w:eastAsia="Times New Roman" w:hAnsi="Times New Roman" w:cs="Times New Roman"/>
            <w:b/>
            <w:spacing w:val="-1"/>
            <w:sz w:val="28"/>
            <w:szCs w:val="28"/>
            <w:u w:val="none"/>
          </w:rPr>
          <w:t>ребования к уровню подготовки уча</w:t>
        </w:r>
        <w:r w:rsidR="00A9667F" w:rsidRPr="0063516F">
          <w:rPr>
            <w:rStyle w:val="aa"/>
            <w:rFonts w:ascii="Times New Roman" w:eastAsia="Times New Roman" w:hAnsi="Times New Roman" w:cs="Times New Roman"/>
            <w:b/>
            <w:spacing w:val="-1"/>
            <w:sz w:val="28"/>
            <w:szCs w:val="28"/>
            <w:u w:val="none"/>
          </w:rPr>
          <w:t>щихся</w:t>
        </w:r>
      </w:hyperlink>
    </w:p>
    <w:p w:rsidR="00C92904" w:rsidRPr="0063516F" w:rsidRDefault="005F49C6" w:rsidP="00827D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w:anchor="Формы" w:history="1">
        <w:r w:rsidR="00C92904" w:rsidRPr="0063516F">
          <w:rPr>
            <w:rStyle w:val="aa"/>
            <w:rFonts w:ascii="Times New Roman" w:hAnsi="Times New Roman" w:cs="Times New Roman"/>
            <w:b/>
            <w:bCs/>
            <w:sz w:val="28"/>
            <w:szCs w:val="28"/>
            <w:u w:val="none"/>
          </w:rPr>
          <w:t>Формы и методы контроля, система оценок</w:t>
        </w:r>
      </w:hyperlink>
    </w:p>
    <w:p w:rsidR="00C92904" w:rsidRPr="00296206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6206">
        <w:rPr>
          <w:rFonts w:ascii="Times New Roman" w:hAnsi="Times New Roman" w:cs="Times New Roman"/>
          <w:iCs/>
          <w:color w:val="000000"/>
          <w:sz w:val="28"/>
          <w:szCs w:val="28"/>
        </w:rPr>
        <w:t>Аттестация: цели, виды, форма, содержание</w:t>
      </w:r>
      <w:r w:rsid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156F5" w:rsidRPr="005B6BB7" w:rsidRDefault="00C92904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6206">
        <w:rPr>
          <w:rFonts w:ascii="Times New Roman" w:hAnsi="Times New Roman" w:cs="Times New Roman"/>
          <w:iCs/>
          <w:color w:val="000000"/>
          <w:sz w:val="28"/>
          <w:szCs w:val="28"/>
        </w:rPr>
        <w:t>Критерии оценки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47770" w:rsidRPr="0063516F" w:rsidRDefault="005F49C6" w:rsidP="00827DB5">
      <w:pPr>
        <w:pStyle w:val="a3"/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hyperlink w:anchor="Методические" w:history="1">
        <w:r w:rsidR="00A9667F" w:rsidRPr="0063516F">
          <w:rPr>
            <w:rStyle w:val="aa"/>
            <w:rFonts w:ascii="Times New Roman" w:eastAsia="Times New Roman" w:hAnsi="Times New Roman" w:cs="Times New Roman"/>
            <w:b/>
            <w:spacing w:val="-3"/>
            <w:sz w:val="28"/>
            <w:szCs w:val="28"/>
            <w:u w:val="none"/>
          </w:rPr>
          <w:t>Методические рекомендации</w:t>
        </w:r>
      </w:hyperlink>
      <w:r w:rsidR="00A9667F" w:rsidRPr="006351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47770" w:rsidRPr="0070574E" w:rsidRDefault="0070574E" w:rsidP="00827DB5">
      <w:pPr>
        <w:pStyle w:val="a3"/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hyperlink w:anchor="Нотная" w:history="1">
        <w:r w:rsidR="00AE5402" w:rsidRPr="0070574E">
          <w:rPr>
            <w:rStyle w:val="aa"/>
            <w:rFonts w:ascii="Times New Roman" w:eastAsia="Times New Roman" w:hAnsi="Times New Roman" w:cs="Times New Roman"/>
            <w:b/>
            <w:spacing w:val="-2"/>
            <w:sz w:val="28"/>
            <w:szCs w:val="28"/>
            <w:u w:val="none"/>
          </w:rPr>
          <w:t>Н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pacing w:val="-2"/>
            <w:sz w:val="28"/>
            <w:szCs w:val="28"/>
            <w:u w:val="none"/>
          </w:rPr>
          <w:t>отная литература</w:t>
        </w:r>
      </w:hyperlink>
    </w:p>
    <w:p w:rsidR="00565118" w:rsidRPr="0070574E" w:rsidRDefault="0070574E" w:rsidP="00827DB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hyperlink w:anchor="Репертуарный" w:history="1">
        <w:r w:rsidR="00AE5402" w:rsidRPr="0070574E">
          <w:rPr>
            <w:rStyle w:val="aa"/>
            <w:rFonts w:ascii="Times New Roman" w:hAnsi="Times New Roman" w:cs="Times New Roman"/>
            <w:b/>
            <w:bCs/>
            <w:spacing w:val="-21"/>
            <w:sz w:val="28"/>
            <w:szCs w:val="28"/>
            <w:u w:val="none"/>
          </w:rPr>
          <w:t>Р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еперту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а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рны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й</w:t>
        </w:r>
        <w:r w:rsidR="00A9667F" w:rsidRPr="0070574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 xml:space="preserve"> список</w:t>
        </w:r>
      </w:hyperlink>
    </w:p>
    <w:p w:rsidR="009B3056" w:rsidRPr="005B6BB7" w:rsidRDefault="00A9667F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Прои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зведения для струнного оркестра.</w:t>
      </w:r>
    </w:p>
    <w:p w:rsidR="009B3056" w:rsidRPr="005B6BB7" w:rsidRDefault="00A9667F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 для струнного ор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кестра с духовыми инструментами.</w:t>
      </w:r>
    </w:p>
    <w:p w:rsidR="009B3056" w:rsidRPr="005B6BB7" w:rsidRDefault="00A9667F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 для солиста в с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опровождении струнного оркестра.</w:t>
      </w:r>
    </w:p>
    <w:p w:rsidR="00565118" w:rsidRPr="005B6BB7" w:rsidRDefault="00A9667F" w:rsidP="00827DB5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роизведения для хора и оркестра.</w:t>
      </w:r>
    </w:p>
    <w:p w:rsidR="00565118" w:rsidRPr="009156F5" w:rsidRDefault="00AE5402" w:rsidP="00827DB5">
      <w:pPr>
        <w:pStyle w:val="a3"/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F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9667F" w:rsidRPr="009156F5">
        <w:rPr>
          <w:rFonts w:ascii="Times New Roman" w:eastAsia="Times New Roman" w:hAnsi="Times New Roman" w:cs="Times New Roman"/>
          <w:b/>
          <w:sz w:val="28"/>
          <w:szCs w:val="28"/>
        </w:rPr>
        <w:t>етодическая литература</w:t>
      </w:r>
    </w:p>
    <w:p w:rsidR="00565118" w:rsidRPr="00A42EA8" w:rsidRDefault="00565118" w:rsidP="00534034">
      <w:pPr>
        <w:shd w:val="clear" w:color="auto" w:fill="FFFFFF"/>
        <w:spacing w:before="6998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65118" w:rsidRPr="00A42EA8" w:rsidSect="000922A1"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975810" w:rsidRPr="005B6BB7" w:rsidRDefault="00975810" w:rsidP="00827DB5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lastRenderedPageBreak/>
        <w:t>Пояснительная записка</w:t>
      </w:r>
    </w:p>
    <w:p w:rsidR="00565118" w:rsidRPr="00AE5402" w:rsidRDefault="00A9667F" w:rsidP="005B6BB7">
      <w:pPr>
        <w:pStyle w:val="a3"/>
        <w:shd w:val="clear" w:color="auto" w:fill="FFFFFF"/>
        <w:spacing w:line="360" w:lineRule="auto"/>
        <w:ind w:left="0" w:right="5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97581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Ха</w:t>
      </w:r>
      <w:r w:rsidR="00AE540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рактеристика учебного предмета, </w:t>
      </w:r>
      <w:r w:rsidR="00853AAC" w:rsidRPr="00AE540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е</w:t>
      </w:r>
      <w:r w:rsidRPr="00AE540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го место и роль в </w:t>
      </w:r>
      <w:r w:rsidRPr="00AE540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3A6DF2" w:rsidRPr="003A6DF2" w:rsidRDefault="00A9667F" w:rsidP="005B6B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Программа </w:t>
      </w:r>
      <w:r w:rsidR="00AE5402">
        <w:rPr>
          <w:rFonts w:ascii="Times New Roman" w:eastAsia="Times New Roman" w:hAnsi="Times New Roman" w:cs="Times New Roman"/>
          <w:spacing w:val="-9"/>
          <w:sz w:val="28"/>
          <w:szCs w:val="28"/>
        </w:rPr>
        <w:t>по учебному предмету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«Оркестровый класс»</w:t>
      </w:r>
      <w:r w:rsidR="00AE54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9B3056">
        <w:rPr>
          <w:rFonts w:ascii="Times New Roman" w:eastAsia="Times New Roman" w:hAnsi="Times New Roman" w:cs="Times New Roman"/>
          <w:spacing w:val="-9"/>
          <w:sz w:val="28"/>
          <w:szCs w:val="28"/>
        </w:rPr>
        <w:t>(</w:t>
      </w:r>
      <w:r w:rsidR="00AE54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далее </w:t>
      </w:r>
      <w:r w:rsidR="005B6BB7">
        <w:rPr>
          <w:rFonts w:ascii="Times New Roman" w:eastAsia="Times New Roman" w:hAnsi="Times New Roman" w:cs="Times New Roman"/>
          <w:spacing w:val="-9"/>
          <w:sz w:val="28"/>
          <w:szCs w:val="28"/>
        </w:rPr>
        <w:t>—</w:t>
      </w:r>
      <w:r w:rsidR="00AE54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УП </w:t>
      </w:r>
      <w:r w:rsidR="00AE5402"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>«Оркестровый класс»</w:t>
      </w:r>
      <w:r w:rsidR="009B3056">
        <w:rPr>
          <w:rFonts w:ascii="Times New Roman" w:eastAsia="Times New Roman" w:hAnsi="Times New Roman" w:cs="Times New Roman"/>
          <w:spacing w:val="-9"/>
          <w:sz w:val="28"/>
          <w:szCs w:val="28"/>
        </w:rPr>
        <w:t>)</w:t>
      </w:r>
      <w:r w:rsidR="00AE54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составлена </w:t>
      </w:r>
      <w:r w:rsidR="003A6DF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с </w:t>
      </w:r>
      <w:r w:rsidR="003A6DF2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федеральными государственными требованиями к дополнительной</w:t>
      </w:r>
      <w:r w:rsidR="003A6DF2"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A6DF2">
        <w:rPr>
          <w:rFonts w:ascii="Times New Roman" w:eastAsia="Times New Roman" w:hAnsi="Times New Roman" w:cs="Times New Roman"/>
          <w:spacing w:val="-7"/>
          <w:sz w:val="28"/>
          <w:szCs w:val="28"/>
        </w:rPr>
        <w:t>предпрофессиональной общеобразовательной программе</w:t>
      </w:r>
      <w:r w:rsidR="003A6DF2"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области </w:t>
      </w:r>
      <w:r w:rsidR="003A6DF2"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музыкального искусства «Струнные инструменты»</w:t>
      </w:r>
      <w:r w:rsidR="003A6DF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</w:t>
      </w:r>
      <w:r w:rsidR="003A6DF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основе примерной </w:t>
      </w:r>
      <w:r w:rsid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программы </w:t>
      </w:r>
      <w:r w:rsidR="003A6DF2"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«Оркестровый класс» </w:t>
      </w:r>
      <w:r w:rsidR="003A6DF2" w:rsidRPr="008B1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составленной Институтом развития образования в сфере культуры и искусства</w:t>
      </w:r>
      <w:r w:rsidR="009E6F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(Москва, 2012 г.)</w:t>
      </w:r>
      <w:r w:rsidR="003A6DF2" w:rsidRPr="008B1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6DF2"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также на основе </w:t>
      </w:r>
      <w:r w:rsid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A6DF2" w:rsidRP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рограммы для детских музыкальных школ (музыкальных отделений детских школ искусств</w:t>
      </w:r>
      <w:proofErr w:type="gramEnd"/>
      <w:r w:rsidR="003A6DF2" w:rsidRP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«Оркестровый класс», рекомендованной к использованию Министерством культуры СССР в 1990 году</w:t>
      </w:r>
      <w:r w:rsidR="003A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65118" w:rsidRPr="00A42EA8" w:rsidRDefault="00A177AD" w:rsidP="00953649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B3056">
        <w:rPr>
          <w:rFonts w:ascii="Times New Roman" w:eastAsia="Times New Roman" w:hAnsi="Times New Roman" w:cs="Times New Roman"/>
          <w:spacing w:val="-8"/>
          <w:sz w:val="28"/>
          <w:szCs w:val="28"/>
        </w:rPr>
        <w:t>П «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Оркестровый класс</w:t>
      </w:r>
      <w:r w:rsidR="009B3056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="003A6DF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является составной частью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дополнительной предпрофессиональной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общеобразовательной</w:t>
      </w: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ы</w:t>
      </w: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области музыкального искусства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«Струнные инструменты»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</w:t>
      </w:r>
      <w:r w:rsidR="00856186">
        <w:rPr>
          <w:rFonts w:ascii="Times New Roman" w:eastAsia="Times New Roman" w:hAnsi="Times New Roman" w:cs="Times New Roman"/>
          <w:spacing w:val="-8"/>
          <w:sz w:val="28"/>
          <w:szCs w:val="28"/>
        </w:rPr>
        <w:t>входит</w:t>
      </w:r>
      <w:r w:rsidR="00A9667F" w:rsidRPr="00A42E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</w:t>
      </w:r>
      <w:r w:rsidR="00A9667F"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вариативную час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ть учебного плана. </w:t>
      </w:r>
    </w:p>
    <w:p w:rsidR="00565118" w:rsidRPr="00A42EA8" w:rsidRDefault="00A9667F" w:rsidP="00953649">
      <w:pPr>
        <w:shd w:val="clear" w:color="auto" w:fill="FFFFFF"/>
        <w:spacing w:before="5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Создание оркестровых коллективов </w:t>
      </w:r>
      <w:r w:rsidR="00A177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является </w:t>
      </w:r>
      <w:r w:rsidRPr="00A42E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первоочередной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задачей</w:t>
      </w:r>
      <w:r w:rsidR="00A177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B3056">
        <w:rPr>
          <w:rFonts w:ascii="Times New Roman" w:eastAsia="Times New Roman" w:hAnsi="Times New Roman" w:cs="Times New Roman"/>
          <w:spacing w:val="-10"/>
          <w:sz w:val="28"/>
          <w:szCs w:val="28"/>
        </w:rPr>
        <w:t>МБОУ ДО «ДШИ г.</w:t>
      </w:r>
      <w:r w:rsidR="005B6B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B3056">
        <w:rPr>
          <w:rFonts w:ascii="Times New Roman" w:eastAsia="Times New Roman" w:hAnsi="Times New Roman" w:cs="Times New Roman"/>
          <w:spacing w:val="-10"/>
          <w:sz w:val="28"/>
          <w:szCs w:val="28"/>
        </w:rPr>
        <w:t>Невельска»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A177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565118" w:rsidRPr="00A42EA8" w:rsidRDefault="00A9667F" w:rsidP="00953649">
      <w:pPr>
        <w:shd w:val="clear" w:color="auto" w:fill="FFFFFF"/>
        <w:spacing w:before="1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работу оркестрового класса необходимо вовлекать учащихся, </w:t>
      </w:r>
      <w:r w:rsidR="009B3056">
        <w:rPr>
          <w:rFonts w:ascii="Times New Roman" w:eastAsia="Times New Roman" w:hAnsi="Times New Roman" w:cs="Times New Roman"/>
          <w:spacing w:val="-10"/>
          <w:sz w:val="28"/>
          <w:szCs w:val="28"/>
        </w:rPr>
        <w:t>уча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щихся на различных оркестровых инструментах (струнных,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духовых).</w:t>
      </w:r>
    </w:p>
    <w:p w:rsidR="00565118" w:rsidRPr="00A42EA8" w:rsidRDefault="00A9667F" w:rsidP="00953649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учащихся по группам для проведения занятий планируется на каждый учебный год. Необходимо стремиться к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пропорциональному соотношению всех групп оркестра. Количество групп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>определяется в зависимости от состава оркестровых коллективов в школе.</w:t>
      </w:r>
    </w:p>
    <w:p w:rsidR="00565118" w:rsidRPr="00A42EA8" w:rsidRDefault="00A9667F" w:rsidP="005B6B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Сроки реализации учебного предмета</w:t>
      </w:r>
    </w:p>
    <w:p w:rsidR="00565118" w:rsidRPr="00A42EA8" w:rsidRDefault="00A9667F" w:rsidP="009536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 образовательным программам с восьмилетним сроком обучения к </w:t>
      </w:r>
      <w:r w:rsidRPr="00A42E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занятиям в </w:t>
      </w:r>
      <w:r w:rsidR="008677CC">
        <w:rPr>
          <w:rFonts w:ascii="Times New Roman" w:eastAsia="Times New Roman" w:hAnsi="Times New Roman" w:cs="Times New Roman"/>
          <w:spacing w:val="-3"/>
          <w:sz w:val="28"/>
          <w:szCs w:val="28"/>
        </w:rPr>
        <w:t>оркестре привлекаются учащиеся 4</w:t>
      </w:r>
      <w:r w:rsidR="005B6BB7"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 w:rsidRPr="00A42EA8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867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классов.</w:t>
      </w:r>
    </w:p>
    <w:p w:rsidR="00565118" w:rsidRPr="00A42EA8" w:rsidRDefault="00A9667F" w:rsidP="00953649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Для учащихся, планирующих поступление в образовательные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учреждения, реализующие основные профессиональные образовательные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программы в области музыкального искусства, срок освоения </w:t>
      </w:r>
      <w:r w:rsidR="009E6F19">
        <w:rPr>
          <w:rFonts w:ascii="Times New Roman" w:eastAsia="Times New Roman" w:hAnsi="Times New Roman" w:cs="Times New Roman"/>
          <w:spacing w:val="-9"/>
          <w:sz w:val="28"/>
          <w:szCs w:val="28"/>
        </w:rPr>
        <w:t>УП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«Оркестровый класс» может быть увеличен на 1 год.</w:t>
      </w:r>
    </w:p>
    <w:p w:rsidR="00565118" w:rsidRPr="00A42EA8" w:rsidRDefault="00A9667F" w:rsidP="005B6BB7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Объем учебной нагрузки и ее распределение</w:t>
      </w:r>
    </w:p>
    <w:p w:rsidR="00565118" w:rsidRPr="00A42EA8" w:rsidRDefault="00A74EB6" w:rsidP="00953649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Н</w:t>
      </w:r>
      <w:r w:rsidR="00A9667F" w:rsidRPr="00A42E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едельная нагрузка по </w:t>
      </w:r>
      <w:r w:rsidR="009B3056">
        <w:rPr>
          <w:rFonts w:ascii="Times New Roman" w:eastAsia="Times New Roman" w:hAnsi="Times New Roman" w:cs="Times New Roman"/>
          <w:spacing w:val="-8"/>
          <w:sz w:val="28"/>
          <w:szCs w:val="28"/>
        </w:rPr>
        <w:t>УП</w:t>
      </w:r>
      <w:r w:rsidR="00A9667F" w:rsidRPr="00A42E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«Оркестровый класс» </w:t>
      </w:r>
      <w:r w:rsidR="005B6BB7">
        <w:rPr>
          <w:rFonts w:ascii="Times New Roman" w:eastAsia="Times New Roman" w:hAnsi="Times New Roman" w:cs="Times New Roman"/>
          <w:spacing w:val="-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E68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667F" w:rsidRPr="00A42EA8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 соответствии с учебным планом детской школы искусств</w:t>
      </w:r>
      <w:r w:rsidR="009E68C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CB">
        <w:rPr>
          <w:rFonts w:ascii="Times New Roman" w:eastAsia="Times New Roman" w:hAnsi="Times New Roman" w:cs="Times New Roman"/>
          <w:sz w:val="28"/>
          <w:szCs w:val="28"/>
        </w:rPr>
        <w:t>Невельска</w:t>
      </w:r>
      <w:r w:rsidR="00A9667F" w:rsidRPr="00A42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118" w:rsidRDefault="00A9667F" w:rsidP="00953649">
      <w:pPr>
        <w:shd w:val="clear" w:color="auto" w:fill="FFFFFF"/>
        <w:spacing w:before="5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Эти часы </w:t>
      </w:r>
      <w:r w:rsidR="00A74EB6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используются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как на занятия по группам (в мелкогрупповой или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групповой форме), так и на сводные занятия (консультации). Кроме того, на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сводные занятия оркестра учебные планы </w:t>
      </w:r>
      <w:r w:rsidR="00A74EB6">
        <w:rPr>
          <w:rFonts w:ascii="Times New Roman" w:eastAsia="Times New Roman" w:hAnsi="Times New Roman" w:cs="Times New Roman"/>
          <w:sz w:val="28"/>
          <w:szCs w:val="28"/>
        </w:rPr>
        <w:t>предусматривают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дополнительно 1 час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в месяц (из колич</w:t>
      </w:r>
      <w:r w:rsidR="002B6369">
        <w:rPr>
          <w:rFonts w:ascii="Times New Roman" w:eastAsia="Times New Roman" w:hAnsi="Times New Roman" w:cs="Times New Roman"/>
          <w:spacing w:val="-10"/>
          <w:sz w:val="28"/>
          <w:szCs w:val="28"/>
        </w:rPr>
        <w:t>ества часов, предусмотренных федеральными государственными требованиями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на консультации).</w:t>
      </w:r>
    </w:p>
    <w:tbl>
      <w:tblPr>
        <w:tblStyle w:val="a4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54"/>
        <w:gridCol w:w="1843"/>
        <w:gridCol w:w="1559"/>
        <w:gridCol w:w="1134"/>
        <w:gridCol w:w="850"/>
        <w:gridCol w:w="567"/>
        <w:gridCol w:w="426"/>
        <w:gridCol w:w="567"/>
        <w:gridCol w:w="567"/>
        <w:gridCol w:w="708"/>
        <w:gridCol w:w="567"/>
      </w:tblGrid>
      <w:tr w:rsidR="009E68CB" w:rsidRPr="000922A1" w:rsidTr="005B6BB7">
        <w:trPr>
          <w:trHeight w:val="466"/>
        </w:trPr>
        <w:tc>
          <w:tcPr>
            <w:tcW w:w="954" w:type="dxa"/>
            <w:vMerge w:val="restart"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bCs/>
                <w:sz w:val="28"/>
                <w:szCs w:val="28"/>
              </w:rPr>
              <w:t>В.00.</w:t>
            </w:r>
          </w:p>
        </w:tc>
        <w:tc>
          <w:tcPr>
            <w:tcW w:w="1843" w:type="dxa"/>
            <w:vMerge w:val="restart"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vMerge w:val="restart"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50" w:type="dxa"/>
            <w:vMerge w:val="restart"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8CB" w:rsidRPr="005B6BB7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426" w:type="dxa"/>
          </w:tcPr>
          <w:p w:rsidR="009E68CB" w:rsidRPr="005B6BB7" w:rsidRDefault="009E68CB" w:rsidP="00853AA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E68CB" w:rsidRPr="005B6BB7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</w:p>
        </w:tc>
        <w:tc>
          <w:tcPr>
            <w:tcW w:w="567" w:type="dxa"/>
          </w:tcPr>
          <w:p w:rsidR="009E68CB" w:rsidRPr="005B6BB7" w:rsidRDefault="009E68CB" w:rsidP="00853AA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</w:p>
        </w:tc>
        <w:tc>
          <w:tcPr>
            <w:tcW w:w="708" w:type="dxa"/>
          </w:tcPr>
          <w:p w:rsidR="009E68CB" w:rsidRPr="005B6BB7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  <w:tc>
          <w:tcPr>
            <w:tcW w:w="567" w:type="dxa"/>
          </w:tcPr>
          <w:p w:rsidR="009E68CB" w:rsidRPr="005B6ACD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B6BB7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9E68CB" w:rsidRPr="000922A1" w:rsidTr="005B6BB7">
        <w:tc>
          <w:tcPr>
            <w:tcW w:w="954" w:type="dxa"/>
            <w:vMerge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vMerge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E68CB" w:rsidRPr="000922A1" w:rsidRDefault="009E68CB" w:rsidP="00853A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9E68CB" w:rsidRPr="000922A1" w:rsidRDefault="009E68CB" w:rsidP="005B6A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A217AB" w:rsidRPr="000922A1" w:rsidTr="005B6BB7">
        <w:tc>
          <w:tcPr>
            <w:tcW w:w="954" w:type="dxa"/>
            <w:vAlign w:val="center"/>
          </w:tcPr>
          <w:p w:rsidR="00A74EB6" w:rsidRPr="000922A1" w:rsidRDefault="00620B83" w:rsidP="00853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В.01.</w:t>
            </w:r>
          </w:p>
          <w:p w:rsidR="00620B83" w:rsidRPr="000922A1" w:rsidRDefault="00620B83" w:rsidP="00853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1843" w:type="dxa"/>
            <w:vAlign w:val="center"/>
          </w:tcPr>
          <w:p w:rsidR="00620B83" w:rsidRPr="005B6BB7" w:rsidRDefault="00620B83" w:rsidP="00853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Оркестровый класс</w:t>
            </w:r>
            <w:r w:rsidR="009E68CB" w:rsidRPr="0009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0922A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</w:tc>
        <w:tc>
          <w:tcPr>
            <w:tcW w:w="1134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0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7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20B83" w:rsidRPr="000922A1" w:rsidRDefault="00620B83" w:rsidP="00853AAC">
            <w:pPr>
              <w:spacing w:before="5" w:line="276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92904" w:rsidRDefault="00C92904" w:rsidP="00C9290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Форма и виды проведения учебных аудиторных</w:t>
      </w:r>
      <w:r w:rsidR="005B6B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 внеаудиторных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занятий.</w:t>
      </w:r>
    </w:p>
    <w:p w:rsidR="00C92904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Аудиторные</w:t>
      </w:r>
      <w:r w:rsidR="005B6B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459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учебные занятия проводятся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C92904" w:rsidRPr="005B6BB7" w:rsidRDefault="00C92904" w:rsidP="00827DB5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9E6F19" w:rsidRPr="005B6BB7">
        <w:rPr>
          <w:rFonts w:ascii="Times New Roman" w:hAnsi="Times New Roman" w:cs="Times New Roman"/>
          <w:color w:val="000000"/>
          <w:sz w:val="28"/>
          <w:szCs w:val="28"/>
        </w:rPr>
        <w:t>мелкогрупповой (4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 чел) </w:t>
      </w:r>
      <w:r w:rsidRPr="005B6B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групповой форме</w:t>
      </w:r>
      <w:r w:rsidR="009E6F19" w:rsidRPr="005B6B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(от 11</w:t>
      </w:r>
      <w:r w:rsidR="005B6B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</w:t>
      </w:r>
      <w:r w:rsidRPr="005B6B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2904" w:rsidRPr="005B6BB7" w:rsidRDefault="00C92904" w:rsidP="00827DB5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</w:t>
      </w:r>
      <w:r w:rsidR="009E6F19"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с 4 по 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E6F19"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BB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 2 часа</w:t>
      </w:r>
      <w:r w:rsidRPr="005B6BB7">
        <w:rPr>
          <w:rFonts w:ascii="Times New Roman" w:hAnsi="Times New Roman" w:cs="Times New Roman"/>
          <w:sz w:val="28"/>
          <w:szCs w:val="28"/>
        </w:rPr>
        <w:t xml:space="preserve"> аудиторных занятий в неделю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904" w:rsidRDefault="00C92904" w:rsidP="00C92904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 установлены</w:t>
      </w:r>
      <w:r w:rsidRPr="0013442D">
        <w:rPr>
          <w:sz w:val="28"/>
          <w:szCs w:val="28"/>
        </w:rPr>
        <w:t xml:space="preserve"> следующие </w:t>
      </w:r>
      <w:r w:rsidRPr="00C4591B">
        <w:rPr>
          <w:b/>
          <w:sz w:val="28"/>
          <w:szCs w:val="28"/>
        </w:rPr>
        <w:t>виды</w:t>
      </w:r>
      <w:r w:rsidRPr="0013442D">
        <w:rPr>
          <w:sz w:val="28"/>
          <w:szCs w:val="28"/>
        </w:rPr>
        <w:t xml:space="preserve"> аудиторных учебных занятий:</w:t>
      </w:r>
      <w:r w:rsidR="005B6BB7">
        <w:rPr>
          <w:sz w:val="28"/>
          <w:szCs w:val="28"/>
        </w:rPr>
        <w:t xml:space="preserve"> 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урок (контрольный урок);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прослушивание;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зачет;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репетиция;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академический концерт;</w:t>
      </w:r>
    </w:p>
    <w:p w:rsidR="00C92904" w:rsidRDefault="00C92904" w:rsidP="00827DB5">
      <w:pPr>
        <w:pStyle w:val="Style4"/>
        <w:numPr>
          <w:ilvl w:val="0"/>
          <w:numId w:val="7"/>
        </w:numPr>
        <w:tabs>
          <w:tab w:val="left" w:pos="0"/>
        </w:tabs>
        <w:spacing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концертное выступление.</w:t>
      </w:r>
    </w:p>
    <w:p w:rsidR="00C92904" w:rsidRDefault="00C92904" w:rsidP="00C92904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C4591B">
        <w:rPr>
          <w:b/>
          <w:sz w:val="28"/>
          <w:szCs w:val="28"/>
        </w:rPr>
        <w:t>Внеаудиторная</w:t>
      </w:r>
      <w:r>
        <w:rPr>
          <w:sz w:val="28"/>
          <w:szCs w:val="28"/>
        </w:rPr>
        <w:t xml:space="preserve"> (самостоятельная) работа уча</w:t>
      </w:r>
      <w:r w:rsidRPr="0013442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по </w:t>
      </w:r>
      <w:r w:rsidR="009E6F19">
        <w:rPr>
          <w:bCs/>
          <w:iCs/>
          <w:color w:val="000000"/>
          <w:sz w:val="28"/>
          <w:szCs w:val="28"/>
        </w:rPr>
        <w:t xml:space="preserve">УП </w:t>
      </w:r>
      <w:r w:rsidR="009E6F19">
        <w:rPr>
          <w:bCs/>
          <w:iCs/>
          <w:color w:val="000000"/>
          <w:sz w:val="28"/>
          <w:szCs w:val="28"/>
        </w:rPr>
        <w:lastRenderedPageBreak/>
        <w:t>«Оркестровый класс</w:t>
      </w:r>
      <w:r>
        <w:rPr>
          <w:bCs/>
          <w:iCs/>
          <w:color w:val="000000"/>
          <w:sz w:val="28"/>
          <w:szCs w:val="28"/>
        </w:rPr>
        <w:t xml:space="preserve">» </w:t>
      </w:r>
      <w:r w:rsidRPr="0013442D">
        <w:rPr>
          <w:sz w:val="28"/>
          <w:szCs w:val="28"/>
        </w:rPr>
        <w:t>сопровождается методическим обеспечением и обоснованием времени, затр</w:t>
      </w:r>
      <w:r>
        <w:rPr>
          <w:sz w:val="28"/>
          <w:szCs w:val="28"/>
        </w:rPr>
        <w:t>ачиваемого на ее выполнение</w:t>
      </w:r>
      <w:r w:rsidRPr="0013442D">
        <w:rPr>
          <w:sz w:val="28"/>
          <w:szCs w:val="28"/>
        </w:rPr>
        <w:t>.</w:t>
      </w:r>
    </w:p>
    <w:p w:rsidR="00C92904" w:rsidRPr="000752AF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52AF">
        <w:rPr>
          <w:rFonts w:ascii="Times New Roman" w:hAnsi="Times New Roman" w:cs="Times New Roman"/>
          <w:iCs/>
          <w:color w:val="000000"/>
          <w:sz w:val="28"/>
          <w:szCs w:val="28"/>
        </w:rPr>
        <w:t>Виды внеаудиторной работы:</w:t>
      </w:r>
    </w:p>
    <w:p w:rsidR="00C92904" w:rsidRPr="005B6BB7" w:rsidRDefault="00C92904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выполнение домашнего задания;</w:t>
      </w:r>
    </w:p>
    <w:p w:rsidR="00C92904" w:rsidRPr="005B6BB7" w:rsidRDefault="00C92904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к контрольным урокам</w:t>
      </w:r>
      <w:r w:rsidRPr="005B6B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зачетам и экзаменам;</w:t>
      </w:r>
    </w:p>
    <w:p w:rsidR="00C92904" w:rsidRPr="005B6BB7" w:rsidRDefault="00C92904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к концертным, конкурсным выступлениям;</w:t>
      </w:r>
    </w:p>
    <w:p w:rsidR="00C92904" w:rsidRPr="005B6BB7" w:rsidRDefault="00C92904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посещение учреждений культуры (филармоний, театров, концертных</w:t>
      </w:r>
      <w:r w:rsidR="0022358B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залов, музеев и др.);</w:t>
      </w:r>
    </w:p>
    <w:p w:rsidR="00C92904" w:rsidRPr="005B6BB7" w:rsidRDefault="00C92904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учащихся в творческих мероприятиях и культурно-просветительской деятельности Школы </w:t>
      </w:r>
      <w:r w:rsidRPr="005B6BB7">
        <w:rPr>
          <w:rFonts w:ascii="Times New Roman" w:hAnsi="Times New Roman" w:cs="Times New Roman"/>
          <w:sz w:val="28"/>
          <w:szCs w:val="28"/>
        </w:rPr>
        <w:t>предусмотренных программой творческой и культурно-просветительной деятельности Школы.</w:t>
      </w:r>
    </w:p>
    <w:p w:rsidR="00C92904" w:rsidRPr="009B5828" w:rsidRDefault="00C92904" w:rsidP="00C92904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Pr="0013442D">
        <w:rPr>
          <w:sz w:val="28"/>
          <w:szCs w:val="28"/>
        </w:rPr>
        <w:t>щимся домашнего задания по учебному предмету</w:t>
      </w:r>
      <w:r>
        <w:rPr>
          <w:sz w:val="28"/>
          <w:szCs w:val="28"/>
        </w:rPr>
        <w:t xml:space="preserve"> </w:t>
      </w:r>
      <w:r w:rsidRPr="0013442D">
        <w:rPr>
          <w:sz w:val="28"/>
          <w:szCs w:val="28"/>
        </w:rPr>
        <w:t>контролируется преподавателем и обеспечивается учебно-методическими материалами в соответствии с программными требованиями</w:t>
      </w:r>
      <w:r>
        <w:rPr>
          <w:sz w:val="28"/>
          <w:szCs w:val="28"/>
        </w:rPr>
        <w:t>.</w:t>
      </w:r>
    </w:p>
    <w:p w:rsidR="00C92904" w:rsidRPr="003F12A0" w:rsidRDefault="00C92904" w:rsidP="00C9290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 и задачи </w:t>
      </w:r>
      <w:r w:rsidR="009E6F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«Оркестровый класс</w:t>
      </w:r>
      <w:r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9E6F19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81E09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</w:t>
      </w:r>
      <w:r>
        <w:rPr>
          <w:rFonts w:ascii="Times New Roman" w:hAnsi="Times New Roman" w:cs="Times New Roman"/>
          <w:color w:val="00000A"/>
          <w:sz w:val="28"/>
          <w:szCs w:val="28"/>
        </w:rPr>
        <w:t>гося на основе формирования у уча</w:t>
      </w:r>
      <w:r w:rsidRPr="00B81E09">
        <w:rPr>
          <w:rFonts w:ascii="Times New Roman" w:hAnsi="Times New Roman" w:cs="Times New Roman"/>
          <w:color w:val="00000A"/>
          <w:sz w:val="28"/>
          <w:szCs w:val="28"/>
        </w:rPr>
        <w:t>щихся комплекса исполнительских навыков, в области коллективного творчеств</w:t>
      </w:r>
      <w:r w:rsidR="005B6BB7">
        <w:rPr>
          <w:rFonts w:ascii="Times New Roman" w:hAnsi="Times New Roman" w:cs="Times New Roman"/>
          <w:color w:val="00000A"/>
          <w:sz w:val="28"/>
          <w:szCs w:val="28"/>
        </w:rPr>
        <w:t>а —</w:t>
      </w:r>
      <w:r w:rsidR="009E6F19">
        <w:rPr>
          <w:rFonts w:ascii="Times New Roman" w:hAnsi="Times New Roman" w:cs="Times New Roman"/>
          <w:color w:val="00000A"/>
          <w:sz w:val="28"/>
          <w:szCs w:val="28"/>
        </w:rPr>
        <w:t xml:space="preserve"> оркестрового исполнительства.</w:t>
      </w:r>
    </w:p>
    <w:p w:rsidR="00532089" w:rsidRPr="00532089" w:rsidRDefault="00532089" w:rsidP="00532089">
      <w:pPr>
        <w:autoSpaceDE/>
        <w:autoSpaceDN/>
        <w:adjustRightInd/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2358B" w:rsidRPr="005B6BB7" w:rsidRDefault="0022358B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2358B" w:rsidRPr="005B6BB7" w:rsidRDefault="0022358B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стимулирование развития эмоциональности, памяти, мышления, воображения и творческой активности</w:t>
      </w:r>
      <w:r w:rsidR="00532089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артистизма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2089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 игре в оркестре;</w:t>
      </w:r>
    </w:p>
    <w:p w:rsidR="0022358B" w:rsidRPr="005B6BB7" w:rsidRDefault="0022358B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обучение специальным умениям и навыкам, необходимым для творчес</w:t>
      </w:r>
      <w:r w:rsidR="00532089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кой деятельности внутри оркестра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, а также навыкам импровизации;</w:t>
      </w:r>
    </w:p>
    <w:p w:rsidR="0022358B" w:rsidRPr="005B6BB7" w:rsidRDefault="0022358B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создание условий для передачи знаний и представлений о разных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стилях 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жанрах </w:t>
      </w:r>
      <w:r w:rsidR="00532089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оркестрового исполнительства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2089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применение основных исполнительских навыков игры на скрипке: чистотой интонации, владением тембровыми красками, тонкостью динамических оттенков, разнообразием вибрации и точностью штрихов, позволяющими грамотно и выразительно исполнять музыкальное произведение в оркестре;</w:t>
      </w:r>
    </w:p>
    <w:p w:rsidR="00532089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532089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обучение навыкам самостоятельной работы с музыкальным материалами чтению с листа;</w:t>
      </w:r>
      <w:proofErr w:type="gramEnd"/>
    </w:p>
    <w:p w:rsidR="00532089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532089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стимулирование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укрепление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концертно-просветительской деятельности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коллектива,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повышение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его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общественного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статуса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роли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культурной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жизни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города,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района,</w:t>
      </w:r>
      <w:r w:rsidR="005B6BB7"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области;</w:t>
      </w:r>
    </w:p>
    <w:p w:rsidR="00C92904" w:rsidRPr="005B6BB7" w:rsidRDefault="00532089" w:rsidP="00827DB5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C92904" w:rsidRPr="0069752F" w:rsidRDefault="00C92904" w:rsidP="00C929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Обоснование структуры программы </w:t>
      </w:r>
      <w:r w:rsidR="009E6F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«Оркестровый класс</w:t>
      </w:r>
      <w:r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92904" w:rsidRPr="00661E7B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A"/>
          <w:sz w:val="28"/>
          <w:szCs w:val="28"/>
        </w:rPr>
        <w:t xml:space="preserve">Обоснованием структуры программы являются </w:t>
      </w:r>
      <w:r>
        <w:rPr>
          <w:rFonts w:ascii="Times New Roman" w:hAnsi="Times New Roman" w:cs="Times New Roman"/>
          <w:color w:val="00000A"/>
          <w:sz w:val="28"/>
          <w:szCs w:val="28"/>
        </w:rPr>
        <w:t>федеральные государственные требования</w:t>
      </w:r>
      <w:r w:rsidRPr="00F64C32">
        <w:rPr>
          <w:rFonts w:ascii="Times New Roman" w:hAnsi="Times New Roman" w:cs="Times New Roman"/>
          <w:color w:val="00000A"/>
          <w:sz w:val="28"/>
          <w:szCs w:val="28"/>
        </w:rPr>
        <w:t>, отражающие все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A"/>
          <w:sz w:val="28"/>
          <w:szCs w:val="28"/>
        </w:rPr>
        <w:t>аспекты работы преподавателя с учеником.</w:t>
      </w:r>
    </w:p>
    <w:p w:rsidR="00C92904" w:rsidRPr="00F64C32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64C32">
        <w:rPr>
          <w:rFonts w:ascii="Times New Roman" w:hAnsi="Times New Roman" w:cs="Times New Roman"/>
          <w:color w:val="00000A"/>
          <w:sz w:val="28"/>
          <w:szCs w:val="28"/>
        </w:rPr>
        <w:t>Программа содержит следующие разделы:</w:t>
      </w:r>
    </w:p>
    <w:p w:rsidR="00C92904" w:rsidRPr="005B6BB7" w:rsidRDefault="00C92904" w:rsidP="00827DB5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92904" w:rsidRPr="005B6BB7" w:rsidRDefault="00C92904" w:rsidP="00827DB5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C92904" w:rsidRPr="005B6BB7" w:rsidRDefault="00C92904" w:rsidP="00827DB5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C92904" w:rsidRPr="005B6BB7" w:rsidRDefault="00C92904" w:rsidP="00827DB5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C92904" w:rsidRPr="005B6BB7" w:rsidRDefault="00C92904" w:rsidP="00827DB5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методическое обеспечение учебного процесса.</w:t>
      </w:r>
    </w:p>
    <w:p w:rsidR="00C92904" w:rsidRPr="00F64C32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C92904" w:rsidRPr="003F12A0" w:rsidRDefault="00C92904" w:rsidP="005B6BB7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Методы обучения</w:t>
      </w:r>
    </w:p>
    <w:p w:rsidR="00C92904" w:rsidRPr="00F64C32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В музыкальной педагогике применяется целый комплекс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обучения.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бучение неразрывно связано с воспитанием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ученика, с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учетом его возрастных и психологических особенностей.</w:t>
      </w:r>
    </w:p>
    <w:p w:rsidR="00C92904" w:rsidRPr="00F64C32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и реализации задач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C92904" w:rsidRPr="003F44AA" w:rsidRDefault="00C92904" w:rsidP="00827DB5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4AA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92904" w:rsidRPr="003F44AA" w:rsidRDefault="00C92904" w:rsidP="00827DB5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4AA">
        <w:rPr>
          <w:rFonts w:ascii="Times New Roman" w:hAnsi="Times New Roman" w:cs="Times New Roman"/>
          <w:color w:val="000000"/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C92904" w:rsidRPr="003F44AA" w:rsidRDefault="00C92904" w:rsidP="00827DB5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4AA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3F44AA">
        <w:rPr>
          <w:rFonts w:ascii="Times New Roman" w:hAnsi="Times New Roman" w:cs="Times New Roman"/>
          <w:color w:val="000000"/>
          <w:sz w:val="28"/>
          <w:szCs w:val="28"/>
        </w:rPr>
        <w:t xml:space="preserve"> (работа на инструменте, упражнения);</w:t>
      </w:r>
    </w:p>
    <w:p w:rsidR="00C92904" w:rsidRPr="003F44AA" w:rsidRDefault="00C92904" w:rsidP="00827DB5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4AA">
        <w:rPr>
          <w:rFonts w:ascii="Times New Roman" w:hAnsi="Times New Roman" w:cs="Times New Roman"/>
          <w:color w:val="000000"/>
          <w:sz w:val="28"/>
          <w:szCs w:val="28"/>
        </w:rPr>
        <w:t>аналитический</w:t>
      </w:r>
      <w:proofErr w:type="gramEnd"/>
      <w:r w:rsidRPr="003F44AA">
        <w:rPr>
          <w:rFonts w:ascii="Times New Roman" w:hAnsi="Times New Roman" w:cs="Times New Roman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C92904" w:rsidRPr="003F44AA" w:rsidRDefault="00C92904" w:rsidP="00827DB5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4AA">
        <w:rPr>
          <w:rFonts w:ascii="Times New Roman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C92904" w:rsidRDefault="00C92904" w:rsidP="0063516F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1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материально-технических условий реализации </w:t>
      </w:r>
      <w:r w:rsidR="00AC43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 «Оркестровый класс</w:t>
      </w:r>
      <w:r w:rsidRPr="001B36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92904" w:rsidRPr="00BA20F8" w:rsidRDefault="00C92904" w:rsidP="00C929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Материально-техническая база </w:t>
      </w:r>
      <w:r w:rsidR="0063516F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«ДШИ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35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Невельска»</w:t>
      </w:r>
      <w:r w:rsidRPr="00BA2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C92904" w:rsidRPr="00661E7B" w:rsidRDefault="00AC434C" w:rsidP="00C9290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УП «Оркестровый класс</w:t>
      </w:r>
      <w:r w:rsidR="00C92904">
        <w:rPr>
          <w:rFonts w:ascii="Times New Roman" w:hAnsi="Times New Roman" w:cs="Times New Roman"/>
          <w:color w:val="000000"/>
          <w:sz w:val="28"/>
          <w:szCs w:val="28"/>
        </w:rPr>
        <w:t>» обеспечено наличием оборудованных</w:t>
      </w:r>
      <w:r w:rsidR="005B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904">
        <w:rPr>
          <w:rFonts w:ascii="Times New Roman" w:hAnsi="Times New Roman" w:cs="Times New Roman"/>
          <w:color w:val="000000"/>
          <w:sz w:val="28"/>
          <w:szCs w:val="28"/>
        </w:rPr>
        <w:t>помещений, которые</w:t>
      </w:r>
      <w:r w:rsidR="005B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904">
        <w:rPr>
          <w:rFonts w:ascii="Times New Roman" w:hAnsi="Times New Roman" w:cs="Times New Roman"/>
          <w:color w:val="000000"/>
          <w:sz w:val="28"/>
          <w:szCs w:val="28"/>
        </w:rPr>
        <w:t xml:space="preserve">укомплектованы в соответствии с </w:t>
      </w:r>
      <w:r w:rsidR="00C92904">
        <w:rPr>
          <w:rFonts w:ascii="Times New Roman" w:hAnsi="Times New Roman" w:cs="Times New Roman"/>
          <w:color w:val="00000A"/>
          <w:sz w:val="28"/>
          <w:szCs w:val="28"/>
        </w:rPr>
        <w:t>федеральными государственными требованиями</w:t>
      </w:r>
      <w:r w:rsidR="00C929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2904" w:rsidRPr="0063516F" w:rsidRDefault="00C92904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16F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роялем, пюпитрами и </w:t>
      </w:r>
      <w:proofErr w:type="spellStart"/>
      <w:r w:rsidRPr="0063516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63516F">
        <w:rPr>
          <w:rFonts w:ascii="Times New Roman" w:hAnsi="Times New Roman" w:cs="Times New Roman"/>
          <w:sz w:val="28"/>
          <w:szCs w:val="28"/>
        </w:rPr>
        <w:t xml:space="preserve"> оборудованием,</w:t>
      </w:r>
    </w:p>
    <w:p w:rsidR="00C92904" w:rsidRPr="0063516F" w:rsidRDefault="00C92904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6F">
        <w:rPr>
          <w:rFonts w:ascii="Times New Roman" w:eastAsia="Times New Roman" w:hAnsi="Times New Roman" w:cs="Times New Roman"/>
          <w:sz w:val="28"/>
          <w:szCs w:val="28"/>
        </w:rPr>
        <w:t xml:space="preserve">учебные аудитории для мелкогрупповых занятий по учебному предмету </w:t>
      </w:r>
      <w:r w:rsidR="00AC434C" w:rsidRPr="0063516F">
        <w:rPr>
          <w:rFonts w:ascii="Times New Roman" w:eastAsia="Times New Roman" w:hAnsi="Times New Roman" w:cs="Times New Roman"/>
          <w:sz w:val="28"/>
          <w:szCs w:val="28"/>
        </w:rPr>
        <w:t>«Оркестровый класс</w:t>
      </w:r>
      <w:r w:rsidRPr="006351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3516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3516F">
        <w:rPr>
          <w:rFonts w:ascii="Times New Roman" w:eastAsia="Times New Roman" w:hAnsi="Times New Roman" w:cs="Times New Roman"/>
          <w:sz w:val="28"/>
          <w:szCs w:val="28"/>
        </w:rPr>
        <w:t xml:space="preserve"> имеют площадь 28,2 кв.</w:t>
      </w:r>
      <w:r w:rsidR="0063516F">
        <w:rPr>
          <w:rFonts w:ascii="Times New Roman" w:eastAsia="Times New Roman" w:hAnsi="Times New Roman" w:cs="Times New Roman"/>
          <w:sz w:val="28"/>
          <w:szCs w:val="28"/>
        </w:rPr>
        <w:t> м., </w:t>
      </w:r>
      <w:r w:rsidRPr="0063516F">
        <w:rPr>
          <w:rFonts w:ascii="Times New Roman" w:eastAsia="Times New Roman" w:hAnsi="Times New Roman" w:cs="Times New Roman"/>
          <w:sz w:val="28"/>
          <w:szCs w:val="28"/>
        </w:rPr>
        <w:t>32,1 кв.</w:t>
      </w:r>
      <w:r w:rsidR="006351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516F">
        <w:rPr>
          <w:rFonts w:ascii="Times New Roman" w:eastAsia="Times New Roman" w:hAnsi="Times New Roman" w:cs="Times New Roman"/>
          <w:sz w:val="28"/>
          <w:szCs w:val="28"/>
        </w:rPr>
        <w:t xml:space="preserve">м.; </w:t>
      </w:r>
    </w:p>
    <w:p w:rsidR="00C92904" w:rsidRPr="0063516F" w:rsidRDefault="0063516F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16F">
        <w:rPr>
          <w:rFonts w:ascii="Times New Roman" w:hAnsi="Times New Roman" w:cs="Times New Roman"/>
          <w:sz w:val="28"/>
          <w:szCs w:val="28"/>
        </w:rPr>
        <w:t>библиотека;</w:t>
      </w:r>
    </w:p>
    <w:p w:rsidR="00C92904" w:rsidRPr="0063516F" w:rsidRDefault="00C92904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16F">
        <w:rPr>
          <w:rFonts w:ascii="Times New Roman" w:hAnsi="Times New Roman" w:cs="Times New Roman"/>
          <w:sz w:val="28"/>
          <w:szCs w:val="28"/>
        </w:rPr>
        <w:lastRenderedPageBreak/>
        <w:t>помещение для хранения музыкальных инструментов, а также</w:t>
      </w:r>
      <w:r w:rsidR="005B6BB7" w:rsidRPr="0063516F">
        <w:rPr>
          <w:rFonts w:ascii="Times New Roman" w:hAnsi="Times New Roman" w:cs="Times New Roman"/>
          <w:sz w:val="28"/>
          <w:szCs w:val="28"/>
        </w:rPr>
        <w:t xml:space="preserve"> </w:t>
      </w:r>
      <w:r w:rsidRPr="0063516F">
        <w:rPr>
          <w:rFonts w:ascii="Times New Roman" w:hAnsi="Times New Roman" w:cs="Times New Roman"/>
          <w:sz w:val="28"/>
          <w:szCs w:val="28"/>
        </w:rPr>
        <w:t>условия для содержания, своевременного обслуживания и р</w:t>
      </w:r>
      <w:r w:rsidR="0063516F" w:rsidRPr="0063516F">
        <w:rPr>
          <w:rFonts w:ascii="Times New Roman" w:hAnsi="Times New Roman" w:cs="Times New Roman"/>
          <w:sz w:val="28"/>
          <w:szCs w:val="28"/>
        </w:rPr>
        <w:t>емонта музыкальных инструментов;</w:t>
      </w:r>
      <w:r w:rsidR="005B6BB7" w:rsidRPr="0063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04" w:rsidRPr="0063516F" w:rsidRDefault="00C92904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516F">
        <w:rPr>
          <w:rFonts w:ascii="Times New Roman" w:hAnsi="Times New Roman" w:cs="Times New Roman"/>
          <w:sz w:val="28"/>
          <w:szCs w:val="28"/>
        </w:rPr>
        <w:t xml:space="preserve">комплект струнных инструментов, в том числе для детей разного возраста 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5B6BB7" w:rsidRPr="0063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соответствовать антропометрическим параметрам: 1/8 для детей 5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6 лет, 1/4 для детей 7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8 лет, 1/2 для детей 9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11 лет, 3/4 для детей 12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516F">
        <w:rPr>
          <w:rFonts w:ascii="Times New Roman" w:hAnsi="Times New Roman" w:cs="Times New Roman"/>
          <w:color w:val="000000"/>
          <w:sz w:val="28"/>
          <w:szCs w:val="28"/>
        </w:rPr>
        <w:t>14 лет, 4/4 для детей с 15 лет, а также наличие смычков ра</w:t>
      </w:r>
      <w:r w:rsidR="0063516F" w:rsidRPr="0063516F">
        <w:rPr>
          <w:rFonts w:ascii="Times New Roman" w:hAnsi="Times New Roman" w:cs="Times New Roman"/>
          <w:color w:val="000000"/>
          <w:sz w:val="28"/>
          <w:szCs w:val="28"/>
        </w:rPr>
        <w:t>змерами 1/8, 1/4, 1/2, 3/4, 4/4;</w:t>
      </w:r>
      <w:proofErr w:type="gramEnd"/>
    </w:p>
    <w:p w:rsidR="00C92904" w:rsidRPr="0063516F" w:rsidRDefault="00C92904" w:rsidP="00827DB5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16F">
        <w:rPr>
          <w:rFonts w:ascii="Times New Roman" w:eastAsia="Times New Roman" w:hAnsi="Times New Roman" w:cs="Times New Roman"/>
          <w:sz w:val="28"/>
          <w:szCs w:val="28"/>
        </w:rPr>
        <w:t xml:space="preserve">сценические костюмы для выступления </w:t>
      </w:r>
      <w:r w:rsidR="00AC434C" w:rsidRPr="0063516F">
        <w:rPr>
          <w:rFonts w:ascii="Times New Roman" w:eastAsia="Times New Roman" w:hAnsi="Times New Roman" w:cs="Times New Roman"/>
          <w:sz w:val="28"/>
          <w:szCs w:val="28"/>
        </w:rPr>
        <w:t>оркестрового учебного коллектива</w:t>
      </w:r>
      <w:r w:rsidRPr="0063516F">
        <w:rPr>
          <w:rFonts w:ascii="Times New Roman" w:hAnsi="Times New Roman" w:cs="Times New Roman"/>
          <w:sz w:val="28"/>
          <w:szCs w:val="28"/>
        </w:rPr>
        <w:t>.</w:t>
      </w:r>
    </w:p>
    <w:p w:rsidR="00C92904" w:rsidRPr="00A0013A" w:rsidRDefault="00C92904" w:rsidP="006351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F8">
        <w:rPr>
          <w:rFonts w:ascii="Times New Roman" w:eastAsia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C92904" w:rsidRDefault="00AC434C" w:rsidP="00635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«Оркестровый класс</w:t>
      </w:r>
      <w:r w:rsidR="00C92904" w:rsidRPr="006A13ED">
        <w:rPr>
          <w:rFonts w:ascii="Times New Roman" w:hAnsi="Times New Roman" w:cs="Times New Roman"/>
          <w:sz w:val="28"/>
          <w:szCs w:val="28"/>
        </w:rPr>
        <w:t>» обеспечивается уч</w:t>
      </w:r>
      <w:r w:rsidR="00C92904">
        <w:rPr>
          <w:rFonts w:ascii="Times New Roman" w:hAnsi="Times New Roman" w:cs="Times New Roman"/>
          <w:sz w:val="28"/>
          <w:szCs w:val="28"/>
        </w:rPr>
        <w:t>ебно-методической документацией.</w:t>
      </w:r>
    </w:p>
    <w:p w:rsidR="0063516F" w:rsidRDefault="0063516F" w:rsidP="00635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04" w:rsidRPr="0063516F" w:rsidRDefault="00C92904" w:rsidP="00827DB5">
      <w:pPr>
        <w:pStyle w:val="a3"/>
        <w:numPr>
          <w:ilvl w:val="0"/>
          <w:numId w:val="5"/>
        </w:numPr>
        <w:shd w:val="clear" w:color="auto" w:fill="FFFFFF"/>
        <w:spacing w:before="5" w:line="36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Требования"/>
      <w:r w:rsidRPr="0063516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Требования к уровню подготовки учащихся</w:t>
      </w:r>
    </w:p>
    <w:bookmarkEnd w:id="0"/>
    <w:p w:rsidR="00C92904" w:rsidRPr="00A42EA8" w:rsidRDefault="00C92904" w:rsidP="00C92904">
      <w:pPr>
        <w:shd w:val="clear" w:color="auto" w:fill="FFFFFF"/>
        <w:spacing w:line="360" w:lineRule="auto"/>
        <w:ind w:left="5" w:right="14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 время обучения в оркестровом классе у учащихся должен быть </w:t>
      </w:r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сформирован комплекс умений и навыков, необходимых </w:t>
      </w:r>
      <w:proofErr w:type="gramStart"/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>для</w:t>
      </w:r>
      <w:proofErr w:type="gramEnd"/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совместного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музицирования, а именно:</w:t>
      </w:r>
    </w:p>
    <w:p w:rsidR="0063516F" w:rsidRDefault="00C92904" w:rsidP="00827DB5">
      <w:pPr>
        <w:pStyle w:val="a3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516F">
        <w:rPr>
          <w:rFonts w:ascii="Times New Roman" w:hAnsi="Times New Roman" w:cs="Times New Roman"/>
          <w:sz w:val="28"/>
        </w:rPr>
        <w:t>исполнение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партии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в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оркестровом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коллективе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в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>соответствии</w:t>
      </w:r>
      <w:r w:rsidR="005B6BB7" w:rsidRPr="0063516F">
        <w:rPr>
          <w:rFonts w:ascii="Times New Roman" w:hAnsi="Times New Roman" w:cs="Times New Roman"/>
          <w:sz w:val="28"/>
        </w:rPr>
        <w:t xml:space="preserve"> </w:t>
      </w:r>
      <w:r w:rsidRPr="0063516F">
        <w:rPr>
          <w:rFonts w:ascii="Times New Roman" w:hAnsi="Times New Roman" w:cs="Times New Roman"/>
          <w:sz w:val="28"/>
        </w:rPr>
        <w:t xml:space="preserve">с замыслом композитора и требованиями дирижера; </w:t>
      </w:r>
    </w:p>
    <w:p w:rsidR="00C92904" w:rsidRPr="0063516F" w:rsidRDefault="00C92904" w:rsidP="00827DB5">
      <w:pPr>
        <w:pStyle w:val="a3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516F">
        <w:rPr>
          <w:rFonts w:ascii="Times New Roman" w:hAnsi="Times New Roman" w:cs="Times New Roman"/>
          <w:sz w:val="28"/>
        </w:rPr>
        <w:t>чтение нот с листа;</w:t>
      </w:r>
    </w:p>
    <w:p w:rsidR="00C92904" w:rsidRPr="0063516F" w:rsidRDefault="00C92904" w:rsidP="00827DB5">
      <w:pPr>
        <w:pStyle w:val="a3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516F">
        <w:rPr>
          <w:rFonts w:ascii="Times New Roman" w:hAnsi="Times New Roman" w:cs="Times New Roman"/>
          <w:sz w:val="28"/>
        </w:rPr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C92904" w:rsidRPr="0063516F" w:rsidRDefault="00C92904" w:rsidP="00827DB5">
      <w:pPr>
        <w:pStyle w:val="a3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516F">
        <w:rPr>
          <w:rFonts w:ascii="Times New Roman" w:hAnsi="Times New Roman" w:cs="Times New Roman"/>
          <w:sz w:val="28"/>
        </w:rPr>
        <w:t>аккомпанирование хору, солистам;</w:t>
      </w:r>
    </w:p>
    <w:p w:rsidR="00C92904" w:rsidRPr="0063516F" w:rsidRDefault="00C92904" w:rsidP="00827DB5">
      <w:pPr>
        <w:pStyle w:val="a3"/>
        <w:numPr>
          <w:ilvl w:val="0"/>
          <w:numId w:val="12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516F">
        <w:rPr>
          <w:rFonts w:ascii="Times New Roman" w:hAnsi="Times New Roman" w:cs="Times New Roman"/>
          <w:sz w:val="28"/>
        </w:rPr>
        <w:t>умение грамотно проанализировать исполняемое оркестровое произведение.</w:t>
      </w:r>
    </w:p>
    <w:p w:rsidR="00C92904" w:rsidRPr="00A42EA8" w:rsidRDefault="00C92904" w:rsidP="00C92904">
      <w:pPr>
        <w:shd w:val="clear" w:color="auto" w:fill="FFFFFF"/>
        <w:spacing w:line="36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Знания и умения, полученные учащимися в оркестровом классе, </w:t>
      </w:r>
      <w:r w:rsidRPr="00A42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необходимы выпускникам впоследствии для участия в различных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непрофессиональных творческих музыкальных коллективах, а также для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дальнейших занятий в оркестровых классах профессиональных учебных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заведений.</w:t>
      </w:r>
    </w:p>
    <w:p w:rsidR="00C92904" w:rsidRPr="0063516F" w:rsidRDefault="00C92904" w:rsidP="00827DB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Формы"/>
      <w:r w:rsidRPr="006351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и методы контроля, система оценок</w:t>
      </w:r>
    </w:p>
    <w:bookmarkEnd w:id="1"/>
    <w:p w:rsidR="00C92904" w:rsidRPr="0063516F" w:rsidRDefault="00C92904" w:rsidP="0063516F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Аттестация: цели, виды, форма, содержание</w:t>
      </w:r>
    </w:p>
    <w:p w:rsidR="00C92904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реализации </w:t>
      </w:r>
      <w:r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34C">
        <w:rPr>
          <w:rFonts w:ascii="Times New Roman" w:hAnsi="Times New Roman" w:cs="Times New Roman"/>
          <w:color w:val="000000"/>
          <w:sz w:val="28"/>
          <w:szCs w:val="28"/>
        </w:rPr>
        <w:t>«Оркестровый класс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2904" w:rsidRPr="0063516F" w:rsidRDefault="00C92904" w:rsidP="00827DB5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успеваемости,</w:t>
      </w:r>
    </w:p>
    <w:p w:rsidR="00C92904" w:rsidRPr="0063516F" w:rsidRDefault="00C92904" w:rsidP="00827DB5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аттестацию.</w:t>
      </w:r>
    </w:p>
    <w:p w:rsidR="00C92904" w:rsidRPr="00305266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Итоговая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 w:rsidR="00AC434C">
        <w:rPr>
          <w:rFonts w:ascii="Times New Roman" w:hAnsi="Times New Roman" w:cs="Times New Roman"/>
          <w:sz w:val="28"/>
          <w:szCs w:val="28"/>
        </w:rPr>
        <w:t xml:space="preserve">аттестация по </w:t>
      </w:r>
      <w:r w:rsidRPr="00A0013A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Pr="00A00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34C">
        <w:rPr>
          <w:rFonts w:ascii="Times New Roman" w:hAnsi="Times New Roman" w:cs="Times New Roman"/>
          <w:color w:val="000000"/>
          <w:sz w:val="28"/>
          <w:szCs w:val="28"/>
        </w:rPr>
        <w:t>«Оркестровый класс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>предусмотрена.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4C" w:rsidRPr="00F64C32" w:rsidRDefault="00C92904" w:rsidP="00AC43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выступлениях: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уроках,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зачетах,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концертах,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конкурсах, прослушиваниях к ним и т.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C92904" w:rsidRPr="0054619F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b/>
          <w:i/>
          <w:sz w:val="28"/>
          <w:szCs w:val="28"/>
        </w:rPr>
        <w:t>Текущий контроль успеваемости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4619F">
        <w:rPr>
          <w:rFonts w:ascii="Times New Roman" w:hAnsi="Times New Roman" w:cs="Times New Roman"/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AC434C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Промежуточная аттестация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форме контрольных уроков,</w:t>
      </w:r>
      <w:r w:rsidR="006351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ачетов. На контрольных уроках и зачетах учащиеся исполняют </w:t>
      </w:r>
      <w:r w:rsidR="00AC434C">
        <w:rPr>
          <w:rFonts w:ascii="Times New Roman" w:hAnsi="Times New Roman" w:cs="Times New Roman"/>
          <w:color w:val="000000"/>
          <w:sz w:val="28"/>
          <w:szCs w:val="28"/>
        </w:rPr>
        <w:t>оркестровые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партии и концертные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358B" w:rsidRPr="0004655C">
        <w:rPr>
          <w:rFonts w:ascii="Times New Roman" w:hAnsi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="0022358B" w:rsidRPr="0004655C">
        <w:rPr>
          <w:rFonts w:ascii="Times New Roman" w:hAnsi="Times New Roman"/>
          <w:color w:val="000000"/>
          <w:sz w:val="28"/>
          <w:szCs w:val="28"/>
        </w:rPr>
        <w:softHyphen/>
      </w:r>
      <w:r w:rsidR="0022358B">
        <w:rPr>
          <w:rFonts w:ascii="Times New Roman" w:hAnsi="Times New Roman"/>
          <w:color w:val="000000"/>
          <w:sz w:val="28"/>
          <w:szCs w:val="28"/>
        </w:rPr>
        <w:t xml:space="preserve">жен подготовить с коллективом </w:t>
      </w:r>
      <w:r>
        <w:rPr>
          <w:rFonts w:ascii="Times New Roman" w:eastAsia="Geeza Pro" w:hAnsi="Times New Roman"/>
          <w:sz w:val="28"/>
          <w:szCs w:val="28"/>
        </w:rPr>
        <w:t>4</w:t>
      </w:r>
      <w:r w:rsidR="0063516F">
        <w:rPr>
          <w:rFonts w:ascii="Times New Roman" w:eastAsia="Geeza Pro" w:hAnsi="Times New Roman"/>
          <w:sz w:val="28"/>
          <w:szCs w:val="28"/>
        </w:rPr>
        <w:t>–</w:t>
      </w:r>
      <w:r>
        <w:rPr>
          <w:rFonts w:ascii="Times New Roman" w:eastAsia="Geeza Pro" w:hAnsi="Times New Roman"/>
          <w:sz w:val="28"/>
          <w:szCs w:val="28"/>
        </w:rPr>
        <w:t xml:space="preserve">6 </w:t>
      </w:r>
      <w:r w:rsidR="0022358B" w:rsidRPr="0004655C">
        <w:rPr>
          <w:rFonts w:ascii="Times New Roman" w:hAnsi="Times New Roman"/>
          <w:color w:val="000000"/>
          <w:sz w:val="28"/>
          <w:szCs w:val="28"/>
        </w:rPr>
        <w:t>разнохарактерных про</w:t>
      </w:r>
      <w:r w:rsidR="0022358B" w:rsidRPr="0004655C">
        <w:rPr>
          <w:rFonts w:ascii="Times New Roman" w:hAnsi="Times New Roman"/>
          <w:color w:val="000000"/>
          <w:sz w:val="28"/>
          <w:szCs w:val="28"/>
        </w:rPr>
        <w:softHyphen/>
        <w:t>изведений</w:t>
      </w:r>
      <w:r w:rsidR="00223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51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сыграть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зачете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числе, в форме выступления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концерте,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творческом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мероприятии).</w:t>
      </w:r>
    </w:p>
    <w:p w:rsidR="00AC434C" w:rsidRPr="00A42EA8" w:rsidRDefault="00AC434C" w:rsidP="00AC434C">
      <w:pPr>
        <w:shd w:val="clear" w:color="auto" w:fill="FFFFFF"/>
        <w:spacing w:before="5" w:line="360" w:lineRule="auto"/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Выступление оркестра рассматривается как вид промежуточной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C92904" w:rsidRDefault="00AC434C" w:rsidP="00AC434C">
      <w:pPr>
        <w:shd w:val="clear" w:color="auto" w:fill="FFFFFF"/>
        <w:spacing w:before="5" w:line="36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каждой четверти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учебного года руководитель </w:t>
      </w:r>
      <w:r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оркестрового класса выставляет учащимся оценки. При этом учитывается </w:t>
      </w: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общее развитие ученика, его активность и успехи в освоении навыков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оркестровой игры, соблюдение оркестровой дисциплины.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 w:rsidR="00C9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04" w:rsidRPr="00EF6095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32">
        <w:rPr>
          <w:rFonts w:ascii="Times New Roman" w:hAnsi="Times New Roman" w:cs="Times New Roman"/>
          <w:color w:val="000000"/>
          <w:sz w:val="28"/>
          <w:szCs w:val="28"/>
        </w:rPr>
        <w:t>Контрольные уроки и зачеты в рамках промежуточной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аттестации проводятся на завершающих по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лугодие учебных занятиях в счет а</w:t>
      </w:r>
      <w:r w:rsidRPr="00F64C32">
        <w:rPr>
          <w:rFonts w:ascii="Times New Roman" w:hAnsi="Times New Roman" w:cs="Times New Roman"/>
          <w:color w:val="000000"/>
          <w:sz w:val="28"/>
          <w:szCs w:val="28"/>
        </w:rPr>
        <w:t>удиторного времени, предусмотренного на учебный предмет.</w:t>
      </w:r>
    </w:p>
    <w:p w:rsidR="00C92904" w:rsidRPr="003D67A6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C92904" w:rsidRPr="0063516F" w:rsidRDefault="00C92904" w:rsidP="00827DB5">
      <w:pPr>
        <w:pStyle w:val="a3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C92904" w:rsidRPr="0063516F" w:rsidRDefault="00C92904" w:rsidP="00827DB5">
      <w:pPr>
        <w:pStyle w:val="a3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color w:val="000000"/>
          <w:sz w:val="28"/>
          <w:szCs w:val="28"/>
        </w:rPr>
        <w:t>оценка на зачете, контрольном уроке;</w:t>
      </w:r>
    </w:p>
    <w:p w:rsidR="00C92904" w:rsidRPr="0063516F" w:rsidRDefault="00C92904" w:rsidP="00827DB5">
      <w:pPr>
        <w:pStyle w:val="a3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63516F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9F">
        <w:rPr>
          <w:rFonts w:ascii="Times New Roman" w:hAnsi="Times New Roman" w:cs="Times New Roman"/>
          <w:sz w:val="28"/>
          <w:szCs w:val="28"/>
          <w:u w:val="single"/>
        </w:rPr>
        <w:lastRenderedPageBreak/>
        <w:t>Система оценок</w:t>
      </w:r>
      <w:r w:rsidRPr="0054619F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</w:t>
      </w:r>
      <w:r>
        <w:rPr>
          <w:rFonts w:ascii="Times New Roman" w:hAnsi="Times New Roman" w:cs="Times New Roman"/>
          <w:sz w:val="28"/>
          <w:szCs w:val="28"/>
        </w:rPr>
        <w:t>дполагает дифференцированную (пятибалльную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шкалу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 w:rsidRPr="0054619F">
        <w:rPr>
          <w:rFonts w:ascii="Times New Roman" w:hAnsi="Times New Roman" w:cs="Times New Roman"/>
          <w:sz w:val="28"/>
          <w:szCs w:val="28"/>
        </w:rPr>
        <w:t xml:space="preserve"> в абсолютном значении: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516F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9F">
        <w:rPr>
          <w:rFonts w:ascii="Times New Roman" w:hAnsi="Times New Roman" w:cs="Times New Roman"/>
          <w:sz w:val="28"/>
          <w:szCs w:val="28"/>
        </w:rPr>
        <w:t xml:space="preserve">«5» </w:t>
      </w:r>
      <w:r w:rsidR="0063516F">
        <w:rPr>
          <w:rFonts w:ascii="Times New Roman" w:hAnsi="Times New Roman" w:cs="Times New Roman"/>
          <w:sz w:val="28"/>
          <w:szCs w:val="28"/>
        </w:rPr>
        <w:t>—</w:t>
      </w:r>
      <w:r w:rsidRPr="0054619F">
        <w:rPr>
          <w:rFonts w:ascii="Times New Roman" w:hAnsi="Times New Roman" w:cs="Times New Roman"/>
          <w:sz w:val="28"/>
          <w:szCs w:val="28"/>
        </w:rPr>
        <w:t xml:space="preserve"> отлично; </w:t>
      </w:r>
    </w:p>
    <w:p w:rsidR="0063516F" w:rsidRDefault="0063516F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—</w:t>
      </w:r>
      <w:r w:rsidR="00C92904" w:rsidRPr="0054619F">
        <w:rPr>
          <w:rFonts w:ascii="Times New Roman" w:hAnsi="Times New Roman" w:cs="Times New Roman"/>
          <w:sz w:val="28"/>
          <w:szCs w:val="28"/>
        </w:rPr>
        <w:t xml:space="preserve"> хорошо; </w:t>
      </w:r>
    </w:p>
    <w:p w:rsidR="0063516F" w:rsidRDefault="0063516F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—</w:t>
      </w:r>
      <w:r w:rsidR="00C92904" w:rsidRPr="0054619F">
        <w:rPr>
          <w:rFonts w:ascii="Times New Roman" w:hAnsi="Times New Roman" w:cs="Times New Roman"/>
          <w:sz w:val="28"/>
          <w:szCs w:val="28"/>
        </w:rPr>
        <w:t xml:space="preserve"> удовлетворите</w:t>
      </w:r>
      <w:r w:rsidR="00C92904">
        <w:rPr>
          <w:rFonts w:ascii="Times New Roman" w:hAnsi="Times New Roman" w:cs="Times New Roman"/>
          <w:sz w:val="28"/>
          <w:szCs w:val="28"/>
        </w:rPr>
        <w:t xml:space="preserve">льно; </w:t>
      </w:r>
    </w:p>
    <w:p w:rsidR="0063516F" w:rsidRDefault="0063516F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— </w:t>
      </w:r>
      <w:r w:rsidR="00C92904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04" w:rsidRPr="0054619F" w:rsidRDefault="00C92904" w:rsidP="00C92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недифференцированную («зачет»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«незачет») систему оценки. </w:t>
      </w:r>
    </w:p>
    <w:p w:rsidR="0056505A" w:rsidRPr="0063516F" w:rsidRDefault="0056505A" w:rsidP="0063516F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351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оценки</w:t>
      </w:r>
    </w:p>
    <w:p w:rsidR="0056505A" w:rsidRPr="00363145" w:rsidRDefault="0056505A" w:rsidP="004C06B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A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2B6369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требованиям</w:t>
      </w:r>
      <w:r w:rsidRPr="003D67A6">
        <w:rPr>
          <w:rFonts w:ascii="Times New Roman" w:hAnsi="Times New Roman" w:cs="Times New Roman"/>
          <w:color w:val="000000"/>
          <w:sz w:val="28"/>
          <w:szCs w:val="28"/>
        </w:rPr>
        <w:t>, данная система оценки качества исполнения является основной. Фонды оценочных сре</w:t>
      </w:r>
      <w:proofErr w:type="gramStart"/>
      <w:r w:rsidRPr="003D67A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D67A6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56505A" w:rsidRPr="00360DC1" w:rsidTr="0063516F">
        <w:tc>
          <w:tcPr>
            <w:tcW w:w="3510" w:type="dxa"/>
            <w:shd w:val="clear" w:color="auto" w:fill="auto"/>
          </w:tcPr>
          <w:p w:rsidR="0056505A" w:rsidRPr="00814A98" w:rsidRDefault="0056505A" w:rsidP="00853A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56505A" w:rsidP="00853A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56505A" w:rsidRPr="009D6ECF" w:rsidTr="0063516F">
        <w:tc>
          <w:tcPr>
            <w:tcW w:w="3510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56505A" w:rsidP="00AE5402">
            <w:pPr>
              <w:tabs>
                <w:tab w:val="left" w:pos="16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Продемонстрирована согласованность работы всех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 и солирующих инструментов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, выступление яр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кое, текст оркестровой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56505A" w:rsidRPr="00814A98" w:rsidRDefault="0056505A" w:rsidP="00AE5402">
            <w:pPr>
              <w:tabs>
                <w:tab w:val="left" w:pos="16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енка участникам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оркестра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качественное знан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партий, умение слаженно играть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оркестре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т.д.). </w:t>
            </w:r>
          </w:p>
        </w:tc>
      </w:tr>
      <w:tr w:rsidR="0056505A" w:rsidRPr="009D6ECF" w:rsidTr="0063516F">
        <w:tc>
          <w:tcPr>
            <w:tcW w:w="3510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8B1B71" w:rsidP="00AE5402">
            <w:pPr>
              <w:tabs>
                <w:tab w:val="left" w:pos="158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Хорошее исполнение </w:t>
            </w:r>
            <w:r w:rsidR="0056505A"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с ясным художественно-музыкальным намерением, не все технически проработано, есть определенное количество п</w:t>
            </w:r>
            <w:r w:rsidR="002B6369">
              <w:rPr>
                <w:rFonts w:ascii="Times New Roman" w:eastAsia="Calibri" w:hAnsi="Times New Roman" w:cs="Times New Roman"/>
                <w:sz w:val="28"/>
                <w:szCs w:val="28"/>
              </w:rPr>
              <w:t>огрешнос</w:t>
            </w:r>
            <w:r w:rsidR="002B636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тей. </w:t>
            </w:r>
            <w:r w:rsidR="006D4FE5">
              <w:rPr>
                <w:rFonts w:ascii="Times New Roman" w:eastAsia="Calibri" w:hAnsi="Times New Roman" w:cs="Times New Roman"/>
                <w:sz w:val="28"/>
                <w:szCs w:val="28"/>
              </w:rPr>
              <w:t>Возможно,</w:t>
            </w:r>
            <w:r w:rsidR="0056505A"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репетиционный период был недостаточно </w:t>
            </w:r>
            <w:r w:rsidR="0056505A"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основательным.</w:t>
            </w:r>
          </w:p>
          <w:p w:rsidR="0056505A" w:rsidRPr="00814A98" w:rsidRDefault="0056505A" w:rsidP="00AE5402">
            <w:pPr>
              <w:tabs>
                <w:tab w:val="left" w:pos="158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</w:t>
            </w:r>
            <w:r w:rsidR="008B1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енка участникам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оркестра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выставляется за качественное, но с небольшими погрешностями, знание партий, умение слаженно играть в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оркестре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(парами, тройками и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56505A" w:rsidRPr="009D6ECF" w:rsidTr="0063516F">
        <w:tc>
          <w:tcPr>
            <w:tcW w:w="3510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56505A" w:rsidRPr="00814A98" w:rsidRDefault="0056505A" w:rsidP="00AE5402">
            <w:pPr>
              <w:tabs>
                <w:tab w:val="left" w:pos="158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нка участникам оркестра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слабое знан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партий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, неумение достаточно слаженно играть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оркестре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56505A" w:rsidRPr="009D6ECF" w:rsidTr="0063516F">
        <w:tc>
          <w:tcPr>
            <w:tcW w:w="3510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6351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56505A" w:rsidRPr="00814A98" w:rsidRDefault="0056505A" w:rsidP="00AE54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56505A" w:rsidRPr="00814A98" w:rsidRDefault="0056505A" w:rsidP="00AE54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нка участникам оркестра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за незнание партий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мение играть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E5402">
              <w:rPr>
                <w:rFonts w:ascii="Times New Roman" w:eastAsia="Calibri" w:hAnsi="Times New Roman" w:cs="Times New Roman"/>
                <w:sz w:val="28"/>
                <w:szCs w:val="28"/>
              </w:rPr>
              <w:t>оркестре</w:t>
            </w:r>
            <w:r w:rsidR="0030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(парами, тройками и</w:t>
            </w:r>
            <w:r w:rsidR="005B6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56505A" w:rsidRPr="00360DC1" w:rsidTr="0063516F">
        <w:tc>
          <w:tcPr>
            <w:tcW w:w="3510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79" w:type="dxa"/>
            <w:shd w:val="clear" w:color="auto" w:fill="auto"/>
          </w:tcPr>
          <w:p w:rsidR="0056505A" w:rsidRPr="00814A98" w:rsidRDefault="0056505A" w:rsidP="00AE54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5B6BB7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814A9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953649" w:rsidRPr="000922A1" w:rsidRDefault="00953649" w:rsidP="00AE5402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953649" w:rsidRPr="000922A1" w:rsidRDefault="00953649" w:rsidP="00AE5402">
      <w:pPr>
        <w:widowControl/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922A1">
        <w:rPr>
          <w:rFonts w:ascii="Times New Roman" w:hAnsi="Times New Roman" w:cs="Times New Roman"/>
          <w:b/>
          <w:bCs/>
          <w:spacing w:val="-10"/>
          <w:sz w:val="28"/>
          <w:szCs w:val="28"/>
        </w:rPr>
        <w:br w:type="page"/>
      </w:r>
    </w:p>
    <w:p w:rsidR="00953649" w:rsidRPr="000922A1" w:rsidRDefault="0095364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65118" w:rsidRPr="0063516F" w:rsidRDefault="00A9667F" w:rsidP="00827DB5">
      <w:pPr>
        <w:pStyle w:val="a3"/>
        <w:numPr>
          <w:ilvl w:val="0"/>
          <w:numId w:val="5"/>
        </w:numPr>
        <w:shd w:val="clear" w:color="auto" w:fill="FFFFFF"/>
        <w:spacing w:before="1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Методические"/>
      <w:r w:rsidRPr="0063516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Методические рекомендации </w:t>
      </w:r>
    </w:p>
    <w:bookmarkEnd w:id="2"/>
    <w:p w:rsidR="00565118" w:rsidRPr="00A42EA8" w:rsidRDefault="00A9667F" w:rsidP="0095364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Работа руководителя оркестрового класса распределяется по </w:t>
      </w:r>
      <w:r w:rsidRPr="00A42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следующим этапам: изучение произведений по партитуре и подготовка к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>работе с оркестром (в частности, подготовка парти</w:t>
      </w:r>
      <w:r w:rsidR="0046031C">
        <w:rPr>
          <w:rFonts w:ascii="Times New Roman" w:eastAsia="Times New Roman" w:hAnsi="Times New Roman" w:cs="Times New Roman"/>
          <w:spacing w:val="-9"/>
          <w:sz w:val="28"/>
          <w:szCs w:val="28"/>
        </w:rPr>
        <w:t>й), проведение учебных занятий</w:t>
      </w:r>
      <w:r w:rsidR="005B6BB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>по группам, сводных занятий, а также репетиций и концертов.</w:t>
      </w:r>
    </w:p>
    <w:p w:rsidR="00565118" w:rsidRPr="00A42EA8" w:rsidRDefault="00A9667F" w:rsidP="00953649">
      <w:pPr>
        <w:shd w:val="clear" w:color="auto" w:fill="FFFFFF"/>
        <w:spacing w:before="1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Работа оркестрового класса в течение учебного года ведется по заранее 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намеченному плану. В плане указывается репертуар для изучения на текущий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год, определяется примерное количество выступлений оркестра. При этом </w:t>
      </w:r>
      <w:r w:rsidR="003904F0">
        <w:rPr>
          <w:rFonts w:ascii="Times New Roman" w:eastAsia="Times New Roman" w:hAnsi="Times New Roman" w:cs="Times New Roman"/>
          <w:spacing w:val="-11"/>
          <w:sz w:val="28"/>
          <w:szCs w:val="28"/>
        </w:rPr>
        <w:t>учитываются возможности учащихся</w:t>
      </w:r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подготовленность к занятиям в оркестре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учащихся разных классов. Неоправданное завышение программы </w:t>
      </w:r>
      <w:r w:rsidRPr="00A42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препятствует прочному усвоению учащимися навыков оркестровой игры,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ведет к перегрузке и снижает интерес к занятиям.</w:t>
      </w:r>
    </w:p>
    <w:p w:rsidR="00565118" w:rsidRPr="00A74EB6" w:rsidRDefault="00A9667F" w:rsidP="00953649">
      <w:pPr>
        <w:shd w:val="clear" w:color="auto" w:fill="FFFFFF"/>
        <w:spacing w:before="1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репертуар оркестрового класса необходимо включать произведения </w:t>
      </w:r>
      <w:r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русской, советской и зарубежной музыкальной литературы различных жанров </w:t>
      </w:r>
      <w:r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форм. Большое воспитательное значение имеет работа над полифонией </w:t>
      </w: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(обработка народных песен, оригинальные сочинения полифонического </w:t>
      </w:r>
      <w:r w:rsidR="00A74EB6">
        <w:rPr>
          <w:rFonts w:ascii="Times New Roman" w:eastAsia="Times New Roman" w:hAnsi="Times New Roman" w:cs="Times New Roman"/>
          <w:spacing w:val="-8"/>
          <w:sz w:val="28"/>
          <w:szCs w:val="28"/>
        </w:rPr>
        <w:t>склада).</w:t>
      </w:r>
      <w:r w:rsidR="005B6B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A74E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Необходимо </w:t>
      </w:r>
      <w:r w:rsidRPr="00A42EA8">
        <w:rPr>
          <w:rFonts w:ascii="Times New Roman" w:eastAsia="Times New Roman" w:hAnsi="Times New Roman" w:cs="Times New Roman"/>
          <w:spacing w:val="-8"/>
          <w:sz w:val="28"/>
          <w:szCs w:val="28"/>
        </w:rPr>
        <w:t>внимание</w:t>
      </w:r>
      <w:r w:rsidR="00A74E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уделять пополнению репертуара из произведений народной музыки и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национальных композиторов.</w:t>
      </w:r>
    </w:p>
    <w:p w:rsidR="00565118" w:rsidRPr="00AD6D30" w:rsidRDefault="00A9667F" w:rsidP="00953649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D3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Репертуарный список включает в себя следующие разделы:</w:t>
      </w:r>
    </w:p>
    <w:p w:rsidR="00AD6D30" w:rsidRPr="00E935CD" w:rsidRDefault="00A9667F" w:rsidP="00827DB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1066" w:right="14" w:hanging="35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935C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произведения для струнного оркестра; </w:t>
      </w:r>
    </w:p>
    <w:p w:rsidR="00565118" w:rsidRPr="00E935CD" w:rsidRDefault="00A9667F" w:rsidP="00827DB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1066" w:right="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35C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произведения для струнного </w:t>
      </w:r>
      <w:r w:rsidRPr="00E935CD">
        <w:rPr>
          <w:rFonts w:ascii="Times New Roman" w:eastAsia="Times New Roman" w:hAnsi="Times New Roman" w:cs="Times New Roman"/>
          <w:sz w:val="28"/>
          <w:szCs w:val="28"/>
        </w:rPr>
        <w:t>оркестра с духовыми инструментами;</w:t>
      </w:r>
    </w:p>
    <w:p w:rsidR="00565118" w:rsidRPr="00E935CD" w:rsidRDefault="00A9667F" w:rsidP="00827DB5">
      <w:pPr>
        <w:pStyle w:val="a3"/>
        <w:numPr>
          <w:ilvl w:val="0"/>
          <w:numId w:val="15"/>
        </w:numPr>
        <w:shd w:val="clear" w:color="auto" w:fill="FFFFFF"/>
        <w:spacing w:before="5" w:line="360" w:lineRule="auto"/>
        <w:ind w:left="1066" w:right="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35C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произведения для </w:t>
      </w:r>
      <w:r w:rsidRPr="00E935CD">
        <w:rPr>
          <w:rFonts w:ascii="Times New Roman" w:eastAsia="Times New Roman" w:hAnsi="Times New Roman" w:cs="Times New Roman"/>
          <w:sz w:val="28"/>
          <w:szCs w:val="28"/>
        </w:rPr>
        <w:t>солиста в сопровождении струнного оркестра;</w:t>
      </w:r>
    </w:p>
    <w:p w:rsidR="00565118" w:rsidRPr="00E935CD" w:rsidRDefault="00A9667F" w:rsidP="00827DB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35CD">
        <w:rPr>
          <w:rFonts w:ascii="Times New Roman" w:eastAsia="Times New Roman" w:hAnsi="Times New Roman" w:cs="Times New Roman"/>
          <w:spacing w:val="-9"/>
          <w:sz w:val="28"/>
          <w:szCs w:val="28"/>
        </w:rPr>
        <w:t>произведения для хора и оркестра.</w:t>
      </w:r>
    </w:p>
    <w:p w:rsidR="00565118" w:rsidRPr="00A42EA8" w:rsidRDefault="00A9667F" w:rsidP="00953649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Репертуарный список не является исчерпывающим. Руководитель </w:t>
      </w:r>
      <w:r w:rsidRPr="00A42E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оркестрового класса может по своему усмотрению пополнять его новыми, </w:t>
      </w: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>вновь издаваемыми сочинениями, соответствующими музыкально-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исполнительским возможностям учащихся, </w:t>
      </w:r>
      <w:r w:rsidRPr="003904F0">
        <w:rPr>
          <w:rFonts w:ascii="Times New Roman" w:eastAsia="Times New Roman" w:hAnsi="Times New Roman" w:cs="Times New Roman"/>
          <w:sz w:val="28"/>
          <w:szCs w:val="28"/>
        </w:rPr>
        <w:t>обрабатывать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 xml:space="preserve"> и делать </w:t>
      </w:r>
      <w:r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переложения произведений для того состава оркестра, который имеется в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565118" w:rsidRPr="00A42EA8" w:rsidRDefault="00A9667F" w:rsidP="00953649">
      <w:pPr>
        <w:shd w:val="clear" w:color="auto" w:fill="FFFFFF"/>
        <w:spacing w:before="5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Целесообразно участие в детском оркестре педагогов оркестрового </w:t>
      </w:r>
      <w:r w:rsidR="003904F0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отделения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35CD">
        <w:rPr>
          <w:rFonts w:ascii="Times New Roman" w:eastAsia="Times New Roman" w:hAnsi="Times New Roman" w:cs="Times New Roman"/>
          <w:spacing w:val="-10"/>
          <w:sz w:val="28"/>
          <w:szCs w:val="28"/>
        </w:rPr>
        <w:t>—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это способствует более успешной работе. Пример сов</w:t>
      </w:r>
      <w:r w:rsidR="003078B9">
        <w:rPr>
          <w:rFonts w:ascii="Times New Roman" w:eastAsia="Times New Roman" w:hAnsi="Times New Roman" w:cs="Times New Roman"/>
          <w:spacing w:val="-10"/>
          <w:sz w:val="28"/>
          <w:szCs w:val="28"/>
        </w:rPr>
        <w:t>местного музицирования преподавателей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учащихся поднимает уровень исполнительства, ведет к л</w:t>
      </w:r>
      <w:r w:rsidR="003078B9">
        <w:rPr>
          <w:rFonts w:ascii="Times New Roman" w:eastAsia="Times New Roman" w:hAnsi="Times New Roman" w:cs="Times New Roman"/>
          <w:spacing w:val="-10"/>
          <w:sz w:val="28"/>
          <w:szCs w:val="28"/>
        </w:rPr>
        <w:t>учшему взаимопониманию преподавателей</w:t>
      </w:r>
      <w:r w:rsidR="00AE54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учащихся</w:t>
      </w: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565118" w:rsidRPr="00A42EA8" w:rsidRDefault="00A74EB6" w:rsidP="00953649">
      <w:pPr>
        <w:shd w:val="clear" w:color="auto" w:fill="FFFFFF"/>
        <w:spacing w:before="1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 школьном оркестре обязательно</w:t>
      </w:r>
      <w:r w:rsidR="00A9667F"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участие пианиста-концертмейстера, особенно в тех оркестрах, где отсутствует контрабасовая группа. Фортепиано </w:t>
      </w:r>
      <w:r w:rsidR="00A9667F"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t>уплотняет звучность оркестра, создает интонационно чистую основу произ</w:t>
      </w:r>
      <w:r w:rsidR="00A9667F" w:rsidRPr="00A42EA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A9667F" w:rsidRPr="00A42EA8">
        <w:rPr>
          <w:rFonts w:ascii="Times New Roman" w:eastAsia="Times New Roman" w:hAnsi="Times New Roman" w:cs="Times New Roman"/>
          <w:sz w:val="28"/>
          <w:szCs w:val="28"/>
        </w:rPr>
        <w:t>ведения, помогая учащимся в овладении интонацией.</w:t>
      </w:r>
    </w:p>
    <w:p w:rsidR="00565118" w:rsidRPr="00A42EA8" w:rsidRDefault="003078B9" w:rsidP="00953649">
      <w:pPr>
        <w:shd w:val="clear" w:color="auto" w:fill="FFFFFF"/>
        <w:spacing w:before="1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усмотрению преподавателей</w:t>
      </w:r>
      <w:r w:rsidR="00A9667F" w:rsidRPr="00A42EA8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</w:t>
      </w:r>
      <w:r w:rsidR="00A9667F" w:rsidRPr="003078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клавишные </w:t>
      </w:r>
      <w:r w:rsidR="00A9667F" w:rsidRPr="003078B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электронные инструменты</w:t>
      </w:r>
      <w:r w:rsidR="00A9667F" w:rsidRPr="00A42E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В зависимости от качества инструмента им можно </w:t>
      </w:r>
      <w:r w:rsidR="00A9667F"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заменять группу </w:t>
      </w:r>
      <w:proofErr w:type="gramStart"/>
      <w:r w:rsidR="00A9667F"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>духовых</w:t>
      </w:r>
      <w:proofErr w:type="gramEnd"/>
      <w:r w:rsidR="00A9667F" w:rsidRPr="00A42E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а также дополнять группу струнных для более </w:t>
      </w:r>
      <w:r w:rsidR="00A9667F" w:rsidRPr="00A42EA8">
        <w:rPr>
          <w:rFonts w:ascii="Times New Roman" w:eastAsia="Times New Roman" w:hAnsi="Times New Roman" w:cs="Times New Roman"/>
          <w:sz w:val="28"/>
          <w:szCs w:val="28"/>
        </w:rPr>
        <w:t>полного глубокого звучания.</w:t>
      </w:r>
    </w:p>
    <w:p w:rsidR="00363145" w:rsidRDefault="00A9667F" w:rsidP="0095364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A8">
        <w:rPr>
          <w:rFonts w:ascii="Times New Roman" w:eastAsia="Times New Roman" w:hAnsi="Times New Roman" w:cs="Times New Roman"/>
          <w:spacing w:val="-10"/>
          <w:sz w:val="28"/>
          <w:szCs w:val="28"/>
        </w:rPr>
        <w:t>В течение года руководитель оркестро</w:t>
      </w:r>
      <w:r w:rsidR="00A74E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вого класса должен подготовить </w:t>
      </w:r>
      <w:r w:rsidRPr="00A42EA8">
        <w:rPr>
          <w:rFonts w:ascii="Times New Roman" w:eastAsia="Times New Roman" w:hAnsi="Times New Roman" w:cs="Times New Roman"/>
          <w:spacing w:val="-4"/>
          <w:sz w:val="28"/>
          <w:szCs w:val="28"/>
        </w:rPr>
        <w:t>коллективом 4</w:t>
      </w:r>
      <w:r w:rsidR="00E935CD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A42EA8">
        <w:rPr>
          <w:rFonts w:ascii="Times New Roman" w:eastAsia="Times New Roman" w:hAnsi="Times New Roman" w:cs="Times New Roman"/>
          <w:spacing w:val="-4"/>
          <w:sz w:val="28"/>
          <w:szCs w:val="28"/>
        </w:rPr>
        <w:t>6 разнохарактерных произведений, которые рекомендуется</w:t>
      </w:r>
      <w:r w:rsidR="00A74EB6">
        <w:rPr>
          <w:rFonts w:ascii="Times New Roman" w:hAnsi="Times New Roman" w:cs="Times New Roman"/>
          <w:sz w:val="28"/>
          <w:szCs w:val="28"/>
        </w:rPr>
        <w:t xml:space="preserve"> </w:t>
      </w:r>
      <w:r w:rsidRPr="00A42EA8">
        <w:rPr>
          <w:rFonts w:ascii="Times New Roman" w:eastAsia="Times New Roman" w:hAnsi="Times New Roman" w:cs="Times New Roman"/>
          <w:sz w:val="28"/>
          <w:szCs w:val="28"/>
        </w:rPr>
        <w:t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</w:t>
      </w:r>
      <w:r w:rsidR="00A74EB6">
        <w:rPr>
          <w:rFonts w:ascii="Times New Roman" w:eastAsia="Times New Roman" w:hAnsi="Times New Roman" w:cs="Times New Roman"/>
          <w:sz w:val="28"/>
          <w:szCs w:val="28"/>
        </w:rPr>
        <w:t>ровых партий с помощью преподавателей-струнников</w:t>
      </w:r>
      <w:r w:rsidR="00AD6D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649" w:rsidRPr="000922A1" w:rsidRDefault="0095364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2A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63145" w:rsidRPr="00E935CD" w:rsidRDefault="00AD6D30" w:rsidP="00827DB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Нотная"/>
      <w:r w:rsidRPr="00E935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</w:t>
      </w:r>
      <w:r w:rsidR="009E68CB" w:rsidRPr="00E935CD">
        <w:rPr>
          <w:rFonts w:ascii="Times New Roman" w:eastAsia="Times New Roman" w:hAnsi="Times New Roman" w:cs="Times New Roman"/>
          <w:b/>
          <w:bCs/>
          <w:sz w:val="28"/>
          <w:szCs w:val="28"/>
        </w:rPr>
        <w:t>отная литература</w:t>
      </w:r>
    </w:p>
    <w:bookmarkEnd w:id="3"/>
    <w:p w:rsidR="00363145" w:rsidRPr="008A7979" w:rsidRDefault="002D6970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Алексеев А.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Чарли Чаплин. Кино. Мюзикл. XX век. Транскрипции для камерного ансамбля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 — 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«Композитор», 2004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2D6970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Барабаш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С.М.,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Произведения для ансамбля скрипачей. В сопровождении фортепиано и без сопровождения.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— Л.: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«Музыка»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1988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2D6970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Бах И.С.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Концерт ре минор для двух скрипок с оркестром.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«Музыка»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1984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В стиле ретро. Для эстрадного ансамбля дирекцион. Выпуск</w:t>
      </w:r>
      <w:r w:rsidR="00965F62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1.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//</w:t>
      </w:r>
      <w:r w:rsidR="00965F62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«Советский композитор»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65F62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1988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Баев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. Переложения и обработки для струнных ансамблей и оркестра ДМШ.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Составитель Н.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Баева. Москва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«КИФАРА», 1999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камерный ансамбль. Репертуар младших, средних и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старших классов ДМШ. Выпуск I. — СПб: Композитор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, 2004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Детский камерный ансамбль. Репертуар младших, средних и старших классов ДМШ. Выпуск II.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Композитор, 2004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Детский камерный ансамбль. Репертуар младших, средних и старших классов ДМШ. Выпуск III.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СПб: Композитор, 2004.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Круглик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В.Л. обработка. Легким смычком. Джаз для начинающих оркестрантов.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СПб: Композитор,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2003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2D6970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Литвинова Т.Ф.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Пьесы для скрипки, виолончели и фортепиано. Для учащихся старших классов детских музыкальных школ и музыкальных колледжей.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Союз художников,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2011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145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Литовко. Ю. </w:t>
      </w: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Один+один+</w:t>
      </w:r>
      <w:proofErr w:type="gram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proofErr w:type="spellEnd"/>
      <w:proofErr w:type="gram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Камерные ансамбли для юных исполнителей. Пьесы для скрипки виолончели и фортепиано. 2-5 классы ДМШ.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СПб: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Союз художников,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78B9" w:rsidRPr="008A7979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Лобуренко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Е.И., редактор-составитель. Скрипичные ансамбли. Выпуск 5, 6. Учебный репертуар ДМШ.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Киев: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МузичнаУкра</w:t>
      </w:r>
      <w:proofErr w:type="gram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, 1988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2D6970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Нестерова С.В., составление и аранжировка. Любимые мелодии. Для</w:t>
      </w:r>
      <w:r w:rsidR="00363145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скрипки и фортепиано. Выпуск 1.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 2004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Оскар </w:t>
      </w: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Ридинг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. Скрипичный концерт си-минор, соч. 35. Версия для скрипки и струнного оркестра Г.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Корчмара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 2003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репертуар детских музыкальных школ. Ансамбли юных скрипачей. Выпуск 5.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Советский композитор,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1981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965F62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репертуар детских музыкальных школ. Ансамбли юных скрипачей. Выпуск 6.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Советский композитор, 1985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Портнов. Г. Камерные ансамбли. Для младших классов ДМШ и ДШИ. 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СПб: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Союз художников, 2011</w:t>
      </w:r>
      <w:r w:rsidR="005F49C6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7C6CD3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Поддубный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С.Н.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Серия «Инструментальный ансамбль». Музицируем втроем. Трио. Для детей и юношества.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— 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2012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22E" w:rsidRPr="008A7979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Пудовочкин</w:t>
      </w:r>
      <w:proofErr w:type="spellEnd"/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Э.В. С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ветлячок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. Ансамбль скрипачей концертные выступления.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Ступень 1.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2004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8A7979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Пудовочкин</w:t>
      </w:r>
      <w:proofErr w:type="spellEnd"/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Э.В.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Светлячок.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Ансамбль скрипачей концертные выступления.</w:t>
      </w:r>
      <w:r w:rsidR="005B6BB7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Ступень 2.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СПб: Композитор, </w:t>
      </w:r>
      <w:r w:rsidRPr="008A7979">
        <w:rPr>
          <w:rFonts w:ascii="Times New Roman" w:eastAsia="Times New Roman" w:hAnsi="Times New Roman" w:cs="Times New Roman"/>
          <w:bCs/>
          <w:sz w:val="28"/>
          <w:szCs w:val="28"/>
        </w:rPr>
        <w:t>2004</w:t>
      </w:r>
      <w:r w:rsidR="00856779" w:rsidRPr="008A79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F31E4C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Пудовочкин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Э.В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ветлячок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Ансамбль скрипачей концертные выступления.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Ступень 3.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F31E4C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Пудовочкин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Э.В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ветлячок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Ансамбль скрипачей концертные выступления.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Ступень 4.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F31E4C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Пудовочкин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Э.В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ветлячок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Ансамбль скрипачей концертные выступления.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Ступень 7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5F62">
        <w:rPr>
          <w:rFonts w:ascii="Times New Roman" w:eastAsia="Times New Roman" w:hAnsi="Times New Roman" w:cs="Times New Roman"/>
          <w:bCs/>
          <w:sz w:val="28"/>
          <w:szCs w:val="28"/>
        </w:rPr>
        <w:t>2004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6CD3" w:rsidRPr="006D4FE5" w:rsidRDefault="00CB4324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>Ратнер</w:t>
      </w:r>
      <w:proofErr w:type="spellEnd"/>
      <w:r w:rsidR="007C6CD3" w:rsidRPr="006D4F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И., составление и обработка. Популярные пьесы для ансамбля скрипачей. Выпуск 2.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CD3" w:rsidRPr="006D4FE5">
        <w:rPr>
          <w:rFonts w:ascii="Times New Roman" w:eastAsia="Times New Roman" w:hAnsi="Times New Roman" w:cs="Times New Roman"/>
          <w:bCs/>
          <w:sz w:val="28"/>
          <w:szCs w:val="28"/>
        </w:rPr>
        <w:t>2003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6D4FE5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>Ратнер</w:t>
      </w:r>
      <w:proofErr w:type="spellEnd"/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И., редакция и обработки. Библиотека юного музыканта. Пьесы для ансамбля скрипачей. ДМШ средние старшие классы.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—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СПб:</w:t>
      </w:r>
      <w:r w:rsidR="00856779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>1988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Pr="00F31E4C" w:rsidRDefault="00CB4324" w:rsidP="008A7979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>Реентович</w:t>
      </w:r>
      <w:proofErr w:type="spellEnd"/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 xml:space="preserve"> Ю. Пьесы из репертуара ансамбля скрипачей большого театра. Партитура.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М.: </w:t>
      </w:r>
      <w:r w:rsidRPr="006D4FE5">
        <w:rPr>
          <w:rFonts w:ascii="Times New Roman" w:eastAsia="Times New Roman" w:hAnsi="Times New Roman" w:cs="Times New Roman"/>
          <w:bCs/>
          <w:sz w:val="28"/>
          <w:szCs w:val="28"/>
        </w:rPr>
        <w:t>Музыка, 1988</w:t>
      </w:r>
    </w:p>
    <w:p w:rsidR="00CB4324" w:rsidRDefault="00CB4324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Репертуар детской музыкальной школы. Популярная музыка. Транскрипции для ансамбля скрипачей.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Выпуск 3.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Композитор, 1998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6970" w:rsidRPr="00F31E4C" w:rsidRDefault="007C6CD3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Святловской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И., Шишова</w:t>
      </w:r>
      <w:r w:rsidRPr="007C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Л., Виноградской</w:t>
      </w:r>
      <w:r w:rsidRPr="007C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Переложение и </w:t>
      </w:r>
      <w:r w:rsidR="002D69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составление. </w:t>
      </w:r>
    </w:p>
    <w:p w:rsidR="00F31E4C" w:rsidRDefault="00F31E4C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Сигутин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C6CD3" w:rsidRPr="007C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CD3" w:rsidRPr="00F31E4C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7C6CD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C6CD3" w:rsidRPr="007C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CD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C6CD3" w:rsidRPr="00F31E4C">
        <w:rPr>
          <w:rFonts w:ascii="Times New Roman" w:eastAsia="Times New Roman" w:hAnsi="Times New Roman" w:cs="Times New Roman"/>
          <w:bCs/>
          <w:sz w:val="28"/>
          <w:szCs w:val="28"/>
        </w:rPr>
        <w:t>оставитель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Парад скрипок.</w:t>
      </w:r>
      <w:r w:rsidR="0056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Сборник популярных и эстрадных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произведений для ансамблей скрипачей детских музыкальных школ.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— М.: Классика-</w:t>
      </w:r>
      <w:proofErr w:type="gramStart"/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XXI</w:t>
      </w:r>
      <w:proofErr w:type="gramEnd"/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6CD3" w:rsidRPr="00F31E4C" w:rsidRDefault="007C6CD3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proofErr w:type="gram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крипковi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ансамблi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. Выпуск 6. Учебный репертуар детских музыкальных школ.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Укра</w:t>
      </w:r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, 1989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6CD3" w:rsidRDefault="007C6CD3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proofErr w:type="gram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крипковi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ансамблi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. Выпуск 7. Учебный репертуар детских музыкальных школ.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К.: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Укра</w:t>
      </w:r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, 1990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6970" w:rsidRPr="00F31E4C" w:rsidRDefault="002D6970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Скрипков</w:t>
      </w:r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ансамблi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. Учебный репертуар детских музыкальных школ.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К.: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Укра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1981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6CD3" w:rsidRPr="00F31E4C" w:rsidRDefault="007C6CD3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Старинные сонаты. Репертуар аккомпаниатора. Для </w:t>
      </w:r>
      <w:proofErr w:type="gram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блок-флейты</w:t>
      </w:r>
      <w:proofErr w:type="gram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, флейты, фагота, скрипки, виолончели, в сопровождении фортепиано.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СПб: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Союз художников, 2011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Default="00CB4324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Фадеева</w:t>
      </w:r>
      <w:r w:rsidRPr="007C6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О.В. Камерные ансамбли. Для скрипки, виолончели и фортепиано. Для учащихся старших клас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 ДМШ, музыкальных колледжей. — СПб: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Союз художников,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2011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324" w:rsidRDefault="00CB4324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Фалик</w:t>
      </w:r>
      <w:proofErr w:type="spellEnd"/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Джоплин</w:t>
      </w:r>
      <w:proofErr w:type="spellEnd"/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С., Гершвин</w:t>
      </w:r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Дж., Питерсон</w:t>
      </w:r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О., Транскрипция для струнного ансамбля и фортепиано.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 2003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F62" w:rsidRPr="00F31E4C" w:rsidRDefault="00965F62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Фиртич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Г.И. Любимые мелодии для скрипки и фортеп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иано. Переложение. Выпуск 2.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F62" w:rsidRPr="00F31E4C" w:rsidRDefault="00965F62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Фиртич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Г.И. Любимые мелодии для скрипки и фортепиано. Переложение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 3.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СПб: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  <w:r w:rsidR="00856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1E4C" w:rsidRPr="00F31E4C" w:rsidRDefault="00BF1879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Хватов.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BF1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Обработка.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Концертные пьесы для ансамбля скрипачей в сопровождении фортепиано.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Классика-</w:t>
      </w:r>
      <w:proofErr w:type="gramStart"/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XXI</w:t>
      </w:r>
      <w:proofErr w:type="gramEnd"/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, 2002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1E4C" w:rsidRDefault="002D6970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Хромушин</w:t>
      </w:r>
      <w:proofErr w:type="spellEnd"/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</w:t>
      </w:r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Переложение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Пьесы в манере джаза. Для камерных ансамблей.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СПб: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Композитор, 2006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6970" w:rsidRPr="00F31E4C" w:rsidRDefault="002D6970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Хромушин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О. Джазовые комп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озиции. Для камерных ансамблей. СПб: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Союз художников,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2001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F62" w:rsidRPr="00F31E4C" w:rsidRDefault="00965F62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Широков</w:t>
      </w:r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Смешанные ансамбли русских народных инструментов.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 1. 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— М.: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Музыкаа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, 1988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F62" w:rsidRPr="00F31E4C" w:rsidRDefault="00965F62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Шувалова</w:t>
      </w:r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Переложение и составление.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камерный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ансамбль. Репертуар младших, средних, старших классов ДМШ. Выпуск III. 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СПб: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Композитор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2003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1E4C" w:rsidRPr="00F31E4C" w:rsidRDefault="002D6970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Штамер</w:t>
      </w:r>
      <w:proofErr w:type="spellEnd"/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С.М.,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оставитель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репертуар ДМШ. Хрестоматия для школьного оркестра. Выпуск I. Произведения зарубежных композиторов.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.: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Музыка, 1991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1E4C" w:rsidRPr="00F31E4C" w:rsidRDefault="002D6970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Щукина</w:t>
      </w:r>
      <w:r w:rsidRPr="002D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Ансамбль скрипачей с азов. Выпуск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1,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67F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СПб: </w:t>
      </w:r>
      <w:r w:rsidR="00F31E4C" w:rsidRPr="00F31E4C">
        <w:rPr>
          <w:rFonts w:ascii="Times New Roman" w:eastAsia="Times New Roman" w:hAnsi="Times New Roman" w:cs="Times New Roman"/>
          <w:bCs/>
          <w:sz w:val="28"/>
          <w:szCs w:val="28"/>
        </w:rPr>
        <w:t>Ком</w:t>
      </w:r>
      <w:r w:rsidR="00965F62">
        <w:rPr>
          <w:rFonts w:ascii="Times New Roman" w:eastAsia="Times New Roman" w:hAnsi="Times New Roman" w:cs="Times New Roman"/>
          <w:bCs/>
          <w:sz w:val="28"/>
          <w:szCs w:val="28"/>
        </w:rPr>
        <w:t>позитор, 2007</w:t>
      </w:r>
      <w:r w:rsidR="00CB4324"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0AFE" w:rsidRPr="00965F62" w:rsidRDefault="00965F62" w:rsidP="008A7979">
      <w:pPr>
        <w:pStyle w:val="a3"/>
        <w:numPr>
          <w:ilvl w:val="0"/>
          <w:numId w:val="22"/>
        </w:numPr>
        <w:shd w:val="clear" w:color="auto" w:fill="FFFFFF"/>
        <w:spacing w:before="490" w:line="360" w:lineRule="auto"/>
        <w:ind w:left="1106" w:right="10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Юхманова</w:t>
      </w:r>
      <w:proofErr w:type="spellEnd"/>
      <w:r w:rsidRPr="00CB43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В. Транскрипции, переложения, аранжировки выполнены для </w:t>
      </w:r>
      <w:proofErr w:type="spellStart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Невельского</w:t>
      </w:r>
      <w:proofErr w:type="spellEnd"/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состава ансамбля скрипачей, где использовались данные сборники, а так же сборники для фортепиано, баяна, аккордеона,</w:t>
      </w:r>
      <w:r w:rsidR="005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E4C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ансамбля баянистов, пианистов.</w:t>
      </w:r>
    </w:p>
    <w:p w:rsidR="00953649" w:rsidRDefault="00953649" w:rsidP="003631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49" w:rsidRDefault="0095364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63145" w:rsidRPr="00E935CD" w:rsidRDefault="00AD6D30" w:rsidP="00827DB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Репертуарный"/>
      <w:r w:rsidRPr="00E935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363145" w:rsidRPr="00E935CD">
        <w:rPr>
          <w:rFonts w:ascii="Times New Roman" w:eastAsia="Times New Roman" w:hAnsi="Times New Roman" w:cs="Times New Roman"/>
          <w:b/>
          <w:sz w:val="28"/>
          <w:szCs w:val="28"/>
        </w:rPr>
        <w:t>епертуарный</w:t>
      </w:r>
      <w:r w:rsidR="005B6BB7" w:rsidRPr="00E93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145" w:rsidRPr="00E935C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bookmarkEnd w:id="4"/>
    <w:p w:rsidR="00AA2A06" w:rsidRPr="0070574E" w:rsidRDefault="00AA2A06" w:rsidP="0070574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4E">
        <w:rPr>
          <w:rFonts w:ascii="Times New Roman" w:eastAsia="Times New Roman" w:hAnsi="Times New Roman" w:cs="Times New Roman"/>
          <w:b/>
          <w:iCs/>
          <w:sz w:val="28"/>
          <w:szCs w:val="28"/>
        </w:rPr>
        <w:t>Произведения для струнного оркестра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И.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Тамарина.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Р.н.п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«Ах</w:t>
      </w:r>
      <w:r w:rsidR="00DD200E" w:rsidRPr="001051FB">
        <w:rPr>
          <w:rFonts w:ascii="Times New Roman" w:hAnsi="Times New Roman" w:cs="Times New Roman"/>
          <w:iCs/>
          <w:sz w:val="28"/>
          <w:szCs w:val="28"/>
        </w:rPr>
        <w:t>,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>Самара-</w:t>
      </w:r>
      <w:r w:rsidRPr="001051FB">
        <w:rPr>
          <w:rFonts w:ascii="Times New Roman" w:hAnsi="Times New Roman" w:cs="Times New Roman"/>
          <w:iCs/>
          <w:sz w:val="28"/>
          <w:szCs w:val="28"/>
        </w:rPr>
        <w:t>городок».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Ф.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Бушуева.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У.н.п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«Ой</w:t>
      </w:r>
      <w:r w:rsidR="00DD200E" w:rsidRPr="001051FB">
        <w:rPr>
          <w:rFonts w:ascii="Times New Roman" w:hAnsi="Times New Roman" w:cs="Times New Roman"/>
          <w:iCs/>
          <w:sz w:val="28"/>
          <w:szCs w:val="28"/>
        </w:rPr>
        <w:t>,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32089" w:rsidRPr="001051FB">
        <w:rPr>
          <w:rFonts w:ascii="Times New Roman" w:hAnsi="Times New Roman" w:cs="Times New Roman"/>
          <w:iCs/>
          <w:sz w:val="28"/>
          <w:szCs w:val="28"/>
        </w:rPr>
        <w:t>Маричко</w:t>
      </w:r>
      <w:proofErr w:type="spellEnd"/>
      <w:r w:rsidR="00532089" w:rsidRPr="001051FB">
        <w:rPr>
          <w:rFonts w:ascii="Times New Roman" w:hAnsi="Times New Roman" w:cs="Times New Roman"/>
          <w:iCs/>
          <w:sz w:val="28"/>
          <w:szCs w:val="28"/>
        </w:rPr>
        <w:t>»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(с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партией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V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скрипок</w:t>
      </w:r>
      <w:r w:rsidRPr="001051FB">
        <w:rPr>
          <w:rFonts w:ascii="Times New Roman" w:hAnsi="Times New Roman" w:cs="Times New Roman"/>
          <w:iCs/>
          <w:sz w:val="28"/>
          <w:szCs w:val="28"/>
        </w:rPr>
        <w:t>)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>.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00E" w:rsidRPr="001051FB">
        <w:rPr>
          <w:rFonts w:ascii="Times New Roman" w:hAnsi="Times New Roman" w:cs="Times New Roman"/>
          <w:iCs/>
          <w:sz w:val="28"/>
          <w:szCs w:val="28"/>
        </w:rPr>
        <w:t>А.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Лысаковского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У.н.п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«Думы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мои».</w:t>
      </w:r>
    </w:p>
    <w:p w:rsidR="007F2652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О.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Грач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>е</w:t>
      </w:r>
      <w:r w:rsidRPr="001051FB">
        <w:rPr>
          <w:rFonts w:ascii="Times New Roman" w:hAnsi="Times New Roman" w:cs="Times New Roman"/>
          <w:iCs/>
          <w:sz w:val="28"/>
          <w:szCs w:val="28"/>
        </w:rPr>
        <w:t xml:space="preserve">ва.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Р.н.п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«А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я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по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лугу»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(с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партией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V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скрипок</w:t>
      </w:r>
      <w:r w:rsidRPr="001051FB">
        <w:rPr>
          <w:rFonts w:ascii="Times New Roman" w:hAnsi="Times New Roman" w:cs="Times New Roman"/>
          <w:iCs/>
          <w:sz w:val="28"/>
          <w:szCs w:val="28"/>
        </w:rPr>
        <w:t>)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>.</w:t>
      </w:r>
    </w:p>
    <w:p w:rsidR="007F2652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В.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Юхмановой</w:t>
      </w:r>
      <w:proofErr w:type="spellEnd"/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У.н.п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</w:t>
      </w:r>
      <w:r w:rsidR="004F0AFE" w:rsidRPr="001051FB">
        <w:rPr>
          <w:rFonts w:ascii="Times New Roman" w:hAnsi="Times New Roman" w:cs="Times New Roman"/>
          <w:iCs/>
          <w:sz w:val="28"/>
          <w:szCs w:val="28"/>
        </w:rPr>
        <w:t>Ой,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лопнув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обруч»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Р.н.п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«Ты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воспой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в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саду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соловейко»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А.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Гуськова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Р.н.п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«Калинка».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В.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Бухвостова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Р.н.п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«Выйду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ль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я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на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реченьку».</w:t>
      </w:r>
    </w:p>
    <w:p w:rsidR="00AA2A06" w:rsidRPr="001051FB" w:rsidRDefault="00AA2A06" w:rsidP="00827DB5">
      <w:pPr>
        <w:pStyle w:val="a3"/>
        <w:numPr>
          <w:ilvl w:val="0"/>
          <w:numId w:val="16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1FB">
        <w:rPr>
          <w:rFonts w:ascii="Times New Roman" w:hAnsi="Times New Roman" w:cs="Times New Roman"/>
          <w:iCs/>
          <w:sz w:val="28"/>
          <w:szCs w:val="28"/>
        </w:rPr>
        <w:t>Обр.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В.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Мотова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Русская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плясовая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 xml:space="preserve">«Барыня», </w:t>
      </w:r>
      <w:r w:rsidRPr="001051FB">
        <w:rPr>
          <w:rFonts w:ascii="Times New Roman" w:hAnsi="Times New Roman" w:cs="Times New Roman"/>
          <w:iCs/>
          <w:sz w:val="28"/>
          <w:szCs w:val="28"/>
        </w:rPr>
        <w:t>Неаполитанская народная песня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iCs/>
          <w:sz w:val="28"/>
          <w:szCs w:val="28"/>
        </w:rPr>
        <w:t>«Санта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1FB">
        <w:rPr>
          <w:rFonts w:ascii="Times New Roman" w:hAnsi="Times New Roman" w:cs="Times New Roman"/>
          <w:iCs/>
          <w:sz w:val="28"/>
          <w:szCs w:val="28"/>
        </w:rPr>
        <w:t>Лючия</w:t>
      </w:r>
      <w:proofErr w:type="spellEnd"/>
      <w:r w:rsidRPr="001051FB">
        <w:rPr>
          <w:rFonts w:ascii="Times New Roman" w:hAnsi="Times New Roman" w:cs="Times New Roman"/>
          <w:iCs/>
          <w:sz w:val="28"/>
          <w:szCs w:val="28"/>
        </w:rPr>
        <w:t>»</w:t>
      </w:r>
      <w:r w:rsidR="007F2652" w:rsidRPr="001051FB">
        <w:rPr>
          <w:rFonts w:ascii="Times New Roman" w:hAnsi="Times New Roman" w:cs="Times New Roman"/>
          <w:iCs/>
          <w:sz w:val="28"/>
          <w:szCs w:val="28"/>
        </w:rPr>
        <w:t>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бр.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Цыганская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«Очи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рные». 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Корелли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275446" w:rsidRPr="001051F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еманда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кончерто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гроссо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«Королева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Фей».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Рамо.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Ригодон.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Буре.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Паспье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№1.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№2.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Буре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№2.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Ария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№3.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Гавот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№3.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Токката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органом).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Альбинони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Адажио.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Вивальди.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концертов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года».</w:t>
      </w:r>
    </w:p>
    <w:p w:rsidR="00AA2A06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A06" w:rsidRPr="001051FB">
        <w:rPr>
          <w:rFonts w:ascii="Times New Roman" w:eastAsia="Times New Roman" w:hAnsi="Times New Roman" w:cs="Times New Roman"/>
          <w:sz w:val="28"/>
          <w:szCs w:val="28"/>
        </w:rPr>
        <w:t>Боккерини</w:t>
      </w:r>
      <w:proofErr w:type="spellEnd"/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партией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V</w:t>
      </w:r>
      <w:r w:rsidR="005B6BB7" w:rsidRPr="0010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089" w:rsidRPr="001051FB">
        <w:rPr>
          <w:rFonts w:ascii="Times New Roman" w:hAnsi="Times New Roman" w:cs="Times New Roman"/>
          <w:iCs/>
          <w:sz w:val="28"/>
          <w:szCs w:val="28"/>
        </w:rPr>
        <w:t>скрипок</w:t>
      </w:r>
      <w:proofErr w:type="gramStart"/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051F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Брамс.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Венгерский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Брамс.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Венгерский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Штраус.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«Анна – полька»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lastRenderedPageBreak/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Штраус.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Попурри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«Венск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вальсы».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переложения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В.Юхмановой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Штраус.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Радецки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 – марш».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Дворжак.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Славянский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танец.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Дворжак.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Цыганская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песня.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Бетховен.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Менуэт.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Шуберт.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момент.</w:t>
      </w:r>
    </w:p>
    <w:p w:rsidR="00AA2A06" w:rsidRPr="001051FB" w:rsidRDefault="00AA2A0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Шуберт.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музыке.</w:t>
      </w:r>
    </w:p>
    <w:p w:rsidR="00C56B64" w:rsidRPr="001051FB" w:rsidRDefault="00C56B64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Гайдн.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Анданте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(трио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виолончелью).</w:t>
      </w:r>
    </w:p>
    <w:p w:rsidR="00C56B64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Боккерини</w:t>
      </w:r>
      <w:proofErr w:type="spellEnd"/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(трио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64" w:rsidRPr="001051FB">
        <w:rPr>
          <w:rFonts w:ascii="Times New Roman" w:eastAsia="Times New Roman" w:hAnsi="Times New Roman" w:cs="Times New Roman"/>
          <w:sz w:val="28"/>
          <w:szCs w:val="28"/>
        </w:rPr>
        <w:t>виолончелью).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Фибих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Поэма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тональности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синтезатора).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Огинский.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Полонез.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Бизе – Щедрин.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Кармен-Сюиты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Юхман</w:t>
      </w:r>
      <w:r w:rsidR="003078B9" w:rsidRPr="001051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Глазунов.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Гавот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(Юный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скрипач).</w:t>
      </w:r>
    </w:p>
    <w:p w:rsidR="0038420D" w:rsidRPr="001051FB" w:rsidRDefault="00BF1879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Свиридов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повести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А.Пушкина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«Метель»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«Романс»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63145" w:rsidRPr="001051F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«Вальс»</w:t>
      </w:r>
      <w:r w:rsidR="00363145" w:rsidRPr="001051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«Тройка»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Шостакович.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Романс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«Овод»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классов).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Крейслер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«Маленький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венский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марш»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классов).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Моцарт.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«Маленькая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ночная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серенада»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Моцарт.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симфонии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Моцарт.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Дивертисмент.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Моцарт.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турецком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стиле.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Шостакович.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Полька.</w:t>
      </w:r>
    </w:p>
    <w:p w:rsidR="0038420D" w:rsidRPr="001051FB" w:rsidRDefault="00DD200E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E5001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Джоплин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Регтайм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классов)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DD200E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E5001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Джоплин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Регтайм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«Артист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эстрады»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классов)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DD200E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E5001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Джоплин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Регтайм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(общий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состав)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27544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Струков.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Регтайм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«Приятная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беседа».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Градески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гтайм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«Мороженое»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классов).</w:t>
      </w:r>
    </w:p>
    <w:p w:rsidR="007F2652" w:rsidRPr="001051FB" w:rsidRDefault="00DD200E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Доминчен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Адажио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>«Снегурочка».</w:t>
      </w:r>
    </w:p>
    <w:p w:rsidR="0038420D" w:rsidRPr="001051FB" w:rsidRDefault="00200830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lastRenderedPageBreak/>
        <w:t>Обработка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>переложение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hAnsi="Times New Roman" w:cs="Times New Roman"/>
          <w:sz w:val="28"/>
          <w:szCs w:val="28"/>
        </w:rPr>
        <w:t>Юхмановой</w:t>
      </w:r>
      <w:proofErr w:type="spellEnd"/>
      <w:r w:rsidR="0038420D" w:rsidRPr="001051FB">
        <w:rPr>
          <w:rFonts w:ascii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hAnsi="Times New Roman" w:cs="Times New Roman"/>
          <w:sz w:val="28"/>
          <w:szCs w:val="28"/>
        </w:rPr>
        <w:t>Попурри-</w:t>
      </w:r>
      <w:r w:rsidR="0038420D" w:rsidRPr="001051FB">
        <w:rPr>
          <w:rFonts w:ascii="Times New Roman" w:hAnsi="Times New Roman" w:cs="Times New Roman"/>
          <w:sz w:val="28"/>
          <w:szCs w:val="28"/>
        </w:rPr>
        <w:t>классик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hAnsi="Times New Roman" w:cs="Times New Roman"/>
          <w:sz w:val="28"/>
          <w:szCs w:val="28"/>
        </w:rPr>
        <w:t>старших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hAnsi="Times New Roman" w:cs="Times New Roman"/>
          <w:sz w:val="28"/>
          <w:szCs w:val="28"/>
        </w:rPr>
        <w:t>классов).</w:t>
      </w:r>
    </w:p>
    <w:p w:rsidR="00E5001D" w:rsidRPr="001051FB" w:rsidRDefault="00E5001D" w:rsidP="00827DB5">
      <w:pPr>
        <w:pStyle w:val="a9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t>И.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>С.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 xml:space="preserve">Бах. Бурре </w:t>
      </w:r>
      <w:proofErr w:type="gramStart"/>
      <w:r w:rsidRPr="001051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51FB">
        <w:rPr>
          <w:rFonts w:ascii="Times New Roman" w:hAnsi="Times New Roman" w:cs="Times New Roman"/>
          <w:sz w:val="28"/>
          <w:szCs w:val="28"/>
        </w:rPr>
        <w:t xml:space="preserve"> партиты </w:t>
      </w:r>
      <w:r w:rsidRPr="001051F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51FB">
        <w:rPr>
          <w:rFonts w:ascii="Times New Roman" w:hAnsi="Times New Roman" w:cs="Times New Roman"/>
          <w:sz w:val="28"/>
          <w:szCs w:val="28"/>
        </w:rPr>
        <w:t>-</w:t>
      </w:r>
      <w:r w:rsidR="00A65E85" w:rsidRPr="001051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51FB">
        <w:rPr>
          <w:rFonts w:ascii="Times New Roman" w:hAnsi="Times New Roman" w:cs="Times New Roman"/>
          <w:sz w:val="28"/>
          <w:szCs w:val="28"/>
          <w:lang w:val="en-US"/>
        </w:rPr>
        <w:t>oll</w:t>
      </w:r>
      <w:r w:rsidRPr="001051FB">
        <w:rPr>
          <w:rFonts w:ascii="Times New Roman" w:hAnsi="Times New Roman" w:cs="Times New Roman"/>
          <w:sz w:val="28"/>
          <w:szCs w:val="28"/>
        </w:rPr>
        <w:t>.</w:t>
      </w:r>
    </w:p>
    <w:p w:rsidR="00E5001D" w:rsidRPr="001051FB" w:rsidRDefault="00BC64B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51FB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1051FB">
        <w:rPr>
          <w:rFonts w:ascii="Times New Roman" w:hAnsi="Times New Roman" w:cs="Times New Roman"/>
          <w:sz w:val="28"/>
          <w:szCs w:val="28"/>
          <w:lang w:val="en-US"/>
        </w:rPr>
        <w:t>. Folk Tune and Fiddle Dance.</w:t>
      </w:r>
    </w:p>
    <w:p w:rsidR="00BC64B6" w:rsidRPr="001051FB" w:rsidRDefault="00BC64B6" w:rsidP="00827DB5">
      <w:pPr>
        <w:pStyle w:val="a9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t>П.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>Чайковский. Анданте.</w:t>
      </w:r>
      <w:r w:rsidR="005B6BB7" w:rsidRPr="0010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52" w:rsidRPr="001051FB" w:rsidRDefault="00BC64B6" w:rsidP="00827DB5">
      <w:pPr>
        <w:pStyle w:val="a9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t>Н.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 xml:space="preserve">Римский-Корсаков. Восточные сказки. </w:t>
      </w:r>
      <w:r w:rsidR="007F2652" w:rsidRPr="001051FB">
        <w:rPr>
          <w:rFonts w:ascii="Times New Roman" w:hAnsi="Times New Roman" w:cs="Times New Roman"/>
          <w:sz w:val="28"/>
          <w:szCs w:val="28"/>
        </w:rPr>
        <w:t>Фрагменты из сюиты «</w:t>
      </w:r>
      <w:proofErr w:type="spellStart"/>
      <w:r w:rsidR="007F2652" w:rsidRPr="001051FB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7F2652" w:rsidRPr="001051FB">
        <w:rPr>
          <w:rFonts w:ascii="Times New Roman" w:hAnsi="Times New Roman" w:cs="Times New Roman"/>
          <w:sz w:val="28"/>
          <w:szCs w:val="28"/>
        </w:rPr>
        <w:t>»</w:t>
      </w:r>
      <w:r w:rsidR="00A65E85" w:rsidRPr="001051FB">
        <w:rPr>
          <w:rFonts w:ascii="Times New Roman" w:hAnsi="Times New Roman" w:cs="Times New Roman"/>
          <w:sz w:val="28"/>
          <w:szCs w:val="28"/>
        </w:rPr>
        <w:t>.</w:t>
      </w:r>
    </w:p>
    <w:p w:rsidR="00BC64B6" w:rsidRPr="001051FB" w:rsidRDefault="00BC64B6" w:rsidP="00827DB5">
      <w:pPr>
        <w:pStyle w:val="a9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t>Г.</w:t>
      </w:r>
      <w:r w:rsidR="00A65E85" w:rsidRPr="001051FB">
        <w:rPr>
          <w:rFonts w:ascii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hAnsi="Times New Roman" w:cs="Times New Roman"/>
          <w:sz w:val="28"/>
          <w:szCs w:val="28"/>
        </w:rPr>
        <w:t>Свиридов. Тройка. Из музыкальных иллюстра</w:t>
      </w:r>
      <w:r w:rsidR="00BF1879" w:rsidRPr="001051FB">
        <w:rPr>
          <w:rFonts w:ascii="Times New Roman" w:hAnsi="Times New Roman" w:cs="Times New Roman"/>
          <w:sz w:val="28"/>
          <w:szCs w:val="28"/>
        </w:rPr>
        <w:t>ций к повести Пушкина «Метель»</w:t>
      </w:r>
      <w:r w:rsidR="00A65E85" w:rsidRPr="001051FB">
        <w:rPr>
          <w:rFonts w:ascii="Times New Roman" w:hAnsi="Times New Roman" w:cs="Times New Roman"/>
          <w:sz w:val="28"/>
          <w:szCs w:val="28"/>
        </w:rPr>
        <w:t>.</w:t>
      </w:r>
    </w:p>
    <w:p w:rsidR="0038420D" w:rsidRPr="001051FB" w:rsidRDefault="00BF1879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 «Чарли»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Бабаджанян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ансамблем)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Оффенбах.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Кан-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кан</w:t>
      </w:r>
      <w:proofErr w:type="spellEnd"/>
      <w:proofErr w:type="gramEnd"/>
      <w:r w:rsidRPr="001051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скр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ипок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Монти.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Киндинов</w:t>
      </w:r>
      <w:proofErr w:type="spell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Юхманова</w:t>
      </w:r>
      <w:proofErr w:type="spell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Чардаш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Кальман.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рагмент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оперетты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«Сильва»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Власов.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старших)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Кабале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Клоуны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младших)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Стайн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«Я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помнить»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Чайковский.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церкви».</w:t>
      </w:r>
    </w:p>
    <w:p w:rsidR="0038420D" w:rsidRPr="001051FB" w:rsidRDefault="00BF1879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Бом.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«Непрерывное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движение»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Дженкинсон</w:t>
      </w:r>
      <w:proofErr w:type="spellEnd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BF1879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Маршетти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Вальс – очарование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«Новогоднее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попурри».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переложение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Попур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ри – шлягер.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Сос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051FB">
        <w:rPr>
          <w:rFonts w:ascii="Times New Roman" w:eastAsia="Times New Roman" w:hAnsi="Times New Roman" w:cs="Times New Roman"/>
          <w:sz w:val="28"/>
          <w:szCs w:val="28"/>
        </w:rPr>
        <w:t>переложение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Хромушин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Интерлюд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Шварц.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«Мелодия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белой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ночи».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Мульт-попури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еложения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и среднего состава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Кравчук.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«Юмореска».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Дашкевич.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Увертюра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«Шерлок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Холмс».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Скултэ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Ариетта.</w:t>
      </w:r>
    </w:p>
    <w:p w:rsidR="0038420D" w:rsidRPr="001051FB" w:rsidRDefault="00B26864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lastRenderedPageBreak/>
        <w:t>М.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Тари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вердиев.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старшего состава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Блантер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Фокстрот.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«Джо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Грей».</w:t>
      </w:r>
    </w:p>
    <w:p w:rsidR="0038420D" w:rsidRPr="001051FB" w:rsidRDefault="00BC64B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Строк.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«Лунная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рапсодия»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старшего состава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20D" w:rsidRPr="001051FB" w:rsidRDefault="00BC64B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Строк.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«Последнее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танго»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певцом).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Херман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Хел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Долли».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Кендер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«Кабаре».</w:t>
      </w:r>
    </w:p>
    <w:p w:rsidR="003904F0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опурри.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«Танго-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Танго».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переложение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Юхмановой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4F0" w:rsidRPr="001051FB">
        <w:rPr>
          <w:rFonts w:ascii="Times New Roman" w:eastAsia="Times New Roman" w:hAnsi="Times New Roman" w:cs="Times New Roman"/>
          <w:sz w:val="28"/>
          <w:szCs w:val="28"/>
        </w:rPr>
        <w:t>старшего состава).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Пьеса.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E5001D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Шмитц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«Буш».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Делиб.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Пиццикато.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Россини.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Парафраз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увертюры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опере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«Севильский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 xml:space="preserve">цирюльник»,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«Еврейские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мотивы».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Гаде</w:t>
      </w:r>
      <w:proofErr w:type="gram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Танго «Ревность».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Мор</w:t>
      </w:r>
      <w:r w:rsidR="007F2652" w:rsidRPr="001051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иконе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Мелодия.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Лоу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танцевать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 xml:space="preserve">хочу». 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Зацепин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«Берег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моря»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«Красная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палатка».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Зацепин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«Вулкан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страстей»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«Бриллиантовая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рука».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Бекман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Крамер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родилась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лочка».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Прокофьев.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Монтекки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Капул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00830" w:rsidRPr="001051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«Ромео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Джульетта».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Легран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«Вечная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любовь».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Танго «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Adios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nonino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Петров.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цыган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т»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«Жестокий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романс».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Хачатурян.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драме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Лермонтова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«Маскарад».</w:t>
      </w:r>
    </w:p>
    <w:p w:rsidR="0038420D" w:rsidRPr="001051FB" w:rsidRDefault="00DD200E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Виллольдо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Аргентинское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танго.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Дога.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ласковый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нежный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зверь»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скрипками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Лебедев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Регтайм.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«Озорник»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скрипками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Чайковский.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Вальс.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lastRenderedPageBreak/>
        <w:t>П.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Чайковский.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Andante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«Щелкунчик».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Бонфа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«Ч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рный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Орфей».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Уэббер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«Призрак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оперы».</w:t>
      </w:r>
    </w:p>
    <w:p w:rsidR="0038420D" w:rsidRPr="001051FB" w:rsidRDefault="0038420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5E85" w:rsidRPr="005F49C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bba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«Money,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money,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money».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Экимян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«Шире круг».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Кемпф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ерт</w:t>
      </w:r>
      <w:proofErr w:type="spellEnd"/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«Путники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ночи»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(средние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младшие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010D83" w:rsidRPr="001051FB">
        <w:rPr>
          <w:rFonts w:ascii="Times New Roman" w:eastAsia="Times New Roman" w:hAnsi="Times New Roman" w:cs="Times New Roman"/>
          <w:sz w:val="28"/>
          <w:szCs w:val="28"/>
        </w:rPr>
        <w:t>ассы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64B6" w:rsidRPr="001051FB" w:rsidRDefault="00BC64B6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hAnsi="Times New Roman" w:cs="Times New Roman"/>
          <w:sz w:val="28"/>
          <w:szCs w:val="28"/>
        </w:rPr>
        <w:t>Л. Андерсон. «Синкопированные часы»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Фролов.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«Шутка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сувенир».</w:t>
      </w:r>
    </w:p>
    <w:p w:rsidR="0038420D" w:rsidRPr="001051FB" w:rsidRDefault="00E37ABC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Дуглас.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«Этот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удивительный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 xml:space="preserve">мир». 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Шотландская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«Наигрыши».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Косма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«Игрушка»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одноим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к/ф.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Гладков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«Бременские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музыканты».</w:t>
      </w:r>
    </w:p>
    <w:p w:rsidR="0038420D" w:rsidRPr="001051FB" w:rsidRDefault="00E5001D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Чунга-</w:t>
      </w:r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Чанга</w:t>
      </w:r>
      <w:proofErr w:type="spellEnd"/>
      <w:r w:rsidR="0038420D" w:rsidRPr="001051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4324" w:rsidRPr="001051FB" w:rsidRDefault="00E04324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пурри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романсов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русских народных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песен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051FB" w:rsidRDefault="00E04324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Чаплин «Новые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времена»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скр</w:t>
      </w:r>
      <w:r w:rsidR="00532089" w:rsidRPr="001051FB">
        <w:rPr>
          <w:rFonts w:ascii="Times New Roman" w:eastAsia="Times New Roman" w:hAnsi="Times New Roman" w:cs="Times New Roman"/>
          <w:sz w:val="28"/>
          <w:szCs w:val="28"/>
        </w:rPr>
        <w:t>ипками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к/ф «Новые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FB">
        <w:rPr>
          <w:rFonts w:ascii="Times New Roman" w:eastAsia="Times New Roman" w:hAnsi="Times New Roman" w:cs="Times New Roman"/>
          <w:sz w:val="28"/>
          <w:szCs w:val="28"/>
        </w:rPr>
        <w:t>времена».</w:t>
      </w:r>
    </w:p>
    <w:p w:rsidR="00E04324" w:rsidRPr="001051FB" w:rsidRDefault="0051329B" w:rsidP="00827DB5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F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65E85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FB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0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051FB">
        <w:rPr>
          <w:rFonts w:ascii="Times New Roman" w:eastAsia="Times New Roman" w:hAnsi="Times New Roman" w:cs="Times New Roman"/>
          <w:sz w:val="28"/>
          <w:szCs w:val="28"/>
        </w:rPr>
        <w:t>Танго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4324" w:rsidRPr="001051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051FB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051FB">
        <w:rPr>
          <w:rFonts w:ascii="Times New Roman" w:eastAsia="Times New Roman" w:hAnsi="Times New Roman" w:cs="Times New Roman"/>
          <w:sz w:val="28"/>
          <w:szCs w:val="28"/>
        </w:rPr>
        <w:t>«Правдивая</w:t>
      </w:r>
      <w:r w:rsidR="005B6BB7" w:rsidRPr="0010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051FB">
        <w:rPr>
          <w:rFonts w:ascii="Times New Roman" w:eastAsia="Times New Roman" w:hAnsi="Times New Roman" w:cs="Times New Roman"/>
          <w:sz w:val="28"/>
          <w:szCs w:val="28"/>
        </w:rPr>
        <w:t>ложь».</w:t>
      </w:r>
    </w:p>
    <w:p w:rsidR="007F2652" w:rsidRDefault="007F2652" w:rsidP="00953649">
      <w:pPr>
        <w:widowControl/>
        <w:autoSpaceDE/>
        <w:autoSpaceDN/>
        <w:adjustRightInd/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24" w:rsidRPr="007F2652" w:rsidRDefault="005B6BB7" w:rsidP="007F2652">
      <w:pPr>
        <w:widowControl/>
        <w:autoSpaceDE/>
        <w:autoSpaceDN/>
        <w:adjustRightInd/>
        <w:spacing w:line="360" w:lineRule="auto"/>
        <w:ind w:left="153" w:hanging="15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65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E04324" w:rsidRPr="007F2652">
        <w:rPr>
          <w:rFonts w:ascii="Times New Roman" w:eastAsia="Times New Roman" w:hAnsi="Times New Roman" w:cs="Times New Roman"/>
          <w:i/>
          <w:sz w:val="28"/>
          <w:szCs w:val="28"/>
        </w:rPr>
        <w:t>Младший</w:t>
      </w:r>
      <w:r w:rsidRPr="007F26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4324" w:rsidRPr="007F2652">
        <w:rPr>
          <w:rFonts w:ascii="Times New Roman" w:eastAsia="Times New Roman" w:hAnsi="Times New Roman" w:cs="Times New Roman"/>
          <w:i/>
          <w:sz w:val="28"/>
          <w:szCs w:val="28"/>
        </w:rPr>
        <w:t>состав</w:t>
      </w:r>
    </w:p>
    <w:p w:rsidR="00E04324" w:rsidRPr="00827DB5" w:rsidRDefault="00E04324" w:rsidP="00827DB5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5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827DB5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001D" w:rsidRPr="00827DB5">
        <w:rPr>
          <w:rFonts w:ascii="Times New Roman" w:eastAsia="Times New Roman" w:hAnsi="Times New Roman" w:cs="Times New Roman"/>
          <w:sz w:val="28"/>
          <w:szCs w:val="28"/>
        </w:rPr>
        <w:t>Бекман</w:t>
      </w:r>
      <w:proofErr w:type="spellEnd"/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лочка».</w:t>
      </w:r>
    </w:p>
    <w:p w:rsidR="00E04324" w:rsidRPr="00827DB5" w:rsidRDefault="00E04324" w:rsidP="00827DB5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5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827DB5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001D" w:rsidRPr="00827DB5">
        <w:rPr>
          <w:rFonts w:ascii="Times New Roman" w:eastAsia="Times New Roman" w:hAnsi="Times New Roman" w:cs="Times New Roman"/>
          <w:sz w:val="28"/>
          <w:szCs w:val="28"/>
        </w:rPr>
        <w:t>Крылатов</w:t>
      </w:r>
      <w:proofErr w:type="spellEnd"/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Медведицы».</w:t>
      </w:r>
    </w:p>
    <w:p w:rsidR="00E04324" w:rsidRPr="00827DB5" w:rsidRDefault="00E04324" w:rsidP="00827DB5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5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27DB5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001D" w:rsidRPr="00827DB5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«Песенка</w:t>
      </w:r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крокодила</w:t>
      </w:r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Гены».</w:t>
      </w:r>
    </w:p>
    <w:p w:rsidR="00E04324" w:rsidRPr="00827DB5" w:rsidRDefault="00E04324" w:rsidP="00827DB5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5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27DB5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DB5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="005B6BB7" w:rsidRPr="0082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B5">
        <w:rPr>
          <w:rFonts w:ascii="Times New Roman" w:eastAsia="Times New Roman" w:hAnsi="Times New Roman" w:cs="Times New Roman"/>
          <w:sz w:val="28"/>
          <w:szCs w:val="28"/>
        </w:rPr>
        <w:t>«Кузнечик».</w:t>
      </w:r>
    </w:p>
    <w:p w:rsidR="007F2652" w:rsidRPr="00827DB5" w:rsidRDefault="00E5001D" w:rsidP="00827DB5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B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Д. Шостакович </w:t>
      </w:r>
      <w:r w:rsidR="00E04324" w:rsidRPr="00827DB5">
        <w:rPr>
          <w:rFonts w:ascii="Times New Roman" w:eastAsia="Times New Roman" w:hAnsi="Times New Roman" w:cs="Times New Roman"/>
          <w:sz w:val="28"/>
          <w:szCs w:val="28"/>
        </w:rPr>
        <w:t>«Хороший день»</w:t>
      </w:r>
      <w:r w:rsidR="00827DB5" w:rsidRPr="00827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652" w:rsidRPr="007F2652" w:rsidRDefault="007F2652" w:rsidP="007F2652">
      <w:pPr>
        <w:widowControl/>
        <w:autoSpaceDE/>
        <w:autoSpaceDN/>
        <w:adjustRightInd/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45" w:rsidRPr="0070574E" w:rsidRDefault="00AA2A06" w:rsidP="0070574E">
      <w:pPr>
        <w:shd w:val="clear" w:color="auto" w:fill="FFFFFF"/>
        <w:tabs>
          <w:tab w:val="left" w:pos="134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0574E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Произведения для струнного ор</w:t>
      </w:r>
      <w:r w:rsidR="00363145" w:rsidRPr="0070574E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кестра с духовыми инструментами</w:t>
      </w:r>
    </w:p>
    <w:p w:rsidR="00E04324" w:rsidRPr="00363145" w:rsidRDefault="00E5001D" w:rsidP="003B4CB9">
      <w:pPr>
        <w:pStyle w:val="a3"/>
        <w:numPr>
          <w:ilvl w:val="0"/>
          <w:numId w:val="18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145">
        <w:rPr>
          <w:rFonts w:ascii="Times New Roman" w:hAnsi="Times New Roman" w:cs="Times New Roman"/>
          <w:sz w:val="28"/>
          <w:szCs w:val="28"/>
        </w:rPr>
        <w:t xml:space="preserve">Лео Делиб. </w:t>
      </w:r>
      <w:r w:rsidR="00BC64B6" w:rsidRPr="00363145">
        <w:rPr>
          <w:rFonts w:ascii="Times New Roman" w:hAnsi="Times New Roman" w:cs="Times New Roman"/>
          <w:sz w:val="28"/>
          <w:szCs w:val="28"/>
        </w:rPr>
        <w:t>«</w:t>
      </w:r>
      <w:r w:rsidRPr="00363145">
        <w:rPr>
          <w:rFonts w:ascii="Times New Roman" w:hAnsi="Times New Roman" w:cs="Times New Roman"/>
          <w:sz w:val="28"/>
          <w:szCs w:val="28"/>
        </w:rPr>
        <w:t>Старинные танцы</w:t>
      </w:r>
      <w:r w:rsidR="00BC64B6" w:rsidRPr="00363145">
        <w:rPr>
          <w:rFonts w:ascii="Times New Roman" w:hAnsi="Times New Roman" w:cs="Times New Roman"/>
          <w:sz w:val="28"/>
          <w:szCs w:val="28"/>
        </w:rPr>
        <w:t>»</w:t>
      </w:r>
    </w:p>
    <w:p w:rsidR="00E5001D" w:rsidRDefault="00E5001D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C64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C64B6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BC64B6">
        <w:rPr>
          <w:rFonts w:ascii="Times New Roman" w:hAnsi="Times New Roman" w:cs="Times New Roman"/>
          <w:sz w:val="28"/>
          <w:szCs w:val="28"/>
        </w:rPr>
        <w:t xml:space="preserve">. </w:t>
      </w:r>
      <w:r w:rsidR="00BC64B6">
        <w:rPr>
          <w:rFonts w:ascii="Times New Roman" w:hAnsi="Times New Roman" w:cs="Times New Roman"/>
          <w:sz w:val="28"/>
          <w:szCs w:val="28"/>
        </w:rPr>
        <w:t>«</w:t>
      </w:r>
      <w:r w:rsidRPr="00BC64B6">
        <w:rPr>
          <w:rFonts w:ascii="Times New Roman" w:hAnsi="Times New Roman" w:cs="Times New Roman"/>
          <w:sz w:val="28"/>
          <w:szCs w:val="28"/>
        </w:rPr>
        <w:t>Караван</w:t>
      </w:r>
      <w:r w:rsidR="00BC64B6">
        <w:rPr>
          <w:rFonts w:ascii="Times New Roman" w:hAnsi="Times New Roman" w:cs="Times New Roman"/>
          <w:sz w:val="28"/>
          <w:szCs w:val="28"/>
        </w:rPr>
        <w:t>»</w:t>
      </w:r>
    </w:p>
    <w:p w:rsidR="00BC64B6" w:rsidRDefault="00BC64B6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3B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«Восток дело тонкое»</w:t>
      </w:r>
    </w:p>
    <w:p w:rsidR="00363145" w:rsidRDefault="00BC64B6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путь»</w:t>
      </w:r>
      <w:r w:rsidR="00010D83">
        <w:rPr>
          <w:rFonts w:ascii="Times New Roman" w:hAnsi="Times New Roman" w:cs="Times New Roman"/>
          <w:sz w:val="28"/>
          <w:szCs w:val="28"/>
        </w:rPr>
        <w:t xml:space="preserve"> из репертуара Ф.</w:t>
      </w:r>
      <w:r w:rsidR="003B4CB9">
        <w:rPr>
          <w:rFonts w:ascii="Times New Roman" w:hAnsi="Times New Roman" w:cs="Times New Roman"/>
          <w:sz w:val="28"/>
          <w:szCs w:val="28"/>
        </w:rPr>
        <w:t xml:space="preserve"> </w:t>
      </w:r>
      <w:r w:rsidR="00010D83">
        <w:rPr>
          <w:rFonts w:ascii="Times New Roman" w:hAnsi="Times New Roman" w:cs="Times New Roman"/>
          <w:sz w:val="28"/>
          <w:szCs w:val="28"/>
        </w:rPr>
        <w:t>Синатры</w:t>
      </w:r>
      <w:r w:rsidR="003B4CB9">
        <w:rPr>
          <w:rFonts w:ascii="Times New Roman" w:hAnsi="Times New Roman" w:cs="Times New Roman"/>
          <w:sz w:val="28"/>
          <w:szCs w:val="28"/>
        </w:rPr>
        <w:t>.</w:t>
      </w:r>
    </w:p>
    <w:p w:rsidR="00915B69" w:rsidRP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915B69">
        <w:rPr>
          <w:rFonts w:ascii="Times New Roman" w:eastAsia="Calibri" w:hAnsi="Times New Roman" w:cs="Times New Roman"/>
          <w:sz w:val="28"/>
          <w:szCs w:val="28"/>
        </w:rPr>
        <w:t>А.</w:t>
      </w:r>
      <w:r w:rsidR="003B4CB9">
        <w:rPr>
          <w:rFonts w:ascii="Times New Roman" w:eastAsia="Calibri" w:hAnsi="Times New Roman" w:cs="Times New Roman"/>
          <w:sz w:val="28"/>
          <w:szCs w:val="28"/>
        </w:rPr>
        <w:t xml:space="preserve"> Петров. Укрощение огня.</w:t>
      </w:r>
    </w:p>
    <w:p w:rsidR="00915B69" w:rsidRP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915B69">
        <w:rPr>
          <w:rFonts w:ascii="Times New Roman" w:eastAsia="Calibri" w:hAnsi="Times New Roman" w:cs="Times New Roman"/>
          <w:sz w:val="28"/>
          <w:szCs w:val="28"/>
        </w:rPr>
        <w:lastRenderedPageBreak/>
        <w:t>А.</w:t>
      </w:r>
      <w:r w:rsidR="003B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B69">
        <w:rPr>
          <w:rFonts w:ascii="Times New Roman" w:eastAsia="Calibri" w:hAnsi="Times New Roman" w:cs="Times New Roman"/>
          <w:sz w:val="28"/>
          <w:szCs w:val="28"/>
        </w:rPr>
        <w:t>Бородин. Половецкие пляски</w:t>
      </w:r>
      <w:r w:rsidR="003B4C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B69" w:rsidRP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3B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Григ. В пещере горного короля</w:t>
      </w:r>
      <w:r w:rsidR="003B4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69" w:rsidRP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B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Шостакович.</w:t>
      </w:r>
      <w:r w:rsid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 из Джазовой сюиты №</w:t>
      </w:r>
      <w:r w:rsidR="0053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B69" w:rsidRP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А.</w:t>
      </w:r>
      <w:r w:rsidR="003B4CB9">
        <w:rPr>
          <w:rFonts w:ascii="Times New Roman" w:hAnsi="Times New Roman" w:cs="Times New Roman"/>
          <w:sz w:val="28"/>
          <w:szCs w:val="28"/>
        </w:rPr>
        <w:t xml:space="preserve"> </w:t>
      </w:r>
      <w:r w:rsidRPr="00915B69">
        <w:rPr>
          <w:rFonts w:ascii="Times New Roman" w:hAnsi="Times New Roman" w:cs="Times New Roman"/>
          <w:sz w:val="28"/>
          <w:szCs w:val="28"/>
        </w:rPr>
        <w:t>Хачатурян. Вальс. Из музыки к драме М.</w:t>
      </w:r>
      <w:r w:rsidR="003B4CB9">
        <w:rPr>
          <w:rFonts w:ascii="Times New Roman" w:hAnsi="Times New Roman" w:cs="Times New Roman"/>
          <w:sz w:val="28"/>
          <w:szCs w:val="28"/>
        </w:rPr>
        <w:t xml:space="preserve"> </w:t>
      </w:r>
      <w:r w:rsidRPr="00915B69">
        <w:rPr>
          <w:rFonts w:ascii="Times New Roman" w:hAnsi="Times New Roman" w:cs="Times New Roman"/>
          <w:sz w:val="28"/>
          <w:szCs w:val="28"/>
        </w:rPr>
        <w:t>Лермонтова «Маскарад»</w:t>
      </w:r>
      <w:r w:rsidR="003B4CB9">
        <w:rPr>
          <w:rFonts w:ascii="Times New Roman" w:hAnsi="Times New Roman" w:cs="Times New Roman"/>
          <w:sz w:val="28"/>
          <w:szCs w:val="28"/>
        </w:rPr>
        <w:t>.</w:t>
      </w:r>
    </w:p>
    <w:p w:rsidR="00915B69" w:rsidRDefault="00915B69" w:rsidP="003B4CB9">
      <w:pPr>
        <w:pStyle w:val="a9"/>
        <w:numPr>
          <w:ilvl w:val="0"/>
          <w:numId w:val="1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Г.</w:t>
      </w:r>
      <w:r w:rsidR="003B4CB9">
        <w:rPr>
          <w:rFonts w:ascii="Times New Roman" w:hAnsi="Times New Roman" w:cs="Times New Roman"/>
          <w:sz w:val="28"/>
          <w:szCs w:val="28"/>
        </w:rPr>
        <w:t xml:space="preserve"> </w:t>
      </w:r>
      <w:r w:rsidRPr="00915B69">
        <w:rPr>
          <w:rFonts w:ascii="Times New Roman" w:hAnsi="Times New Roman" w:cs="Times New Roman"/>
          <w:sz w:val="28"/>
          <w:szCs w:val="28"/>
        </w:rPr>
        <w:t>Свиридов. Романс. Тройка.</w:t>
      </w:r>
      <w:r w:rsidR="005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B9" w:rsidRPr="00915B69" w:rsidRDefault="003B4CB9" w:rsidP="00953649">
      <w:pPr>
        <w:pStyle w:val="a9"/>
        <w:spacing w:line="360" w:lineRule="auto"/>
        <w:ind w:hanging="153"/>
        <w:rPr>
          <w:rFonts w:ascii="Times New Roman" w:hAnsi="Times New Roman" w:cs="Times New Roman"/>
          <w:sz w:val="28"/>
          <w:szCs w:val="28"/>
        </w:rPr>
      </w:pPr>
    </w:p>
    <w:p w:rsidR="00AA2A06" w:rsidRPr="0070574E" w:rsidRDefault="00AA2A06" w:rsidP="0070574E">
      <w:pPr>
        <w:pStyle w:val="a9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574E">
        <w:rPr>
          <w:rFonts w:ascii="Times New Roman" w:eastAsia="Times New Roman" w:hAnsi="Times New Roman" w:cs="Times New Roman"/>
          <w:b/>
          <w:iCs/>
          <w:sz w:val="28"/>
          <w:szCs w:val="28"/>
        </w:rPr>
        <w:t>Произведения для солиста в с</w:t>
      </w:r>
      <w:r w:rsidR="00363145" w:rsidRPr="0070574E">
        <w:rPr>
          <w:rFonts w:ascii="Times New Roman" w:eastAsia="Times New Roman" w:hAnsi="Times New Roman" w:cs="Times New Roman"/>
          <w:b/>
          <w:iCs/>
          <w:sz w:val="28"/>
          <w:szCs w:val="28"/>
        </w:rPr>
        <w:t>опровождении струнного оркестра</w:t>
      </w:r>
    </w:p>
    <w:p w:rsidR="00BC64B6" w:rsidRPr="001638D0" w:rsidRDefault="00BF1879" w:rsidP="001638D0">
      <w:pPr>
        <w:pStyle w:val="a3"/>
        <w:numPr>
          <w:ilvl w:val="0"/>
          <w:numId w:val="19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8D0">
        <w:rPr>
          <w:rFonts w:ascii="Times New Roman" w:hAnsi="Times New Roman" w:cs="Times New Roman"/>
          <w:sz w:val="28"/>
          <w:szCs w:val="28"/>
        </w:rPr>
        <w:t>П.</w:t>
      </w:r>
      <w:r w:rsidR="001638D0" w:rsidRPr="001638D0">
        <w:rPr>
          <w:rFonts w:ascii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sz w:val="28"/>
          <w:szCs w:val="28"/>
        </w:rPr>
        <w:t>Чайковский. Русский танец из балета «Щелкунчик»</w:t>
      </w:r>
      <w:r w:rsidR="00BC64B6" w:rsidRPr="001638D0">
        <w:rPr>
          <w:rFonts w:ascii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 оркестром).</w:t>
      </w:r>
    </w:p>
    <w:p w:rsidR="00BC64B6" w:rsidRPr="001638D0" w:rsidRDefault="00BC64B6" w:rsidP="001638D0">
      <w:pPr>
        <w:pStyle w:val="a3"/>
        <w:numPr>
          <w:ilvl w:val="0"/>
          <w:numId w:val="19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8D0">
        <w:rPr>
          <w:rFonts w:ascii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sz w:val="28"/>
          <w:szCs w:val="28"/>
        </w:rPr>
        <w:t>Власов. Мелодия (с сольными виолончельными партиями)</w:t>
      </w:r>
      <w:r w:rsidR="001638D0" w:rsidRPr="001638D0">
        <w:rPr>
          <w:rFonts w:ascii="Times New Roman" w:hAnsi="Times New Roman" w:cs="Times New Roman"/>
          <w:sz w:val="28"/>
          <w:szCs w:val="28"/>
        </w:rPr>
        <w:t>.</w:t>
      </w:r>
    </w:p>
    <w:p w:rsidR="00AA2A06" w:rsidRPr="001638D0" w:rsidRDefault="00AA2A06" w:rsidP="001638D0">
      <w:pPr>
        <w:pStyle w:val="a3"/>
        <w:numPr>
          <w:ilvl w:val="0"/>
          <w:numId w:val="19"/>
        </w:numPr>
        <w:shd w:val="clear" w:color="auto" w:fill="FFFFFF"/>
        <w:tabs>
          <w:tab w:val="left" w:pos="134"/>
        </w:tabs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8D0">
        <w:rPr>
          <w:rFonts w:ascii="Times New Roman" w:hAnsi="Times New Roman" w:cs="Times New Roman"/>
          <w:iCs/>
          <w:sz w:val="28"/>
          <w:szCs w:val="28"/>
        </w:rPr>
        <w:t>А.</w:t>
      </w:r>
      <w:r w:rsidR="001638D0" w:rsidRPr="001638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38D0">
        <w:rPr>
          <w:rFonts w:ascii="Times New Roman" w:hAnsi="Times New Roman" w:cs="Times New Roman"/>
          <w:iCs/>
          <w:sz w:val="28"/>
          <w:szCs w:val="28"/>
        </w:rPr>
        <w:t>Корелли</w:t>
      </w:r>
      <w:proofErr w:type="spellEnd"/>
      <w:r w:rsidRPr="001638D0">
        <w:rPr>
          <w:rFonts w:ascii="Times New Roman" w:hAnsi="Times New Roman" w:cs="Times New Roman"/>
          <w:iCs/>
          <w:sz w:val="28"/>
          <w:szCs w:val="28"/>
        </w:rPr>
        <w:t>.</w:t>
      </w:r>
      <w:r w:rsidR="005B6BB7" w:rsidRPr="00163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iCs/>
          <w:sz w:val="28"/>
          <w:szCs w:val="28"/>
        </w:rPr>
        <w:t>«Сарабанда»</w:t>
      </w:r>
      <w:r w:rsidR="005B6BB7" w:rsidRPr="00163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iCs/>
          <w:sz w:val="28"/>
          <w:szCs w:val="28"/>
        </w:rPr>
        <w:t>(с</w:t>
      </w:r>
      <w:r w:rsidR="005B6BB7" w:rsidRPr="00163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iCs/>
          <w:sz w:val="28"/>
          <w:szCs w:val="28"/>
        </w:rPr>
        <w:t>виолончелью).</w:t>
      </w:r>
    </w:p>
    <w:p w:rsidR="00AA2A06" w:rsidRPr="001638D0" w:rsidRDefault="00E37ABC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Крейслер</w:t>
      </w:r>
      <w:proofErr w:type="spellEnd"/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аллегро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A06" w:rsidRPr="001638D0" w:rsidRDefault="00AA2A06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Вивальди. Концерт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года» 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«Осень»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Финал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A06" w:rsidRPr="001638D0" w:rsidRDefault="00E5001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 xml:space="preserve"> Бах – </w:t>
      </w:r>
      <w:proofErr w:type="spellStart"/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Гуно</w:t>
      </w:r>
      <w:proofErr w:type="spellEnd"/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«Аве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Мария»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06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A06" w:rsidRPr="001638D0" w:rsidRDefault="00AA2A06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Вивальди.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oll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64" w:rsidRPr="001638D0" w:rsidRDefault="00C56B6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Бах.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скр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64" w:rsidRPr="001638D0" w:rsidRDefault="00C56B6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Вивальди.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скр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64" w:rsidRPr="001638D0" w:rsidRDefault="00C56B6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Вивальди.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скрипки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 оркестром).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Дунаевский.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Танго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девушек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хороших»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38D0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лые</w:t>
      </w:r>
      <w:proofErr w:type="spellEnd"/>
      <w:proofErr w:type="gramEnd"/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ребята»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синтезатора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баяна)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E5001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Легран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Хорнер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«Титаник»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Легран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В.Юхмановой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Шербургские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зонтики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крипач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крыше»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879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Веласкес.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Besame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mucho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Никитин - Поль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Мариа</w:t>
      </w:r>
      <w:proofErr w:type="spellEnd"/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«Под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Вивальди»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синтезатором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38D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стар.)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Родригес.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Танго.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Кумпарсита</w:t>
      </w:r>
      <w:proofErr w:type="spellEnd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скрипками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баяна).</w:t>
      </w:r>
    </w:p>
    <w:p w:rsidR="0038420D" w:rsidRPr="001638D0" w:rsidRDefault="001638D0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Я. </w:t>
      </w:r>
      <w:proofErr w:type="spellStart"/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Лунсе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spellEnd"/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«Серебряная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мечта»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репертуа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«Зод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иак»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синтезатором).</w:t>
      </w:r>
    </w:p>
    <w:p w:rsidR="0038420D" w:rsidRPr="001638D0" w:rsidRDefault="00DD200E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Лей.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любви».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15B69" w:rsidRPr="001638D0">
        <w:rPr>
          <w:rFonts w:ascii="Times New Roman" w:eastAsia="Times New Roman" w:hAnsi="Times New Roman" w:cs="Times New Roman"/>
          <w:sz w:val="28"/>
          <w:szCs w:val="28"/>
        </w:rPr>
        <w:t xml:space="preserve"> партия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В.Юхмановой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DD200E" w:rsidRPr="001638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он – </w:t>
      </w:r>
      <w:r w:rsidR="00DD200E" w:rsidRPr="001638D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Макк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артни.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420D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Esterday</w:t>
      </w:r>
      <w:proofErr w:type="spellEnd"/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В.Юхмановой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орк.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Rondo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Venezia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64B6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Simfonia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per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38D0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addio</w:t>
      </w:r>
      <w:proofErr w:type="spellEnd"/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Танг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о – «Лето»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баяна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/аккордеона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Танг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о – «Зима»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баяна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/аккордеона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4B6" w:rsidRPr="001638D0" w:rsidRDefault="00BC64B6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Танго – «Осень»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баяна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/аккордеона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Пьяццолла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Либ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spellEnd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 xml:space="preserve"> – Танго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баяна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/аккордеона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4B6" w:rsidRPr="001638D0" w:rsidRDefault="00BC64B6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hAnsi="Times New Roman" w:cs="Times New Roman"/>
          <w:sz w:val="28"/>
          <w:szCs w:val="28"/>
        </w:rPr>
        <w:t>Дж.</w:t>
      </w:r>
      <w:r w:rsidR="001638D0" w:rsidRPr="001638D0">
        <w:rPr>
          <w:rFonts w:ascii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hAnsi="Times New Roman" w:cs="Times New Roman"/>
          <w:sz w:val="28"/>
          <w:szCs w:val="28"/>
        </w:rPr>
        <w:t xml:space="preserve">Вильямс. Тема </w:t>
      </w:r>
      <w:proofErr w:type="gramStart"/>
      <w:r w:rsidRPr="001638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38D0">
        <w:rPr>
          <w:rFonts w:ascii="Times New Roman" w:hAnsi="Times New Roman" w:cs="Times New Roman"/>
          <w:sz w:val="28"/>
          <w:szCs w:val="28"/>
        </w:rPr>
        <w:t xml:space="preserve"> к/ф «Список </w:t>
      </w:r>
      <w:proofErr w:type="spellStart"/>
      <w:r w:rsidRPr="001638D0">
        <w:rPr>
          <w:rFonts w:ascii="Times New Roman" w:hAnsi="Times New Roman" w:cs="Times New Roman"/>
          <w:sz w:val="28"/>
          <w:szCs w:val="28"/>
        </w:rPr>
        <w:t>Шиндлера</w:t>
      </w:r>
      <w:proofErr w:type="spellEnd"/>
      <w:r w:rsidRPr="001638D0">
        <w:rPr>
          <w:rFonts w:ascii="Times New Roman" w:hAnsi="Times New Roman" w:cs="Times New Roman"/>
          <w:sz w:val="28"/>
          <w:szCs w:val="28"/>
        </w:rPr>
        <w:t>»</w:t>
      </w:r>
      <w:r w:rsidR="00BF1879" w:rsidRPr="001638D0">
        <w:rPr>
          <w:rFonts w:ascii="Times New Roman" w:hAnsi="Times New Roman" w:cs="Times New Roman"/>
          <w:sz w:val="28"/>
          <w:szCs w:val="28"/>
        </w:rPr>
        <w:t xml:space="preserve"> с солирующей скрипкой</w:t>
      </w:r>
      <w:r w:rsidR="001638D0" w:rsidRPr="001638D0">
        <w:rPr>
          <w:rFonts w:ascii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«Музыкант»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гр.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«Воскресенье»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Петербургский.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Танго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«Утомл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солнце»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партией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баяна).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Уитни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Хьюстон.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«Самая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всех»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Таривердиев.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«Воспоминание»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мгновений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 xml:space="preserve">весны»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синтезатором,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Юхманова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«Зарисовка»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синтезатором)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51329B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Рор</w:t>
      </w:r>
      <w:proofErr w:type="spellEnd"/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«Манчестер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Ливерпуль»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0D" w:rsidRPr="001638D0">
        <w:rPr>
          <w:rFonts w:ascii="Times New Roman" w:eastAsia="Times New Roman" w:hAnsi="Times New Roman" w:cs="Times New Roman"/>
          <w:sz w:val="28"/>
          <w:szCs w:val="28"/>
        </w:rPr>
        <w:t>скр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ипками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синтезатор,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партия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баяна)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бников.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«Какое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небо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 xml:space="preserve">голубое»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0D" w:rsidRPr="001638D0" w:rsidRDefault="0038420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Рыбников.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Песен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Красной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Шапочки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«Антошка»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вокалистов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ансамбля).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гр.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«Би -2»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 xml:space="preserve">«Серебро»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Корнелюк</w:t>
      </w:r>
      <w:proofErr w:type="spellEnd"/>
      <w:r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«Го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род,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B6" w:rsidRPr="001638D0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орого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нет»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Мажук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«Музыка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любви»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51329B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Харито</w:t>
      </w:r>
      <w:proofErr w:type="spellEnd"/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Романс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«Отцв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хризантемы»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Дунаевский.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«Лирическая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песня»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5001D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репертуа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Джо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Дассена</w:t>
      </w:r>
      <w:proofErr w:type="spellEnd"/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«Если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тебя» 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37ABC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lastRenderedPageBreak/>
        <w:t>Е.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Птичкин.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«Эхо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любви»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64"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64" w:rsidRPr="001638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001D" w:rsidRPr="001638D0">
        <w:rPr>
          <w:rFonts w:ascii="Times New Roman" w:eastAsia="Times New Roman" w:hAnsi="Times New Roman" w:cs="Times New Roman"/>
          <w:sz w:val="28"/>
          <w:szCs w:val="28"/>
        </w:rPr>
        <w:t>епертуа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Герман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Миллер.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«Лунная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серенад</w:t>
      </w:r>
      <w:r w:rsidR="00B26864" w:rsidRPr="001638D0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64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64" w:rsidRPr="001638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ортепиано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ансамблем)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Дунаевский.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«Лев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Брадобрей»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к/ф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«Мери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D0">
        <w:rPr>
          <w:rFonts w:ascii="Times New Roman" w:eastAsia="Times New Roman" w:hAnsi="Times New Roman" w:cs="Times New Roman"/>
          <w:sz w:val="28"/>
          <w:szCs w:val="28"/>
        </w:rPr>
        <w:t>Поп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пинс</w:t>
      </w:r>
      <w:proofErr w:type="spellEnd"/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 xml:space="preserve">для голоса в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ансамбля)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A06" w:rsidRPr="001638D0" w:rsidRDefault="00BF1879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Чаплин.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1638D0">
        <w:rPr>
          <w:rFonts w:ascii="Times New Roman" w:eastAsia="Times New Roman" w:hAnsi="Times New Roman" w:cs="Times New Roman"/>
          <w:sz w:val="28"/>
          <w:szCs w:val="28"/>
        </w:rPr>
        <w:t>«Улыбка»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(для голоса)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24" w:rsidRPr="001638D0" w:rsidRDefault="00E04324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eastAsia="Times New Roman" w:hAnsi="Times New Roman" w:cs="Times New Roman"/>
          <w:sz w:val="28"/>
          <w:szCs w:val="28"/>
        </w:rPr>
        <w:t>Обр.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446" w:rsidRPr="001638D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Ризоля</w:t>
      </w:r>
      <w:proofErr w:type="spellEnd"/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Венгерский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38" w:rsidRPr="001638D0">
        <w:rPr>
          <w:rFonts w:ascii="Times New Roman" w:eastAsia="Times New Roman" w:hAnsi="Times New Roman" w:cs="Times New Roman"/>
          <w:sz w:val="28"/>
          <w:szCs w:val="28"/>
        </w:rPr>
        <w:t>народный танец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«Чардаш»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солирующей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скрипкой</w:t>
      </w:r>
      <w:r w:rsidR="00BF1879"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145" w:rsidRPr="001638D0" w:rsidRDefault="00BF1879" w:rsidP="001638D0">
      <w:pPr>
        <w:pStyle w:val="a3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D0">
        <w:rPr>
          <w:rFonts w:ascii="Times New Roman" w:hAnsi="Times New Roman" w:cs="Times New Roman"/>
          <w:sz w:val="28"/>
          <w:szCs w:val="28"/>
        </w:rPr>
        <w:t xml:space="preserve">Дж. Гершвин. Колыбельная Клары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солирующей</w:t>
      </w:r>
      <w:r w:rsidR="005B6BB7" w:rsidRPr="0016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89" w:rsidRPr="001638D0">
        <w:rPr>
          <w:rFonts w:ascii="Times New Roman" w:eastAsia="Times New Roman" w:hAnsi="Times New Roman" w:cs="Times New Roman"/>
          <w:sz w:val="28"/>
          <w:szCs w:val="28"/>
        </w:rPr>
        <w:t>скрипкой</w:t>
      </w:r>
      <w:r w:rsidRPr="001638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38D0" w:rsidRPr="00163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8D0" w:rsidRDefault="001638D0" w:rsidP="00953649">
      <w:pPr>
        <w:widowControl/>
        <w:autoSpaceDE/>
        <w:autoSpaceDN/>
        <w:adjustRightInd/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A06" w:rsidRPr="0070574E" w:rsidRDefault="00AA2A06" w:rsidP="0070574E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4E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E5001D" w:rsidRPr="0070574E">
        <w:rPr>
          <w:rFonts w:ascii="Times New Roman" w:eastAsia="Times New Roman" w:hAnsi="Times New Roman" w:cs="Times New Roman"/>
          <w:b/>
          <w:iCs/>
          <w:sz w:val="28"/>
          <w:szCs w:val="28"/>
        </w:rPr>
        <w:t>роизведения для хора и оркестра</w:t>
      </w:r>
    </w:p>
    <w:p w:rsidR="00AA2A06" w:rsidRPr="004B11E5" w:rsidRDefault="00145138" w:rsidP="004B11E5">
      <w:pPr>
        <w:pStyle w:val="a3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11E5">
        <w:rPr>
          <w:rFonts w:ascii="Times New Roman" w:hAnsi="Times New Roman" w:cs="Times New Roman"/>
          <w:sz w:val="28"/>
          <w:szCs w:val="28"/>
        </w:rPr>
        <w:t>Шотландская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hAnsi="Times New Roman" w:cs="Times New Roman"/>
          <w:sz w:val="28"/>
          <w:szCs w:val="28"/>
        </w:rPr>
        <w:t>народная песня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«Рождественский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гимн»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(с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синтезатором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и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AA2A06" w:rsidRPr="004B11E5">
        <w:rPr>
          <w:rFonts w:ascii="Times New Roman" w:hAnsi="Times New Roman" w:cs="Times New Roman"/>
          <w:sz w:val="28"/>
          <w:szCs w:val="28"/>
        </w:rPr>
        <w:t>хором)</w:t>
      </w:r>
      <w:r w:rsidR="004B11E5" w:rsidRPr="004B11E5">
        <w:rPr>
          <w:rFonts w:ascii="Times New Roman" w:hAnsi="Times New Roman" w:cs="Times New Roman"/>
          <w:sz w:val="28"/>
          <w:szCs w:val="28"/>
        </w:rPr>
        <w:t>.</w:t>
      </w:r>
    </w:p>
    <w:p w:rsidR="00AA2A06" w:rsidRPr="004B11E5" w:rsidRDefault="00AA2A06" w:rsidP="004B11E5">
      <w:pPr>
        <w:pStyle w:val="a3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11E5">
        <w:rPr>
          <w:rFonts w:ascii="Times New Roman" w:hAnsi="Times New Roman" w:cs="Times New Roman"/>
          <w:sz w:val="28"/>
          <w:szCs w:val="28"/>
        </w:rPr>
        <w:t>Н.</w:t>
      </w:r>
      <w:r w:rsidR="004B11E5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hAnsi="Times New Roman" w:cs="Times New Roman"/>
          <w:sz w:val="28"/>
          <w:szCs w:val="28"/>
        </w:rPr>
        <w:t>Фомин.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hAnsi="Times New Roman" w:cs="Times New Roman"/>
          <w:sz w:val="28"/>
          <w:szCs w:val="28"/>
        </w:rPr>
        <w:t>Романс.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hAnsi="Times New Roman" w:cs="Times New Roman"/>
          <w:sz w:val="28"/>
          <w:szCs w:val="28"/>
        </w:rPr>
        <w:t>«Только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hAnsi="Times New Roman" w:cs="Times New Roman"/>
          <w:sz w:val="28"/>
          <w:szCs w:val="28"/>
        </w:rPr>
        <w:t>ра</w:t>
      </w:r>
      <w:r w:rsidR="00BF1879" w:rsidRPr="004B11E5">
        <w:rPr>
          <w:rFonts w:ascii="Times New Roman" w:hAnsi="Times New Roman" w:cs="Times New Roman"/>
          <w:sz w:val="28"/>
          <w:szCs w:val="28"/>
        </w:rPr>
        <w:t>з»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hAnsi="Times New Roman" w:cs="Times New Roman"/>
          <w:sz w:val="28"/>
          <w:szCs w:val="28"/>
        </w:rPr>
        <w:t>(с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hAnsi="Times New Roman" w:cs="Times New Roman"/>
          <w:sz w:val="28"/>
          <w:szCs w:val="28"/>
        </w:rPr>
        <w:t>синтезатором, для голоса)</w:t>
      </w:r>
      <w:r w:rsidR="004B11E5" w:rsidRPr="004B11E5">
        <w:rPr>
          <w:rFonts w:ascii="Times New Roman" w:hAnsi="Times New Roman" w:cs="Times New Roman"/>
          <w:sz w:val="28"/>
          <w:szCs w:val="28"/>
        </w:rPr>
        <w:t>.</w:t>
      </w:r>
    </w:p>
    <w:p w:rsidR="001F3817" w:rsidRPr="004B11E5" w:rsidRDefault="001F3817" w:rsidP="004B11E5">
      <w:pPr>
        <w:pStyle w:val="a3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5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4B11E5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11E5">
        <w:rPr>
          <w:rFonts w:ascii="Times New Roman" w:eastAsia="Times New Roman" w:hAnsi="Times New Roman" w:cs="Times New Roman"/>
          <w:sz w:val="28"/>
          <w:szCs w:val="28"/>
        </w:rPr>
        <w:t>Кач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чини</w:t>
      </w:r>
      <w:proofErr w:type="spellEnd"/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«Аве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Мария»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хором)</w:t>
      </w:r>
      <w:r w:rsidR="004B11E5" w:rsidRPr="004B1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AFE" w:rsidRPr="004B11E5" w:rsidRDefault="0038420D" w:rsidP="004B11E5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5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B11E5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11E5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рашвили</w:t>
      </w:r>
      <w:proofErr w:type="spellEnd"/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79" w:rsidRPr="004B11E5">
        <w:rPr>
          <w:rFonts w:ascii="Times New Roman" w:eastAsia="Times New Roman" w:hAnsi="Times New Roman" w:cs="Times New Roman"/>
          <w:sz w:val="28"/>
          <w:szCs w:val="28"/>
        </w:rPr>
        <w:t>«Музыка»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4B11E5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B6BB7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24" w:rsidRPr="004B11E5">
        <w:rPr>
          <w:rFonts w:ascii="Times New Roman" w:eastAsia="Times New Roman" w:hAnsi="Times New Roman" w:cs="Times New Roman"/>
          <w:sz w:val="28"/>
          <w:szCs w:val="28"/>
        </w:rPr>
        <w:t>хором)</w:t>
      </w:r>
      <w:r w:rsidR="004B11E5" w:rsidRPr="004B1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D83" w:rsidRPr="004B11E5" w:rsidRDefault="00010D83" w:rsidP="004B11E5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5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4B11E5" w:rsidRPr="004B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1E5">
        <w:rPr>
          <w:rFonts w:ascii="Times New Roman" w:eastAsia="Times New Roman" w:hAnsi="Times New Roman" w:cs="Times New Roman"/>
          <w:sz w:val="28"/>
          <w:szCs w:val="28"/>
        </w:rPr>
        <w:t>Френкель. Журавли.</w:t>
      </w:r>
    </w:p>
    <w:p w:rsidR="00010D83" w:rsidRPr="004B11E5" w:rsidRDefault="00532089" w:rsidP="004B11E5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5">
        <w:rPr>
          <w:rFonts w:ascii="Times New Roman" w:eastAsia="Times New Roman" w:hAnsi="Times New Roman" w:cs="Times New Roman"/>
          <w:sz w:val="28"/>
          <w:szCs w:val="28"/>
        </w:rPr>
        <w:t>Е. Птичкин. Верит людям земля.</w:t>
      </w:r>
    </w:p>
    <w:p w:rsidR="00010D83" w:rsidRPr="004B11E5" w:rsidRDefault="00A9667F" w:rsidP="004B1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1E5">
        <w:rPr>
          <w:rFonts w:ascii="Times New Roman" w:hAnsi="Times New Roman" w:cs="Times New Roman"/>
          <w:sz w:val="28"/>
          <w:szCs w:val="28"/>
        </w:rPr>
        <w:t xml:space="preserve">Предлагаемый список произведений должен рассматриваться </w:t>
      </w:r>
      <w:r w:rsidR="00010D83" w:rsidRPr="004B11E5">
        <w:rPr>
          <w:rFonts w:ascii="Times New Roman" w:hAnsi="Times New Roman" w:cs="Times New Roman"/>
          <w:sz w:val="28"/>
          <w:szCs w:val="28"/>
        </w:rPr>
        <w:t>лишь как примерный.</w:t>
      </w:r>
    </w:p>
    <w:p w:rsidR="00145138" w:rsidRPr="004B11E5" w:rsidRDefault="00A9667F" w:rsidP="004B1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1E5">
        <w:rPr>
          <w:rFonts w:ascii="Times New Roman" w:hAnsi="Times New Roman" w:cs="Times New Roman"/>
          <w:sz w:val="28"/>
          <w:szCs w:val="28"/>
        </w:rPr>
        <w:t xml:space="preserve">Руководитель оркестрового класса </w:t>
      </w:r>
      <w:r w:rsidR="00DD200E" w:rsidRPr="004B11E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4B11E5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4B11E5" w:rsidRPr="004B11E5">
        <w:rPr>
          <w:rFonts w:ascii="Times New Roman" w:hAnsi="Times New Roman" w:cs="Times New Roman"/>
          <w:sz w:val="28"/>
          <w:szCs w:val="28"/>
        </w:rPr>
        <w:t xml:space="preserve">переложения для оркестра, </w:t>
      </w:r>
      <w:r w:rsidRPr="004B11E5"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r w:rsidR="00BC64B6" w:rsidRPr="004B11E5">
        <w:rPr>
          <w:rFonts w:ascii="Times New Roman" w:hAnsi="Times New Roman" w:cs="Times New Roman"/>
          <w:sz w:val="28"/>
          <w:szCs w:val="28"/>
        </w:rPr>
        <w:t>возможности</w:t>
      </w:r>
      <w:r w:rsidR="005B6BB7" w:rsidRPr="004B11E5">
        <w:rPr>
          <w:rFonts w:ascii="Times New Roman" w:hAnsi="Times New Roman" w:cs="Times New Roman"/>
          <w:sz w:val="28"/>
          <w:szCs w:val="28"/>
        </w:rPr>
        <w:t xml:space="preserve"> </w:t>
      </w:r>
      <w:r w:rsidR="00BC64B6" w:rsidRPr="004B11E5">
        <w:rPr>
          <w:rFonts w:ascii="Times New Roman" w:hAnsi="Times New Roman" w:cs="Times New Roman"/>
          <w:sz w:val="28"/>
          <w:szCs w:val="28"/>
        </w:rPr>
        <w:t>учащихся</w:t>
      </w:r>
      <w:r w:rsidR="00200830" w:rsidRPr="004B11E5">
        <w:rPr>
          <w:rFonts w:ascii="Times New Roman" w:hAnsi="Times New Roman" w:cs="Times New Roman"/>
          <w:sz w:val="28"/>
          <w:szCs w:val="28"/>
        </w:rPr>
        <w:t>.</w:t>
      </w:r>
    </w:p>
    <w:p w:rsidR="004F0AFE" w:rsidRPr="0070574E" w:rsidRDefault="00AD6D30" w:rsidP="00145138">
      <w:pPr>
        <w:widowControl/>
        <w:autoSpaceDE/>
        <w:autoSpaceDN/>
        <w:adjustRightInd/>
        <w:spacing w:line="360" w:lineRule="auto"/>
        <w:ind w:hanging="15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7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="0056505A" w:rsidRPr="007057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етодическая литература</w:t>
      </w:r>
    </w:p>
    <w:p w:rsidR="004F0AFE" w:rsidRPr="000B6B4F" w:rsidRDefault="00E04324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Ауэр. Л.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Моя школа игры на скрипке.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6B4F" w:rsidRPr="000B6B4F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СПб: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Композитор,</w:t>
      </w:r>
      <w:r w:rsidR="00A77157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2006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Беленький Б.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Эльбойм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Э.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огические принципы </w:t>
      </w:r>
      <w:proofErr w:type="spellStart"/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Л.М.Цейтлина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1990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Берлянчик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Основы 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воспитания начинающего скрипача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Пб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, 2000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Вопросы музыкальной педагогики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. — </w:t>
      </w:r>
      <w:r w:rsidR="000B6B4F" w:rsidRPr="000B6B4F">
        <w:rPr>
          <w:rFonts w:ascii="Times New Roman" w:eastAsia="Times New Roman" w:hAnsi="Times New Roman" w:cs="Times New Roman"/>
          <w:bCs/>
          <w:sz w:val="28"/>
          <w:szCs w:val="28"/>
        </w:rPr>
        <w:t>1986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. —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7. — 1987.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8.</w:t>
      </w:r>
    </w:p>
    <w:p w:rsidR="004F0AFE" w:rsidRPr="000B6B4F" w:rsidRDefault="00E7385D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Григорьев</w:t>
      </w:r>
      <w:r w:rsidR="00E04324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В.Ю.</w:t>
      </w:r>
      <w:r w:rsidR="005B6BB7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05A" w:rsidRPr="000B6B4F">
        <w:rPr>
          <w:rFonts w:ascii="Times New Roman" w:eastAsia="Times New Roman" w:hAnsi="Times New Roman" w:cs="Times New Roman"/>
          <w:bCs/>
          <w:sz w:val="28"/>
          <w:szCs w:val="28"/>
        </w:rPr>
        <w:t>Исполнитель и эстрада.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 </w:t>
      </w:r>
      <w:r w:rsidR="0056505A" w:rsidRPr="000B6B4F">
        <w:rPr>
          <w:rFonts w:ascii="Times New Roman" w:eastAsia="Times New Roman" w:hAnsi="Times New Roman" w:cs="Times New Roman"/>
          <w:bCs/>
          <w:sz w:val="28"/>
          <w:szCs w:val="28"/>
        </w:rPr>
        <w:t>Классика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05A" w:rsidRPr="000B6B4F">
        <w:rPr>
          <w:rFonts w:ascii="Times New Roman" w:eastAsia="Times New Roman" w:hAnsi="Times New Roman" w:cs="Times New Roman"/>
          <w:bCs/>
          <w:sz w:val="28"/>
          <w:szCs w:val="28"/>
        </w:rPr>
        <w:t>XXI, 2006.</w:t>
      </w:r>
    </w:p>
    <w:p w:rsidR="004F0AFE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r w:rsidR="00E7385D">
        <w:rPr>
          <w:rFonts w:ascii="Times New Roman" w:eastAsia="Times New Roman" w:hAnsi="Times New Roman" w:cs="Times New Roman"/>
          <w:bCs/>
          <w:sz w:val="28"/>
          <w:szCs w:val="28"/>
        </w:rPr>
        <w:t>игорьев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В.Ю.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Методика обучения игре на скрипке.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 </w:t>
      </w:r>
      <w:r w:rsidR="000B6B4F" w:rsidRPr="000B6B4F">
        <w:rPr>
          <w:rFonts w:ascii="Times New Roman" w:eastAsia="Times New Roman" w:hAnsi="Times New Roman" w:cs="Times New Roman"/>
          <w:bCs/>
          <w:sz w:val="28"/>
          <w:szCs w:val="28"/>
        </w:rPr>
        <w:t>Классика</w:t>
      </w:r>
      <w:r w:rsid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6B4F" w:rsidRPr="000B6B4F">
        <w:rPr>
          <w:rFonts w:ascii="Times New Roman" w:eastAsia="Times New Roman" w:hAnsi="Times New Roman" w:cs="Times New Roman"/>
          <w:bCs/>
          <w:sz w:val="28"/>
          <w:szCs w:val="28"/>
        </w:rPr>
        <w:t>XXI, 2006.</w:t>
      </w:r>
    </w:p>
    <w:p w:rsidR="004F0AFE" w:rsidRPr="000B6B4F" w:rsidRDefault="00E7385D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Гинзбург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О работе над музыкальным произведением.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М., 1981.</w:t>
      </w:r>
    </w:p>
    <w:p w:rsidR="004F0AFE" w:rsidRPr="000B6B4F" w:rsidRDefault="00E7385D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Гуревич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</w:t>
      </w:r>
      <w:r w:rsidR="00B26864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>Скрипичные штрихи и аппликатура как средство интерпретации.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Л.: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«Музыка»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1988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Григорьев В.Ю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 Методика обучения на скрипки.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2006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Гутников Б. Об искусстве скрипичной игры.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Ленинград, 1988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Кабалевский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Дм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26864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Воспитание ума и сердца.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М.: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1981.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учить игре на скрипке в музыкальной 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школе. Мастер-класс. Классика-</w:t>
      </w:r>
      <w:proofErr w:type="gram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XXI</w:t>
      </w:r>
      <w:proofErr w:type="gram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, 2006.</w:t>
      </w:r>
    </w:p>
    <w:p w:rsidR="004F0AFE" w:rsidRPr="000B6B4F" w:rsidRDefault="004F0AFE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Образцова Л.Н. Академия раннего развития. Методика </w:t>
      </w: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Синити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Судзуки. Воспитание творчеством.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.: АСТ; Сова,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2007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Судзуки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>Синити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Взращенные</w:t>
      </w:r>
      <w:proofErr w:type="gram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любовью.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Минск, 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2005.</w:t>
      </w:r>
    </w:p>
    <w:p w:rsidR="004F0AFE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Полянский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Ю.А.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, Меламед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455E" w:rsidRPr="000B6B4F">
        <w:rPr>
          <w:rFonts w:ascii="Times New Roman" w:eastAsia="Times New Roman" w:hAnsi="Times New Roman" w:cs="Times New Roman"/>
          <w:bCs/>
          <w:sz w:val="28"/>
          <w:szCs w:val="28"/>
        </w:rPr>
        <w:t>П.Р.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, Мурзина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455E" w:rsidRPr="000B6B4F">
        <w:rPr>
          <w:rFonts w:ascii="Times New Roman" w:eastAsia="Times New Roman" w:hAnsi="Times New Roman" w:cs="Times New Roman"/>
          <w:bCs/>
          <w:sz w:val="28"/>
          <w:szCs w:val="28"/>
        </w:rPr>
        <w:t>Е.А.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и обучение в ДМШ. С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крипка виолончель.1 класс. — К.: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МузичнаУкра</w:t>
      </w:r>
      <w:proofErr w:type="gram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1988.</w:t>
      </w:r>
    </w:p>
    <w:p w:rsidR="004F0AFE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«Типичные недостатки постановки рук и приемов игры начинающих скрипачей».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1975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AFE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«Вводный ку</w:t>
      </w:r>
      <w:proofErr w:type="gramStart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рс скр</w:t>
      </w:r>
      <w:proofErr w:type="gramEnd"/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ипичной постановки».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1987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2EA8" w:rsidRPr="000B6B4F" w:rsidRDefault="0056505A" w:rsidP="00AE3B14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>Семенов-Огиевский</w:t>
      </w:r>
      <w:r w:rsidR="004F0AFE"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К.М.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Искусство скрипичных смен.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</w:t>
      </w:r>
      <w:r w:rsidRPr="000B6B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1996</w:t>
      </w:r>
      <w:r w:rsidR="00794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5D48" w:rsidRDefault="00A15D48" w:rsidP="000666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D48" w:rsidRDefault="00A15D48" w:rsidP="0070574E">
      <w:pPr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5" w:name="_GoBack"/>
      <w:bookmarkEnd w:id="5"/>
      <w:r w:rsidRPr="009A5A47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Фонотека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Концерты для маленьких скрипачей.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D96">
        <w:rPr>
          <w:rFonts w:ascii="Times New Roman" w:hAnsi="Times New Roman" w:cs="Times New Roman"/>
          <w:color w:val="000000"/>
          <w:sz w:val="28"/>
          <w:szCs w:val="28"/>
        </w:rPr>
        <w:t>Башмет</w:t>
      </w:r>
      <w:proofErr w:type="spellEnd"/>
      <w:r w:rsidRPr="00524D96">
        <w:rPr>
          <w:rFonts w:ascii="Times New Roman" w:hAnsi="Times New Roman" w:cs="Times New Roman"/>
          <w:color w:val="000000"/>
          <w:sz w:val="28"/>
          <w:szCs w:val="28"/>
        </w:rPr>
        <w:t>. Солисты Москвы.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D96">
        <w:rPr>
          <w:rFonts w:ascii="Times New Roman" w:hAnsi="Times New Roman" w:cs="Times New Roman"/>
          <w:color w:val="000000"/>
          <w:sz w:val="28"/>
          <w:szCs w:val="28"/>
        </w:rPr>
        <w:t>Шнитке</w:t>
      </w:r>
      <w:proofErr w:type="spellEnd"/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Classic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collection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524D96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15D48"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D48"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Piazzolla</w:t>
      </w:r>
      <w:proofErr w:type="spellEnd"/>
      <w:r w:rsidR="00A15D48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6BB7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D48" w:rsidRPr="00524D9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15D48"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Gnesinvirtuosi</w:t>
      </w:r>
      <w:proofErr w:type="spellEnd"/>
      <w:r w:rsidR="00A15D48" w:rsidRPr="00524D9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И. Чайковский. Избранное. МР3. М. 2009.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Мендельсон. </w:t>
      </w:r>
      <w:proofErr w:type="spellStart"/>
      <w:r w:rsidRPr="00524D96">
        <w:rPr>
          <w:rFonts w:ascii="Times New Roman" w:hAnsi="Times New Roman" w:cs="Times New Roman"/>
          <w:color w:val="000000"/>
          <w:sz w:val="28"/>
          <w:szCs w:val="28"/>
        </w:rPr>
        <w:t>Брух</w:t>
      </w:r>
      <w:proofErr w:type="spellEnd"/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Violin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Concertos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Легенды</w:t>
      </w:r>
      <w:r w:rsidR="00145138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скрипки.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2007.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Леонид Коган. СД 1, 2,3,4,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Шедевры мировой классики. СД 1,2. М., 2007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Шедевры классической музыки. МР3. Санкт-Петербург, 2007.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Золотая классика. МР3. 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Альбом классических танцев. Санкт-Петербург. 1999.</w:t>
      </w:r>
    </w:p>
    <w:p w:rsidR="00A15D48" w:rsidRPr="00524D96" w:rsidRDefault="00A15D48" w:rsidP="00524D96">
      <w:pPr>
        <w:pStyle w:val="a3"/>
        <w:numPr>
          <w:ilvl w:val="0"/>
          <w:numId w:val="24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Шедевры классики. 20 знаменитых мелодий. МК Союз.</w:t>
      </w:r>
    </w:p>
    <w:p w:rsidR="00A15D48" w:rsidRPr="009A5A47" w:rsidRDefault="00A15D48" w:rsidP="00A15D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5A4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Видеотека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«Искусство скрипичной игры»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«Мастер-классы» М. Венгерова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«Концерты Ванессы </w:t>
      </w:r>
      <w:proofErr w:type="spellStart"/>
      <w:r w:rsidRPr="00524D96">
        <w:rPr>
          <w:rFonts w:ascii="Times New Roman" w:hAnsi="Times New Roman" w:cs="Times New Roman"/>
          <w:color w:val="000000"/>
          <w:sz w:val="28"/>
          <w:szCs w:val="28"/>
        </w:rPr>
        <w:t>Мэй</w:t>
      </w:r>
      <w:proofErr w:type="spellEnd"/>
      <w:r w:rsidRPr="00524D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«Концерт группы «</w:t>
      </w:r>
      <w:r w:rsidRPr="0052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Bond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«Юбилейный концерт В.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Спивакова «Виртуозы Москвы»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«Концерт</w:t>
      </w:r>
      <w:r w:rsidR="005B6BB7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Носкова с оркестром»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«Давид Ойстрах»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«Видео-уроки С.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D96">
        <w:rPr>
          <w:rFonts w:ascii="Times New Roman" w:hAnsi="Times New Roman" w:cs="Times New Roman"/>
          <w:color w:val="000000"/>
          <w:sz w:val="28"/>
          <w:szCs w:val="28"/>
        </w:rPr>
        <w:t>Шальмана</w:t>
      </w:r>
      <w:proofErr w:type="spellEnd"/>
      <w:r w:rsidRPr="00524D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Концерт. Проект</w:t>
      </w:r>
      <w:r w:rsidR="005B6BB7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Крутой, Д.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Хворостовский.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Союз-муль</w:t>
      </w:r>
      <w:r w:rsidR="00524D96" w:rsidRPr="00524D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4D96">
        <w:rPr>
          <w:rFonts w:ascii="Times New Roman" w:hAnsi="Times New Roman" w:cs="Times New Roman"/>
          <w:color w:val="000000"/>
          <w:sz w:val="28"/>
          <w:szCs w:val="28"/>
        </w:rPr>
        <w:t>фильм. Первая скрипка.</w:t>
      </w:r>
    </w:p>
    <w:p w:rsidR="00A15D48" w:rsidRPr="00524D96" w:rsidRDefault="00A15D48" w:rsidP="00524D96">
      <w:pPr>
        <w:pStyle w:val="a3"/>
        <w:numPr>
          <w:ilvl w:val="0"/>
          <w:numId w:val="26"/>
        </w:numPr>
        <w:spacing w:line="360" w:lineRule="auto"/>
        <w:ind w:left="1106" w:hanging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96">
        <w:rPr>
          <w:rFonts w:ascii="Times New Roman" w:hAnsi="Times New Roman" w:cs="Times New Roman"/>
          <w:color w:val="000000"/>
          <w:sz w:val="28"/>
          <w:szCs w:val="28"/>
        </w:rPr>
        <w:t>Мультфильм. Маленький Моцарт.</w:t>
      </w:r>
    </w:p>
    <w:p w:rsidR="00A15D48" w:rsidRPr="00333F7A" w:rsidRDefault="00A15D48" w:rsidP="00A15D48">
      <w:pPr>
        <w:shd w:val="clear" w:color="auto" w:fill="FFFFFF"/>
        <w:spacing w:line="360" w:lineRule="auto"/>
        <w:ind w:righ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Дополнительные источники: музыкальная энциклопедия,</w:t>
      </w:r>
      <w:r w:rsidR="005B6B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поисковые системы, сайты</w:t>
      </w:r>
      <w:r w:rsidR="00814D4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сети</w:t>
      </w:r>
      <w:r w:rsidRPr="00333F7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Интернет, сайты издательств:</w:t>
      </w:r>
    </w:p>
    <w:p w:rsidR="00A15D48" w:rsidRPr="004F11A7" w:rsidRDefault="003550A2" w:rsidP="003550A2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0" w:history="1">
        <w:r w:rsidRPr="00E95FA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en-US"/>
          </w:rPr>
          <w:t>www.compozitor.spb.ru/</w:t>
        </w:r>
      </w:hyperlink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www.conservatory.ru</w:t>
        </w:r>
      </w:hyperlink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www.classica21.ru/</w:t>
        </w:r>
      </w:hyperlink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www.google.ru</w:t>
        </w:r>
      </w:hyperlink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www.gnesin.ru</w:t>
        </w:r>
      </w:hyperlink>
      <w:r w:rsidR="00A15D48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5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www.gnesin-academy.ru</w:t>
        </w:r>
      </w:hyperlink>
      <w:r w:rsidR="00A15D48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6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.ldn-knigi.lib.ru/Musik.htm</w:t>
        </w:r>
      </w:hyperlink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7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www.mosconsv.ru</w:t>
        </w:r>
      </w:hyperlink>
      <w:r w:rsidR="00A15D48" w:rsidRPr="00333F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A15D48" w:rsidRPr="00333F7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8" w:history="1">
        <w:r w:rsidR="00A15D48" w:rsidRPr="00333F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www.musenc.ru/</w:t>
        </w:r>
      </w:hyperlink>
    </w:p>
    <w:p w:rsidR="00A15D48" w:rsidRPr="00333F7A" w:rsidRDefault="00814D40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hyperlink r:id="rId19" w:history="1">
        <w:r w:rsidRPr="00E95FA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www.notes.tarakanov.net/</w:t>
        </w:r>
      </w:hyperlink>
    </w:p>
    <w:p w:rsidR="00A15D48" w:rsidRDefault="00814D40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0" w:history="1">
        <w:r w:rsidRPr="00E95FA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en-US"/>
          </w:rPr>
          <w:t>www.orpheusmusic.ru/</w:t>
        </w:r>
      </w:hyperlink>
    </w:p>
    <w:p w:rsidR="00A15D48" w:rsidRPr="00C34A5A" w:rsidRDefault="005F49C6" w:rsidP="003550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1" w:history="1">
        <w:r w:rsidR="00A15D48" w:rsidRPr="004F11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www.youtube.com</w:t>
        </w:r>
      </w:hyperlink>
    </w:p>
    <w:sectPr w:rsidR="00A15D48" w:rsidRPr="00C34A5A" w:rsidSect="00953649">
      <w:pgSz w:w="11909" w:h="16834"/>
      <w:pgMar w:top="773" w:right="1243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C6" w:rsidRDefault="005F49C6" w:rsidP="009E68CB">
      <w:r>
        <w:separator/>
      </w:r>
    </w:p>
  </w:endnote>
  <w:endnote w:type="continuationSeparator" w:id="0">
    <w:p w:rsidR="005F49C6" w:rsidRDefault="005F49C6" w:rsidP="009E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558283"/>
      <w:docPartObj>
        <w:docPartGallery w:val="Page Numbers (Bottom of Page)"/>
        <w:docPartUnique/>
      </w:docPartObj>
    </w:sdtPr>
    <w:sdtContent>
      <w:p w:rsidR="005F49C6" w:rsidRDefault="005F4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4E">
          <w:rPr>
            <w:noProof/>
          </w:rPr>
          <w:t>27</w:t>
        </w:r>
        <w:r>
          <w:fldChar w:fldCharType="end"/>
        </w:r>
      </w:p>
    </w:sdtContent>
  </w:sdt>
  <w:p w:rsidR="005F49C6" w:rsidRDefault="005F4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C6" w:rsidRDefault="005F49C6" w:rsidP="009E68CB">
      <w:r>
        <w:separator/>
      </w:r>
    </w:p>
  </w:footnote>
  <w:footnote w:type="continuationSeparator" w:id="0">
    <w:p w:rsidR="005F49C6" w:rsidRDefault="005F49C6" w:rsidP="009E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B1"/>
    <w:multiLevelType w:val="hybridMultilevel"/>
    <w:tmpl w:val="E4E27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0DA9"/>
    <w:multiLevelType w:val="hybridMultilevel"/>
    <w:tmpl w:val="9BD81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006C3"/>
    <w:multiLevelType w:val="hybridMultilevel"/>
    <w:tmpl w:val="469C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878"/>
    <w:multiLevelType w:val="hybridMultilevel"/>
    <w:tmpl w:val="020A764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3AA1C48"/>
    <w:multiLevelType w:val="hybridMultilevel"/>
    <w:tmpl w:val="50B6E24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1E34564E"/>
    <w:multiLevelType w:val="hybridMultilevel"/>
    <w:tmpl w:val="6B90D398"/>
    <w:lvl w:ilvl="0" w:tplc="8C90032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8194A"/>
    <w:multiLevelType w:val="hybridMultilevel"/>
    <w:tmpl w:val="AFB4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BAF"/>
    <w:multiLevelType w:val="hybridMultilevel"/>
    <w:tmpl w:val="7DC68B1A"/>
    <w:lvl w:ilvl="0" w:tplc="1A48A7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509A"/>
    <w:multiLevelType w:val="hybridMultilevel"/>
    <w:tmpl w:val="B7CC7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539AD"/>
    <w:multiLevelType w:val="hybridMultilevel"/>
    <w:tmpl w:val="1CFEA07E"/>
    <w:lvl w:ilvl="0" w:tplc="2B40B34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5952EB"/>
    <w:multiLevelType w:val="hybridMultilevel"/>
    <w:tmpl w:val="8DAC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C4584"/>
    <w:multiLevelType w:val="hybridMultilevel"/>
    <w:tmpl w:val="254C290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21930A0"/>
    <w:multiLevelType w:val="hybridMultilevel"/>
    <w:tmpl w:val="5DF86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AF0237"/>
    <w:multiLevelType w:val="hybridMultilevel"/>
    <w:tmpl w:val="735A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94705F"/>
    <w:multiLevelType w:val="hybridMultilevel"/>
    <w:tmpl w:val="967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B65CEA"/>
    <w:multiLevelType w:val="hybridMultilevel"/>
    <w:tmpl w:val="7FD47DF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4F815768"/>
    <w:multiLevelType w:val="hybridMultilevel"/>
    <w:tmpl w:val="14985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9B4741"/>
    <w:multiLevelType w:val="hybridMultilevel"/>
    <w:tmpl w:val="B23C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C7708"/>
    <w:multiLevelType w:val="hybridMultilevel"/>
    <w:tmpl w:val="8A56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305C88"/>
    <w:multiLevelType w:val="hybridMultilevel"/>
    <w:tmpl w:val="3ACAE06A"/>
    <w:lvl w:ilvl="0" w:tplc="8C90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7003B8"/>
    <w:multiLevelType w:val="hybridMultilevel"/>
    <w:tmpl w:val="5350B1AE"/>
    <w:lvl w:ilvl="0" w:tplc="8C90032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2F07DC"/>
    <w:multiLevelType w:val="hybridMultilevel"/>
    <w:tmpl w:val="734ED406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6DC454A3"/>
    <w:multiLevelType w:val="hybridMultilevel"/>
    <w:tmpl w:val="59B2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70749"/>
    <w:multiLevelType w:val="hybridMultilevel"/>
    <w:tmpl w:val="B52CF5C6"/>
    <w:lvl w:ilvl="0" w:tplc="E876B5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0640"/>
    <w:multiLevelType w:val="hybridMultilevel"/>
    <w:tmpl w:val="0136CE80"/>
    <w:lvl w:ilvl="0" w:tplc="1A48A7EC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25"/>
  </w:num>
  <w:num w:numId="24">
    <w:abstractNumId w:val="21"/>
  </w:num>
  <w:num w:numId="25">
    <w:abstractNumId w:val="5"/>
  </w:num>
  <w:num w:numId="2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7F"/>
    <w:rsid w:val="00010D83"/>
    <w:rsid w:val="000259AA"/>
    <w:rsid w:val="000666A8"/>
    <w:rsid w:val="000827C3"/>
    <w:rsid w:val="00084559"/>
    <w:rsid w:val="000922A1"/>
    <w:rsid w:val="000A2D61"/>
    <w:rsid w:val="000B433C"/>
    <w:rsid w:val="000B6B4F"/>
    <w:rsid w:val="00102567"/>
    <w:rsid w:val="001051FB"/>
    <w:rsid w:val="00134298"/>
    <w:rsid w:val="00145138"/>
    <w:rsid w:val="00160EE8"/>
    <w:rsid w:val="001638D0"/>
    <w:rsid w:val="00180E07"/>
    <w:rsid w:val="001D73DA"/>
    <w:rsid w:val="001F3817"/>
    <w:rsid w:val="00200830"/>
    <w:rsid w:val="0022358B"/>
    <w:rsid w:val="00275446"/>
    <w:rsid w:val="002A1660"/>
    <w:rsid w:val="002B43A5"/>
    <w:rsid w:val="002B6369"/>
    <w:rsid w:val="002D6970"/>
    <w:rsid w:val="003078B9"/>
    <w:rsid w:val="003550A2"/>
    <w:rsid w:val="00355E83"/>
    <w:rsid w:val="00363145"/>
    <w:rsid w:val="0038420D"/>
    <w:rsid w:val="003904F0"/>
    <w:rsid w:val="003A6DF2"/>
    <w:rsid w:val="003B4CB9"/>
    <w:rsid w:val="003E233D"/>
    <w:rsid w:val="003F44AA"/>
    <w:rsid w:val="003F48F5"/>
    <w:rsid w:val="004453CA"/>
    <w:rsid w:val="004569B3"/>
    <w:rsid w:val="0046031C"/>
    <w:rsid w:val="004B11E5"/>
    <w:rsid w:val="004C06B0"/>
    <w:rsid w:val="004F0AFE"/>
    <w:rsid w:val="004F25B2"/>
    <w:rsid w:val="00503AE3"/>
    <w:rsid w:val="0051329B"/>
    <w:rsid w:val="00514A70"/>
    <w:rsid w:val="00515138"/>
    <w:rsid w:val="00524D96"/>
    <w:rsid w:val="00532089"/>
    <w:rsid w:val="00534034"/>
    <w:rsid w:val="00547602"/>
    <w:rsid w:val="00562E7B"/>
    <w:rsid w:val="0056505A"/>
    <w:rsid w:val="00565118"/>
    <w:rsid w:val="005B6ACD"/>
    <w:rsid w:val="005B6BB7"/>
    <w:rsid w:val="005E02A8"/>
    <w:rsid w:val="005F49C6"/>
    <w:rsid w:val="00620B83"/>
    <w:rsid w:val="0063516F"/>
    <w:rsid w:val="00653567"/>
    <w:rsid w:val="00672995"/>
    <w:rsid w:val="006A1C4E"/>
    <w:rsid w:val="006D4FE5"/>
    <w:rsid w:val="0070574E"/>
    <w:rsid w:val="00721AC1"/>
    <w:rsid w:val="007434E3"/>
    <w:rsid w:val="0079455E"/>
    <w:rsid w:val="007C6CD3"/>
    <w:rsid w:val="007F2652"/>
    <w:rsid w:val="00801D6F"/>
    <w:rsid w:val="00814D40"/>
    <w:rsid w:val="00827DB5"/>
    <w:rsid w:val="00853AAC"/>
    <w:rsid w:val="00856186"/>
    <w:rsid w:val="00856779"/>
    <w:rsid w:val="008677CC"/>
    <w:rsid w:val="00885562"/>
    <w:rsid w:val="008A7979"/>
    <w:rsid w:val="008B1B71"/>
    <w:rsid w:val="009156F5"/>
    <w:rsid w:val="00915B69"/>
    <w:rsid w:val="00947770"/>
    <w:rsid w:val="00953649"/>
    <w:rsid w:val="00965F62"/>
    <w:rsid w:val="00975810"/>
    <w:rsid w:val="00985750"/>
    <w:rsid w:val="009B3056"/>
    <w:rsid w:val="009C75B0"/>
    <w:rsid w:val="009E68CB"/>
    <w:rsid w:val="009E6F19"/>
    <w:rsid w:val="00A15D48"/>
    <w:rsid w:val="00A177AD"/>
    <w:rsid w:val="00A217AB"/>
    <w:rsid w:val="00A42EA8"/>
    <w:rsid w:val="00A477FD"/>
    <w:rsid w:val="00A64FC2"/>
    <w:rsid w:val="00A65E85"/>
    <w:rsid w:val="00A74EB6"/>
    <w:rsid w:val="00A75B82"/>
    <w:rsid w:val="00A77157"/>
    <w:rsid w:val="00A9667F"/>
    <w:rsid w:val="00AA2A06"/>
    <w:rsid w:val="00AC434C"/>
    <w:rsid w:val="00AD6D30"/>
    <w:rsid w:val="00AE3B14"/>
    <w:rsid w:val="00AE5402"/>
    <w:rsid w:val="00AF4474"/>
    <w:rsid w:val="00B17114"/>
    <w:rsid w:val="00B26864"/>
    <w:rsid w:val="00BC64B6"/>
    <w:rsid w:val="00BF1879"/>
    <w:rsid w:val="00C067FC"/>
    <w:rsid w:val="00C34A5A"/>
    <w:rsid w:val="00C4122E"/>
    <w:rsid w:val="00C56B64"/>
    <w:rsid w:val="00C92904"/>
    <w:rsid w:val="00CB4324"/>
    <w:rsid w:val="00CD4854"/>
    <w:rsid w:val="00D20DD2"/>
    <w:rsid w:val="00D5417B"/>
    <w:rsid w:val="00D61A09"/>
    <w:rsid w:val="00DB255E"/>
    <w:rsid w:val="00DB4091"/>
    <w:rsid w:val="00DD200E"/>
    <w:rsid w:val="00E04324"/>
    <w:rsid w:val="00E37ABC"/>
    <w:rsid w:val="00E5001D"/>
    <w:rsid w:val="00E71E8E"/>
    <w:rsid w:val="00E7385D"/>
    <w:rsid w:val="00E935CD"/>
    <w:rsid w:val="00E94643"/>
    <w:rsid w:val="00F31E4C"/>
    <w:rsid w:val="00F37E8B"/>
    <w:rsid w:val="00F41A39"/>
    <w:rsid w:val="00F7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14"/>
    <w:pPr>
      <w:ind w:left="720"/>
      <w:contextualSpacing/>
    </w:pPr>
  </w:style>
  <w:style w:type="table" w:styleId="a4">
    <w:name w:val="Table Grid"/>
    <w:basedOn w:val="a1"/>
    <w:uiPriority w:val="59"/>
    <w:rsid w:val="00856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6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8CB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6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8CB"/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E500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C92904"/>
    <w:pPr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351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35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" TargetMode="External"/><Relationship Id="rId18" Type="http://schemas.openxmlformats.org/officeDocument/2006/relationships/hyperlink" Target="http://www.mus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lassica21.ru/" TargetMode="External"/><Relationship Id="rId17" Type="http://schemas.openxmlformats.org/officeDocument/2006/relationships/hyperlink" Target="http://www.moscon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dn-knigi.lib.ru/Musik.htm" TargetMode="External"/><Relationship Id="rId20" Type="http://schemas.openxmlformats.org/officeDocument/2006/relationships/hyperlink" Target="http://www.orpheusmus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ervato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esin-academ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ozitor.spb.ru/" TargetMode="External"/><Relationship Id="rId19" Type="http://schemas.openxmlformats.org/officeDocument/2006/relationships/hyperlink" Target="http://www.notes.tarakanov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nes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2C21-9631-42C9-8E71-DCF6972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28</Pages>
  <Words>4489</Words>
  <Characters>31022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&lt;4D6963726F736F667420576F7264202D20CEF0EAE5F1F2F0EEE2FBE920EAEBE0F1F1205FF1F2F0F3EDEDFBE520E8EDF1F2F0F3ECE5EDF2FB2C20E4F3F5EEE2FBE520E820F3E4E0F0EDFBE585&gt;</vt:lpstr>
    </vt:vector>
  </TitlesOfParts>
  <Company/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&lt;4D6963726F736F667420576F7264202D20CEF0EAE5F1F2F0EEE2FBE920EAEBE0F1F1205FF1F2F0F3EDEDFBE520E8EDF1F2F0F3ECE5EDF2FB2C20E4F3F5EEE2FBE520E820F3E4E0F0EDFBE585&gt;</dc:title>
  <dc:creator>007</dc:creator>
  <cp:lastModifiedBy>ДШИ-6</cp:lastModifiedBy>
  <cp:revision>69</cp:revision>
  <dcterms:created xsi:type="dcterms:W3CDTF">2013-01-30T21:48:00Z</dcterms:created>
  <dcterms:modified xsi:type="dcterms:W3CDTF">2015-10-24T04:30:00Z</dcterms:modified>
</cp:coreProperties>
</file>