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61E4B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14:paraId="2AC523D3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14:paraId="67FC23CD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школа искусств г. Невельска»</w:t>
      </w:r>
    </w:p>
    <w:p w14:paraId="4EF65A9F" w14:textId="77777777" w:rsidR="00257692" w:rsidRPr="00257692" w:rsidRDefault="00257692" w:rsidP="00257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F55DC" w14:textId="77777777" w:rsidR="00257692" w:rsidRPr="00257692" w:rsidRDefault="00257692" w:rsidP="00257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DB96D" w14:textId="77777777" w:rsidR="00257692" w:rsidRPr="00257692" w:rsidRDefault="00257692" w:rsidP="00257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F8900" w14:textId="77777777" w:rsidR="00257692" w:rsidRPr="00257692" w:rsidRDefault="00257692" w:rsidP="00257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7AF52" w14:textId="77777777" w:rsidR="00257692" w:rsidRPr="00257692" w:rsidRDefault="00257692" w:rsidP="00257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DD366" w14:textId="14D2765B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дополнительная об</w:t>
      </w:r>
      <w:r w:rsidR="009D3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разовательная</w:t>
      </w:r>
    </w:p>
    <w:p w14:paraId="5203DE93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в области</w:t>
      </w:r>
    </w:p>
    <w:p w14:paraId="797E842B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изобразительного </w:t>
      </w:r>
      <w:r w:rsidRPr="00257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искусства</w:t>
      </w:r>
    </w:p>
    <w:p w14:paraId="05A14C80" w14:textId="77777777" w:rsidR="00257692" w:rsidRPr="00257692" w:rsidRDefault="00257692" w:rsidP="002576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«ИЗОБРАЗИТЕЛЬНОЕ ИСКУССТВО»</w:t>
      </w:r>
    </w:p>
    <w:p w14:paraId="18008D1D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по учебному предмету</w:t>
      </w:r>
    </w:p>
    <w:p w14:paraId="6832575E" w14:textId="215970AB" w:rsidR="00257692" w:rsidRPr="00257692" w:rsidRDefault="00257692" w:rsidP="00257692">
      <w:pPr>
        <w:spacing w:after="0" w:line="360" w:lineRule="auto"/>
        <w:jc w:val="center"/>
        <w:rPr>
          <w:rFonts w:ascii="Times" w:hAnsi="Times"/>
          <w:b/>
          <w:sz w:val="28"/>
          <w:szCs w:val="28"/>
        </w:rPr>
      </w:pPr>
      <w:r w:rsidRPr="00257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90971">
        <w:rPr>
          <w:rFonts w:ascii="Times" w:hAnsi="Times"/>
          <w:b/>
          <w:sz w:val="28"/>
          <w:szCs w:val="28"/>
        </w:rPr>
        <w:t>РИСУНОК</w:t>
      </w:r>
      <w:r w:rsidRPr="00257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E4E9613" w14:textId="77777777" w:rsidR="00257692" w:rsidRPr="00257692" w:rsidRDefault="00257692" w:rsidP="00257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4 года</w:t>
      </w:r>
    </w:p>
    <w:p w14:paraId="57E04A71" w14:textId="77777777" w:rsidR="00257692" w:rsidRPr="00257692" w:rsidRDefault="00257692" w:rsidP="00257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4AE7C" w14:textId="77777777" w:rsidR="00257692" w:rsidRPr="00257692" w:rsidRDefault="00257692" w:rsidP="00257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6B84B" w14:textId="77777777" w:rsidR="00257692" w:rsidRPr="00257692" w:rsidRDefault="00257692" w:rsidP="00257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8E8A5" w14:textId="77777777" w:rsidR="00257692" w:rsidRPr="00257692" w:rsidRDefault="00257692" w:rsidP="00257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1BBC9" w14:textId="77777777" w:rsidR="00257692" w:rsidRPr="00257692" w:rsidRDefault="00257692" w:rsidP="00257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DF08D" w14:textId="77777777" w:rsidR="00257692" w:rsidRPr="00257692" w:rsidRDefault="00257692" w:rsidP="00257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22598" w14:textId="77777777" w:rsidR="00257692" w:rsidRPr="00257692" w:rsidRDefault="00257692" w:rsidP="00257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8FFEE" w14:textId="77777777" w:rsidR="00257692" w:rsidRPr="00257692" w:rsidRDefault="00257692" w:rsidP="00257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EFA6C" w14:textId="77777777" w:rsidR="00257692" w:rsidRPr="00257692" w:rsidRDefault="00257692" w:rsidP="00257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9B41C" w14:textId="77777777" w:rsidR="00257692" w:rsidRPr="00257692" w:rsidRDefault="00257692" w:rsidP="00257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F7CD3" w14:textId="77777777" w:rsidR="00257692" w:rsidRPr="00257692" w:rsidRDefault="00257692" w:rsidP="00257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47EA6" w14:textId="77777777" w:rsidR="00257692" w:rsidRPr="00257692" w:rsidRDefault="00257692" w:rsidP="002576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B7188" w14:textId="77777777" w:rsidR="00257692" w:rsidRPr="00257692" w:rsidRDefault="00257692" w:rsidP="00257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F5654" w14:textId="77777777" w:rsidR="00257692" w:rsidRPr="00257692" w:rsidRDefault="00257692" w:rsidP="00257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Невельск</w:t>
      </w:r>
    </w:p>
    <w:p w14:paraId="3A6FD23F" w14:textId="77777777" w:rsidR="00257692" w:rsidRPr="00257692" w:rsidRDefault="00257692" w:rsidP="00257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5"/>
        <w:gridCol w:w="3048"/>
        <w:gridCol w:w="3368"/>
      </w:tblGrid>
      <w:tr w:rsidR="00257692" w:rsidRPr="00257692" w14:paraId="3CC49452" w14:textId="77777777" w:rsidTr="009D3BF3">
        <w:tc>
          <w:tcPr>
            <w:tcW w:w="3510" w:type="dxa"/>
          </w:tcPr>
          <w:p w14:paraId="6EE18CEE" w14:textId="77777777" w:rsidR="00257692" w:rsidRPr="00257692" w:rsidRDefault="00257692" w:rsidP="002576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«Рассмотрено» </w:t>
            </w:r>
          </w:p>
          <w:p w14:paraId="5DE882B1" w14:textId="77777777" w:rsidR="00257692" w:rsidRPr="00257692" w:rsidRDefault="00257692" w:rsidP="002576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Методическим объединением преподавателей отделения «Изобразительное искусство»</w:t>
            </w:r>
          </w:p>
          <w:p w14:paraId="3BEAA06F" w14:textId="77777777" w:rsidR="00257692" w:rsidRPr="00257692" w:rsidRDefault="00257692" w:rsidP="002576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</w:t>
            </w:r>
          </w:p>
          <w:p w14:paraId="33199DE3" w14:textId="77777777" w:rsidR="00257692" w:rsidRPr="00257692" w:rsidRDefault="00257692" w:rsidP="002576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eastAsia="Calibri" w:hAnsi="Times New Roman" w:cs="Times New Roman"/>
                <w:sz w:val="28"/>
                <w:szCs w:val="28"/>
              </w:rPr>
              <w:t>от 25.08.2014 года</w:t>
            </w:r>
          </w:p>
        </w:tc>
        <w:tc>
          <w:tcPr>
            <w:tcW w:w="3544" w:type="dxa"/>
          </w:tcPr>
          <w:p w14:paraId="78CAE5F4" w14:textId="77777777" w:rsidR="00257692" w:rsidRPr="00257692" w:rsidRDefault="00257692" w:rsidP="002576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eastAsia="Calibri" w:hAnsi="Times New Roman" w:cs="Times New Roman"/>
                <w:sz w:val="28"/>
                <w:szCs w:val="28"/>
              </w:rPr>
              <w:t>«Одобрено»</w:t>
            </w:r>
          </w:p>
          <w:p w14:paraId="1AE4AF57" w14:textId="77777777" w:rsidR="00257692" w:rsidRPr="00257692" w:rsidRDefault="00257692" w:rsidP="002576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Методическим советом</w:t>
            </w:r>
          </w:p>
          <w:p w14:paraId="52274D15" w14:textId="77777777" w:rsidR="00257692" w:rsidRPr="00257692" w:rsidRDefault="00257692" w:rsidP="002576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ДО «ДШИ </w:t>
            </w:r>
            <w:proofErr w:type="spellStart"/>
            <w:r w:rsidRPr="0025769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257692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257692">
              <w:rPr>
                <w:rFonts w:ascii="Times New Roman" w:eastAsia="Calibri" w:hAnsi="Times New Roman" w:cs="Times New Roman"/>
                <w:sz w:val="28"/>
                <w:szCs w:val="28"/>
              </w:rPr>
              <w:t>евельска</w:t>
            </w:r>
            <w:proofErr w:type="spellEnd"/>
            <w:r w:rsidRPr="0025769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48C50C79" w14:textId="77777777" w:rsidR="00257692" w:rsidRPr="00257692" w:rsidRDefault="00257692" w:rsidP="002576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</w:t>
            </w:r>
          </w:p>
          <w:p w14:paraId="4A7C62BC" w14:textId="77777777" w:rsidR="00257692" w:rsidRPr="00257692" w:rsidRDefault="00257692" w:rsidP="002576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eastAsia="Calibri" w:hAnsi="Times New Roman" w:cs="Times New Roman"/>
                <w:sz w:val="28"/>
                <w:szCs w:val="28"/>
              </w:rPr>
              <w:t>от 30.08.2014 года</w:t>
            </w:r>
          </w:p>
        </w:tc>
        <w:tc>
          <w:tcPr>
            <w:tcW w:w="3260" w:type="dxa"/>
          </w:tcPr>
          <w:p w14:paraId="20E4ABE7" w14:textId="77777777" w:rsidR="00257692" w:rsidRPr="00257692" w:rsidRDefault="00257692" w:rsidP="002576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14:paraId="7FA37C14" w14:textId="77777777" w:rsidR="00257692" w:rsidRPr="00257692" w:rsidRDefault="00257692" w:rsidP="002576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МБОУ ДО «ДШИ </w:t>
            </w:r>
            <w:proofErr w:type="spellStart"/>
            <w:r w:rsidRPr="0025769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257692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257692">
              <w:rPr>
                <w:rFonts w:ascii="Times New Roman" w:eastAsia="Calibri" w:hAnsi="Times New Roman" w:cs="Times New Roman"/>
                <w:sz w:val="28"/>
                <w:szCs w:val="28"/>
              </w:rPr>
              <w:t>евельска</w:t>
            </w:r>
            <w:proofErr w:type="spellEnd"/>
            <w:r w:rsidRPr="00257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14:paraId="3DDC1030" w14:textId="77777777" w:rsidR="00257692" w:rsidRPr="00257692" w:rsidRDefault="00257692" w:rsidP="00257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7692">
              <w:rPr>
                <w:rFonts w:ascii="Times New Roman" w:eastAsia="Calibri" w:hAnsi="Times New Roman" w:cs="Times New Roman"/>
                <w:sz w:val="28"/>
                <w:szCs w:val="28"/>
              </w:rPr>
              <w:t>О.Г.Гармышева</w:t>
            </w:r>
            <w:proofErr w:type="spellEnd"/>
            <w:r w:rsidRPr="00257692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</w:p>
          <w:p w14:paraId="3E65E445" w14:textId="77777777" w:rsidR="00257692" w:rsidRPr="00257692" w:rsidRDefault="00257692" w:rsidP="002576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F2F4F2" w14:textId="77777777" w:rsidR="00257692" w:rsidRPr="00257692" w:rsidRDefault="00257692" w:rsidP="002576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№ 52-од </w:t>
            </w:r>
          </w:p>
          <w:p w14:paraId="34ABC580" w14:textId="77777777" w:rsidR="00257692" w:rsidRPr="00257692" w:rsidRDefault="00257692" w:rsidP="002576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eastAsia="Calibri" w:hAnsi="Times New Roman" w:cs="Times New Roman"/>
                <w:sz w:val="28"/>
                <w:szCs w:val="28"/>
              </w:rPr>
              <w:t>от 30.08.2014 года</w:t>
            </w:r>
          </w:p>
        </w:tc>
      </w:tr>
    </w:tbl>
    <w:p w14:paraId="5C7AD8F1" w14:textId="77777777" w:rsidR="00257692" w:rsidRPr="00257692" w:rsidRDefault="00257692" w:rsidP="002576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6FE17681" w14:textId="77777777" w:rsidR="00257692" w:rsidRPr="00257692" w:rsidRDefault="00257692" w:rsidP="002576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378C34B7" w14:textId="77777777" w:rsidR="00257692" w:rsidRPr="00257692" w:rsidRDefault="00257692" w:rsidP="002576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18CF2215" w14:textId="77777777" w:rsidR="00257692" w:rsidRPr="00257692" w:rsidRDefault="00257692" w:rsidP="002576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5D5B2BAF" w14:textId="77777777" w:rsidR="00257692" w:rsidRPr="00257692" w:rsidRDefault="00257692" w:rsidP="002576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0DA7D149" w14:textId="77777777" w:rsidR="00257692" w:rsidRPr="00257692" w:rsidRDefault="00257692" w:rsidP="002576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257692">
        <w:rPr>
          <w:rFonts w:ascii="Times New Roman" w:eastAsia="Times New Roman" w:hAnsi="Times New Roman" w:cs="Times New Roman"/>
          <w:sz w:val="28"/>
          <w:szCs w:val="28"/>
          <w:lang w:eastAsia="ja-JP"/>
        </w:rPr>
        <w:t>Составители:</w:t>
      </w:r>
    </w:p>
    <w:p w14:paraId="7A14A8E5" w14:textId="77777777" w:rsidR="00257692" w:rsidRPr="00257692" w:rsidRDefault="00257692" w:rsidP="002576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692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257692">
        <w:rPr>
          <w:rFonts w:ascii="Times New Roman" w:eastAsia="Calibri" w:hAnsi="Times New Roman" w:cs="Times New Roman"/>
          <w:sz w:val="28"/>
          <w:szCs w:val="28"/>
        </w:rPr>
        <w:t>Белая Евгения Юрьевна, заведующая отделением изобразительного искусства, преподаватель первой квалификационной категории.</w:t>
      </w:r>
    </w:p>
    <w:p w14:paraId="05A04F0F" w14:textId="77777777" w:rsidR="00257692" w:rsidRPr="00257692" w:rsidRDefault="00257692" w:rsidP="002576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7692">
        <w:rPr>
          <w:rFonts w:ascii="Times New Roman" w:eastAsia="Times New Roman" w:hAnsi="Times New Roman" w:cs="Times New Roman"/>
          <w:sz w:val="28"/>
          <w:szCs w:val="28"/>
          <w:lang w:eastAsia="ja-JP"/>
        </w:rPr>
        <w:t>Каширских</w:t>
      </w:r>
      <w:proofErr w:type="gramEnd"/>
      <w:r w:rsidRPr="00257692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Татьяна Николаевна,</w:t>
      </w:r>
      <w:r w:rsidRPr="00257692">
        <w:rPr>
          <w:rFonts w:ascii="Times New Roman" w:eastAsia="Calibri" w:hAnsi="Times New Roman" w:cs="Times New Roman"/>
          <w:sz w:val="28"/>
          <w:szCs w:val="28"/>
        </w:rPr>
        <w:t xml:space="preserve"> преподаватель отделения изобразительного искусства.</w:t>
      </w:r>
    </w:p>
    <w:p w14:paraId="72059B48" w14:textId="77777777" w:rsidR="00257692" w:rsidRPr="00257692" w:rsidRDefault="00257692" w:rsidP="0025769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692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257692">
        <w:rPr>
          <w:rFonts w:ascii="Times New Roman" w:eastAsia="Times New Roman" w:hAnsi="Times New Roman" w:cs="Times New Roman"/>
          <w:sz w:val="28"/>
          <w:szCs w:val="28"/>
          <w:lang w:eastAsia="ja-JP"/>
        </w:rPr>
        <w:t>Трембицкая</w:t>
      </w:r>
      <w:proofErr w:type="spellEnd"/>
      <w:r w:rsidRPr="00257692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Оксана Игоревна,</w:t>
      </w:r>
      <w:r w:rsidRPr="00257692">
        <w:rPr>
          <w:rFonts w:ascii="Times New Roman" w:eastAsia="Calibri" w:hAnsi="Times New Roman" w:cs="Times New Roman"/>
          <w:sz w:val="28"/>
          <w:szCs w:val="28"/>
        </w:rPr>
        <w:t xml:space="preserve"> преподаватель отделения изобразительного искусства.</w:t>
      </w:r>
    </w:p>
    <w:p w14:paraId="5C231922" w14:textId="77777777" w:rsidR="00257692" w:rsidRPr="00257692" w:rsidRDefault="00257692" w:rsidP="0025769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88107B" w14:textId="77777777" w:rsidR="00257692" w:rsidRPr="00257692" w:rsidRDefault="00257692" w:rsidP="002576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03ED2471" w14:textId="77777777" w:rsidR="00257692" w:rsidRPr="00257692" w:rsidRDefault="00257692" w:rsidP="002576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3B9BA9CA" w14:textId="77777777" w:rsidR="00257692" w:rsidRPr="00257692" w:rsidRDefault="00257692" w:rsidP="002576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5DCD80B3" w14:textId="77777777" w:rsidR="00257692" w:rsidRPr="00257692" w:rsidRDefault="00257692" w:rsidP="002576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14:paraId="2FCF3675" w14:textId="77777777" w:rsidR="00257692" w:rsidRPr="00257692" w:rsidRDefault="00257692" w:rsidP="00257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901C4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759F2F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8A5E4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0FA8D" w14:textId="77777777" w:rsidR="00257692" w:rsidRDefault="00257692" w:rsidP="002576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F7BFAD" w14:textId="77777777" w:rsidR="00257692" w:rsidRPr="00257692" w:rsidRDefault="00257692" w:rsidP="00257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8DDB1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Структура программы учебного предмета</w:t>
      </w:r>
    </w:p>
    <w:p w14:paraId="399DD3C6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Пояснительная записка</w:t>
      </w:r>
    </w:p>
    <w:p w14:paraId="76D23229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Характеристика учебного предмета, его место и роль в образовательном процессе</w:t>
      </w:r>
    </w:p>
    <w:p w14:paraId="78DB49EC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Срок реализации учебного предмета</w:t>
      </w:r>
    </w:p>
    <w:p w14:paraId="0FAFECD5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Объем учебного времени, предусмотренный учебным планом на реализацию учебного предмета</w:t>
      </w:r>
    </w:p>
    <w:p w14:paraId="6B1D51DC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Сведения о затратах учебного времени</w:t>
      </w:r>
    </w:p>
    <w:p w14:paraId="5EDA64BF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Форма проведения учебных аудиторных занятий</w:t>
      </w:r>
    </w:p>
    <w:p w14:paraId="7B57EF17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Цель и задачи учебного предмета</w:t>
      </w:r>
    </w:p>
    <w:p w14:paraId="777C4149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Структура программы учебного предмета</w:t>
      </w:r>
    </w:p>
    <w:p w14:paraId="74E17824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Методы обучения</w:t>
      </w:r>
    </w:p>
    <w:p w14:paraId="08CAE934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Описание материально-технических условий реализации учебного предмета</w:t>
      </w:r>
    </w:p>
    <w:p w14:paraId="6B61278F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 учебного предмета</w:t>
      </w:r>
    </w:p>
    <w:p w14:paraId="09379795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Учебно-тематический план</w:t>
      </w:r>
    </w:p>
    <w:p w14:paraId="34BEE1B5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Годовые требования</w:t>
      </w:r>
    </w:p>
    <w:p w14:paraId="19E5A789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Требования к уровню подготовки учащихся</w:t>
      </w:r>
    </w:p>
    <w:p w14:paraId="1A58F0E3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Требования к уровню подготовки на различных этапах обучения</w:t>
      </w:r>
    </w:p>
    <w:p w14:paraId="611DFE31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и методы контроля, система оценок</w:t>
      </w:r>
    </w:p>
    <w:p w14:paraId="56AD93D0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Аттестация: цели, виды, форма, содержание;</w:t>
      </w:r>
    </w:p>
    <w:p w14:paraId="5C0C6F9F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Критерии оценки</w:t>
      </w:r>
    </w:p>
    <w:p w14:paraId="64231787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Методическое обеспечение учебного процесса</w:t>
      </w:r>
    </w:p>
    <w:p w14:paraId="314A7E0B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Список литературы и средств обучения</w:t>
      </w:r>
    </w:p>
    <w:p w14:paraId="11D24A55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Методическая литература</w:t>
      </w:r>
    </w:p>
    <w:p w14:paraId="4B7A6CA7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Учебная литература</w:t>
      </w:r>
    </w:p>
    <w:p w14:paraId="32A73157" w14:textId="77777777" w:rsidR="00257692" w:rsidRPr="00257692" w:rsidRDefault="00257692" w:rsidP="002576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Средства обучения</w:t>
      </w:r>
    </w:p>
    <w:p w14:paraId="531C94F2" w14:textId="77777777" w:rsidR="00257692" w:rsidRPr="00257692" w:rsidRDefault="00257692" w:rsidP="002576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611BE1" w14:textId="77777777" w:rsidR="00257692" w:rsidRDefault="00257692" w:rsidP="002576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C1A3DA" w14:textId="77777777" w:rsidR="00257692" w:rsidRPr="00257692" w:rsidRDefault="00257692" w:rsidP="002576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24C369" w14:textId="77777777" w:rsidR="00257692" w:rsidRPr="00257692" w:rsidRDefault="00257692" w:rsidP="0025769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1.Пояснительная записка.</w:t>
      </w:r>
    </w:p>
    <w:p w14:paraId="7C697958" w14:textId="77777777" w:rsidR="00257692" w:rsidRPr="00257692" w:rsidRDefault="00257692" w:rsidP="00257692">
      <w:pPr>
        <w:spacing w:after="0" w:line="360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257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учебного предмета, его место и роль в образовательном процессе      </w:t>
      </w:r>
      <w:r w:rsidRPr="0025769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6913423E" w14:textId="1FFB3481" w:rsidR="009D3BF3" w:rsidRPr="009D3BF3" w:rsidRDefault="009D3BF3" w:rsidP="009D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3BF3">
        <w:rPr>
          <w:rFonts w:ascii="Times New Roman" w:eastAsia="Calibri" w:hAnsi="Times New Roman" w:cs="Times New Roman"/>
          <w:sz w:val="28"/>
          <w:szCs w:val="28"/>
        </w:rPr>
        <w:t xml:space="preserve">Учебный предмет </w:t>
      </w:r>
      <w:r w:rsidRPr="00257692">
        <w:rPr>
          <w:rFonts w:ascii="Times New Roman" w:hAnsi="Times New Roman" w:cs="Times New Roman"/>
          <w:bCs/>
          <w:sz w:val="28"/>
          <w:szCs w:val="28"/>
        </w:rPr>
        <w:t>«Рисунок»</w:t>
      </w:r>
      <w:r w:rsidRPr="002576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3BF3">
        <w:rPr>
          <w:rFonts w:ascii="Times New Roman" w:eastAsia="Calibri" w:hAnsi="Times New Roman" w:cs="Times New Roman"/>
          <w:sz w:val="28"/>
          <w:szCs w:val="28"/>
        </w:rPr>
        <w:t xml:space="preserve">(далее УП </w:t>
      </w:r>
      <w:r w:rsidRPr="00257692">
        <w:rPr>
          <w:rFonts w:ascii="Times New Roman" w:hAnsi="Times New Roman" w:cs="Times New Roman"/>
          <w:bCs/>
          <w:sz w:val="28"/>
          <w:szCs w:val="28"/>
        </w:rPr>
        <w:t>«Рисунок»</w:t>
      </w:r>
      <w:r w:rsidRPr="009D3BF3">
        <w:rPr>
          <w:rFonts w:ascii="Times New Roman" w:eastAsia="Calibri" w:hAnsi="Times New Roman" w:cs="Times New Roman"/>
          <w:sz w:val="28"/>
          <w:szCs w:val="28"/>
        </w:rPr>
        <w:t xml:space="preserve">) является частью  </w:t>
      </w:r>
      <w:r w:rsidRPr="009D3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дополнительной образовательной программы </w:t>
      </w:r>
      <w:r w:rsidRPr="009D3BF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«Изобразительное искусство»</w:t>
      </w:r>
      <w:r w:rsidRPr="009D3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3C707D6" w14:textId="47907E6B" w:rsidR="00764794" w:rsidRPr="00257692" w:rsidRDefault="00764794" w:rsidP="009D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 xml:space="preserve">В основу программы по </w:t>
      </w:r>
      <w:r w:rsidR="009D3BF3">
        <w:rPr>
          <w:rFonts w:ascii="Times New Roman" w:hAnsi="Times New Roman" w:cs="Times New Roman"/>
          <w:sz w:val="28"/>
          <w:szCs w:val="28"/>
        </w:rPr>
        <w:t>УП</w:t>
      </w:r>
      <w:r w:rsidRPr="00257692">
        <w:rPr>
          <w:rFonts w:ascii="Times New Roman" w:hAnsi="Times New Roman" w:cs="Times New Roman"/>
          <w:sz w:val="28"/>
          <w:szCs w:val="28"/>
        </w:rPr>
        <w:t xml:space="preserve"> </w:t>
      </w:r>
      <w:r w:rsidRPr="00257692">
        <w:rPr>
          <w:rFonts w:ascii="Times New Roman" w:hAnsi="Times New Roman" w:cs="Times New Roman"/>
          <w:bCs/>
          <w:sz w:val="28"/>
          <w:szCs w:val="28"/>
        </w:rPr>
        <w:t>«Рисунок»</w:t>
      </w:r>
      <w:r w:rsidRPr="002576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7692">
        <w:rPr>
          <w:rFonts w:ascii="Times New Roman" w:hAnsi="Times New Roman" w:cs="Times New Roman"/>
          <w:sz w:val="28"/>
          <w:szCs w:val="28"/>
        </w:rPr>
        <w:t>положена традиционная</w:t>
      </w:r>
      <w:r w:rsidR="009D3BF3">
        <w:rPr>
          <w:rFonts w:ascii="Times New Roman" w:hAnsi="Times New Roman" w:cs="Times New Roman"/>
          <w:sz w:val="28"/>
          <w:szCs w:val="28"/>
        </w:rPr>
        <w:t xml:space="preserve"> </w:t>
      </w:r>
      <w:r w:rsidRPr="00257692">
        <w:rPr>
          <w:rFonts w:ascii="Times New Roman" w:hAnsi="Times New Roman" w:cs="Times New Roman"/>
          <w:sz w:val="28"/>
          <w:szCs w:val="28"/>
        </w:rPr>
        <w:t>академическая программа. Но в 1 классе больше времени уделено рисованию</w:t>
      </w:r>
    </w:p>
    <w:p w14:paraId="457BD3A0" w14:textId="2AA63750" w:rsidR="00764794" w:rsidRPr="00257692" w:rsidRDefault="00764794" w:rsidP="009D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плоских предметов, что позволяет более подробно познакомить учащихся с</w:t>
      </w:r>
      <w:r w:rsidR="009D3BF3">
        <w:rPr>
          <w:rFonts w:ascii="Times New Roman" w:hAnsi="Times New Roman" w:cs="Times New Roman"/>
          <w:sz w:val="28"/>
          <w:szCs w:val="28"/>
        </w:rPr>
        <w:t xml:space="preserve"> </w:t>
      </w:r>
      <w:r w:rsidRPr="00257692">
        <w:rPr>
          <w:rFonts w:ascii="Times New Roman" w:hAnsi="Times New Roman" w:cs="Times New Roman"/>
          <w:sz w:val="28"/>
          <w:szCs w:val="28"/>
        </w:rPr>
        <w:t xml:space="preserve">различными графическими фактурами. Раннее знакомство с фактурами помогает быстрее осмыслить технические приемы передачи материальности предметов, осознать </w:t>
      </w:r>
      <w:proofErr w:type="spellStart"/>
      <w:r w:rsidRPr="00257692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257692">
        <w:rPr>
          <w:rFonts w:ascii="Times New Roman" w:hAnsi="Times New Roman" w:cs="Times New Roman"/>
          <w:sz w:val="28"/>
          <w:szCs w:val="28"/>
        </w:rPr>
        <w:t xml:space="preserve"> декоративных фактур как выразительного средства и научиться использовать их в творческих композициях.</w:t>
      </w:r>
      <w:r w:rsidR="009D3BF3">
        <w:rPr>
          <w:rFonts w:ascii="Times New Roman" w:hAnsi="Times New Roman" w:cs="Times New Roman"/>
          <w:sz w:val="28"/>
          <w:szCs w:val="28"/>
        </w:rPr>
        <w:t xml:space="preserve"> </w:t>
      </w:r>
      <w:r w:rsidRPr="00257692">
        <w:rPr>
          <w:rFonts w:ascii="Times New Roman" w:hAnsi="Times New Roman" w:cs="Times New Roman"/>
          <w:sz w:val="28"/>
          <w:szCs w:val="28"/>
        </w:rPr>
        <w:t>Задания, связанные с использованием графических фактур (фактурный</w:t>
      </w:r>
      <w:r w:rsidR="009D3BF3">
        <w:rPr>
          <w:rFonts w:ascii="Times New Roman" w:hAnsi="Times New Roman" w:cs="Times New Roman"/>
          <w:sz w:val="28"/>
          <w:szCs w:val="28"/>
        </w:rPr>
        <w:t xml:space="preserve"> </w:t>
      </w:r>
      <w:r w:rsidRPr="00257692">
        <w:rPr>
          <w:rFonts w:ascii="Times New Roman" w:hAnsi="Times New Roman" w:cs="Times New Roman"/>
          <w:sz w:val="28"/>
          <w:szCs w:val="28"/>
        </w:rPr>
        <w:t>натюрморт), присутствуют во всех классах.</w:t>
      </w:r>
    </w:p>
    <w:p w14:paraId="56C431CE" w14:textId="59D6F8FC" w:rsidR="00764794" w:rsidRPr="00257692" w:rsidRDefault="00764794" w:rsidP="009D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Изменена последовательность изучения геометрических тел. Знакомство с</w:t>
      </w:r>
      <w:r w:rsidR="009D3BF3">
        <w:rPr>
          <w:rFonts w:ascii="Times New Roman" w:hAnsi="Times New Roman" w:cs="Times New Roman"/>
          <w:sz w:val="28"/>
          <w:szCs w:val="28"/>
        </w:rPr>
        <w:t xml:space="preserve"> </w:t>
      </w:r>
      <w:r w:rsidRPr="00257692">
        <w:rPr>
          <w:rFonts w:ascii="Times New Roman" w:hAnsi="Times New Roman" w:cs="Times New Roman"/>
          <w:sz w:val="28"/>
          <w:szCs w:val="28"/>
        </w:rPr>
        <w:t>телами вращения опережает изучение граненых тел. Предметы, близкие к телам вращения (цилиндры, конусы, шары), преобладают в природе. Владение навыками их изображения облегчает переход к применению объема в станковой композиции.</w:t>
      </w:r>
    </w:p>
    <w:p w14:paraId="3FB7878C" w14:textId="77777777" w:rsidR="00764794" w:rsidRPr="00257692" w:rsidRDefault="00764794" w:rsidP="009D3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Затем постепенно вводятся законы перспективы и навыки рисования призм и</w:t>
      </w:r>
    </w:p>
    <w:p w14:paraId="7ED7EC48" w14:textId="77777777" w:rsidR="00B42806" w:rsidRPr="00257692" w:rsidRDefault="00764794" w:rsidP="009D3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пирамид.</w:t>
      </w:r>
    </w:p>
    <w:p w14:paraId="3C9091F9" w14:textId="77777777" w:rsidR="00020F24" w:rsidRPr="00257692" w:rsidRDefault="00020F24" w:rsidP="009D3BF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7692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14:paraId="113CD534" w14:textId="77777777" w:rsidR="00020F24" w:rsidRPr="00257692" w:rsidRDefault="00020F24" w:rsidP="009D3B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Дать учащимся конкретные знания по изобразительной грамоте.</w:t>
      </w:r>
    </w:p>
    <w:p w14:paraId="65CBD3E6" w14:textId="77777777" w:rsidR="00764794" w:rsidRPr="00257692" w:rsidRDefault="00020F24" w:rsidP="009D3B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Научить их видеть и анализировать.</w:t>
      </w:r>
    </w:p>
    <w:p w14:paraId="578D1E9B" w14:textId="77777777" w:rsidR="00020F24" w:rsidRPr="00257692" w:rsidRDefault="00020F24" w:rsidP="009D3B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Грамотно изображать объемную форму на плоскости.</w:t>
      </w:r>
    </w:p>
    <w:p w14:paraId="5BDC0A68" w14:textId="77777777" w:rsidR="00020F24" w:rsidRPr="00257692" w:rsidRDefault="00020F24" w:rsidP="009D3BF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7692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14:paraId="2388196A" w14:textId="77777777" w:rsidR="00020F24" w:rsidRPr="00257692" w:rsidRDefault="00020F24" w:rsidP="009D3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Усвоить правила графического изображения и законы построения формы, перспективного построения реалистического изображения на плоскости, распределения света на предметах.</w:t>
      </w:r>
    </w:p>
    <w:p w14:paraId="3743C4FC" w14:textId="77777777" w:rsidR="00B81B0F" w:rsidRPr="00257692" w:rsidRDefault="00B81B0F" w:rsidP="009D3B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b/>
          <w:i/>
          <w:sz w:val="28"/>
          <w:szCs w:val="28"/>
        </w:rPr>
        <w:lastRenderedPageBreak/>
        <w:t>Видами контроля</w:t>
      </w:r>
      <w:r w:rsidRPr="00257692">
        <w:rPr>
          <w:rFonts w:ascii="Times New Roman" w:hAnsi="Times New Roman" w:cs="Times New Roman"/>
          <w:sz w:val="28"/>
          <w:szCs w:val="28"/>
        </w:rPr>
        <w:t xml:space="preserve"> полученных умений и навыков по предмету, а также формами промежуточной и итоговой аттестации являются просмотры и выставки.</w:t>
      </w:r>
    </w:p>
    <w:p w14:paraId="26A760CC" w14:textId="77777777" w:rsidR="00C90971" w:rsidRPr="00257692" w:rsidRDefault="00C90971" w:rsidP="009D3BF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7692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14:paraId="7E3928E1" w14:textId="77777777" w:rsidR="00C90971" w:rsidRPr="00257692" w:rsidRDefault="00C90971" w:rsidP="009D3BF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57692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71E23779" w14:textId="77777777" w:rsidR="00C90971" w:rsidRPr="00257692" w:rsidRDefault="00C90971" w:rsidP="009D3BF3">
      <w:pPr>
        <w:pStyle w:val="1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257692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14:paraId="0E7700FD" w14:textId="77777777" w:rsidR="00C90971" w:rsidRPr="00257692" w:rsidRDefault="00C90971" w:rsidP="009D3BF3">
      <w:pPr>
        <w:pStyle w:val="1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257692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14:paraId="066DB046" w14:textId="77777777" w:rsidR="00C90971" w:rsidRPr="00257692" w:rsidRDefault="00C90971" w:rsidP="009D3BF3">
      <w:pPr>
        <w:pStyle w:val="1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257692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практический;</w:t>
      </w:r>
    </w:p>
    <w:p w14:paraId="3910100C" w14:textId="77777777" w:rsidR="00C90971" w:rsidRPr="00257692" w:rsidRDefault="00C90971" w:rsidP="009D3BF3">
      <w:pPr>
        <w:pStyle w:val="1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6"/>
          <w:rFonts w:ascii="Times New Roman" w:eastAsia="Geeza Pro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257692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14:paraId="1CC6F252" w14:textId="77777777" w:rsidR="00257692" w:rsidRDefault="00C90971" w:rsidP="009D3BF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257692"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14:paraId="2658A283" w14:textId="20D05E94" w:rsidR="00C90971" w:rsidRPr="00257692" w:rsidRDefault="00C90971" w:rsidP="009D3BF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257692">
        <w:rPr>
          <w:rFonts w:ascii="Times New Roman" w:hAnsi="Times New Roman"/>
          <w:b/>
          <w:i/>
          <w:sz w:val="28"/>
          <w:szCs w:val="28"/>
          <w:lang w:val="ru-RU"/>
        </w:rPr>
        <w:t>Описание материально-технических условий реализации</w:t>
      </w:r>
      <w:r w:rsidR="00257692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257692">
        <w:rPr>
          <w:rFonts w:ascii="Times New Roman" w:hAnsi="Times New Roman"/>
          <w:b/>
          <w:i/>
          <w:sz w:val="28"/>
          <w:szCs w:val="28"/>
          <w:lang w:val="ru-RU"/>
        </w:rPr>
        <w:t>учебного предмета</w:t>
      </w:r>
    </w:p>
    <w:p w14:paraId="315F3A15" w14:textId="2AF2A746" w:rsidR="00C90971" w:rsidRPr="00257692" w:rsidRDefault="00257692" w:rsidP="009D3B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учащийся обеспечен</w:t>
      </w:r>
      <w:r w:rsidR="00C90971" w:rsidRPr="00257692">
        <w:rPr>
          <w:rFonts w:ascii="Times New Roman" w:hAnsi="Times New Roman" w:cs="Times New Roman"/>
          <w:sz w:val="28"/>
          <w:szCs w:val="28"/>
        </w:rPr>
        <w:t xml:space="preserve"> доступом к библиотечным фондам и фондам аудио и видеозаписей школьной библиотеки. Во</w:t>
      </w:r>
      <w:r w:rsidR="009D3BF3">
        <w:rPr>
          <w:rFonts w:ascii="Times New Roman" w:hAnsi="Times New Roman" w:cs="Times New Roman"/>
          <w:sz w:val="28"/>
          <w:szCs w:val="28"/>
        </w:rPr>
        <w:t xml:space="preserve"> время самостоятельной работы уча</w:t>
      </w:r>
      <w:r w:rsidR="00C90971" w:rsidRPr="00257692">
        <w:rPr>
          <w:rFonts w:ascii="Times New Roman" w:hAnsi="Times New Roman" w:cs="Times New Roman"/>
          <w:sz w:val="28"/>
          <w:szCs w:val="28"/>
        </w:rPr>
        <w:t>щиеся могут пользоваться Интернетом с целью изучения дополнительного материала по учебным заданиям.</w:t>
      </w:r>
    </w:p>
    <w:p w14:paraId="2D43FDD7" w14:textId="0373D867" w:rsidR="00C90971" w:rsidRPr="00257692" w:rsidRDefault="00C90971" w:rsidP="009D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Библиотечный фонд укомплектов</w:t>
      </w:r>
      <w:r w:rsidR="009D3BF3">
        <w:rPr>
          <w:rFonts w:ascii="Times New Roman" w:hAnsi="Times New Roman" w:cs="Times New Roman"/>
          <w:sz w:val="28"/>
          <w:szCs w:val="28"/>
        </w:rPr>
        <w:t>ан</w:t>
      </w:r>
      <w:r w:rsidRPr="00257692">
        <w:rPr>
          <w:rFonts w:ascii="Times New Roman" w:hAnsi="Times New Roman" w:cs="Times New Roman"/>
          <w:sz w:val="28"/>
          <w:szCs w:val="28"/>
        </w:rPr>
        <w:t xml:space="preserve">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14:paraId="246DDC27" w14:textId="3A07E951" w:rsidR="00C90971" w:rsidRPr="00257692" w:rsidRDefault="00C90971" w:rsidP="009D3B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Мастерская по рисунку оснащена мольбертами, подиумами, софитами, компьютером, интерактивной доской.</w:t>
      </w:r>
    </w:p>
    <w:p w14:paraId="5BEFD333" w14:textId="77777777" w:rsidR="00257692" w:rsidRDefault="00257692" w:rsidP="00257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EADCD" w14:textId="77777777" w:rsidR="009D3BF3" w:rsidRPr="00257692" w:rsidRDefault="009D3BF3" w:rsidP="00257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E54AFA" w14:textId="77777777" w:rsidR="00257692" w:rsidRDefault="00257692" w:rsidP="002576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1F180A" w:rsidRPr="00257692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одержание учебного предмета</w:t>
      </w:r>
    </w:p>
    <w:p w14:paraId="5A516EFD" w14:textId="77777777" w:rsidR="00403234" w:rsidRPr="00257692" w:rsidRDefault="00403234" w:rsidP="00257692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92">
        <w:rPr>
          <w:rFonts w:ascii="Times New Roman" w:hAnsi="Times New Roman" w:cs="Times New Roman"/>
          <w:b/>
          <w:sz w:val="28"/>
          <w:szCs w:val="28"/>
        </w:rPr>
        <w:t>1 класс</w:t>
      </w:r>
    </w:p>
    <w:p w14:paraId="011BC79D" w14:textId="77777777" w:rsidR="00403234" w:rsidRPr="00257692" w:rsidRDefault="00403234" w:rsidP="002576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692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14:paraId="21C59480" w14:textId="77777777" w:rsidR="00403234" w:rsidRPr="00257692" w:rsidRDefault="00403234" w:rsidP="002576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Рисование плоских предметов позволяет более подробно познакомить учащихся с различными графическими фактурами. Раннее знакомство с фактурами помогает быстрее осмыслить технические приемы передачи материальности предметов.</w:t>
      </w:r>
    </w:p>
    <w:p w14:paraId="33DEAA66" w14:textId="77777777" w:rsidR="00403234" w:rsidRPr="00257692" w:rsidRDefault="00403234" w:rsidP="002576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 xml:space="preserve">Знакомство с телами вращения опережает изучение граненых тел. Предметы, близкие к телам вращения (цилиндры, конусы, шары), преобладают в природе. </w:t>
      </w:r>
    </w:p>
    <w:p w14:paraId="003BDD5E" w14:textId="77777777" w:rsidR="00403234" w:rsidRPr="00257692" w:rsidRDefault="00403234" w:rsidP="002576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Знания законов перспективы, с учетом которых анализируются и строятся предметы.</w:t>
      </w:r>
    </w:p>
    <w:p w14:paraId="13A813DD" w14:textId="77777777" w:rsidR="00403234" w:rsidRPr="00257692" w:rsidRDefault="00403234" w:rsidP="002576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Постепенное повышение требований к качеству выполнения заданий, усложнение учебных задач.</w:t>
      </w:r>
    </w:p>
    <w:p w14:paraId="320EC3AA" w14:textId="77777777" w:rsidR="00403234" w:rsidRPr="00257692" w:rsidRDefault="00403234" w:rsidP="002576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Постепенно вводятся навыки рисования призм и пирамид.</w:t>
      </w:r>
    </w:p>
    <w:p w14:paraId="7B752E0F" w14:textId="77777777" w:rsidR="00403234" w:rsidRPr="00257692" w:rsidRDefault="00403234" w:rsidP="002576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Освещение верхнее, боковое.</w:t>
      </w:r>
    </w:p>
    <w:p w14:paraId="76A4DD8D" w14:textId="4234C3A7" w:rsidR="00403234" w:rsidRPr="00257692" w:rsidRDefault="00403234" w:rsidP="002576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Формат  ½ листа</w:t>
      </w:r>
      <w:r w:rsidR="00B536E6" w:rsidRPr="0025769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B536E6" w:rsidRPr="0025769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57692">
        <w:rPr>
          <w:rFonts w:ascii="Times New Roman" w:hAnsi="Times New Roman" w:cs="Times New Roman"/>
          <w:sz w:val="28"/>
          <w:szCs w:val="28"/>
        </w:rPr>
        <w:t>, А4, А3.</w:t>
      </w:r>
    </w:p>
    <w:p w14:paraId="2DD45B5E" w14:textId="77777777" w:rsidR="00403234" w:rsidRPr="00257692" w:rsidRDefault="00B81B0F" w:rsidP="002576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92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14:paraId="46C1E36A" w14:textId="77777777" w:rsidR="006E2F6E" w:rsidRPr="00257692" w:rsidRDefault="00CC2240" w:rsidP="002576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1 четверть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213"/>
        <w:gridCol w:w="1617"/>
      </w:tblGrid>
      <w:tr w:rsidR="006E2F6E" w:rsidRPr="00257692" w14:paraId="0137AE76" w14:textId="77777777" w:rsidTr="00CC2240">
        <w:tc>
          <w:tcPr>
            <w:tcW w:w="648" w:type="dxa"/>
            <w:shd w:val="clear" w:color="auto" w:fill="E6E6E6"/>
          </w:tcPr>
          <w:p w14:paraId="173E312D" w14:textId="77777777" w:rsidR="006E2F6E" w:rsidRPr="00257692" w:rsidRDefault="006E2F6E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82" w:type="dxa"/>
            <w:shd w:val="clear" w:color="auto" w:fill="E6E6E6"/>
          </w:tcPr>
          <w:p w14:paraId="47F152C1" w14:textId="77777777" w:rsidR="006E2F6E" w:rsidRPr="00257692" w:rsidRDefault="006E2F6E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134" w:type="dxa"/>
            <w:shd w:val="clear" w:color="auto" w:fill="E6E6E6"/>
          </w:tcPr>
          <w:p w14:paraId="100093ED" w14:textId="77777777" w:rsidR="006E2F6E" w:rsidRPr="00257692" w:rsidRDefault="006E2F6E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E2F6E" w:rsidRPr="00257692" w14:paraId="62541026" w14:textId="77777777" w:rsidTr="00CC2240">
        <w:trPr>
          <w:trHeight w:val="1162"/>
        </w:trPr>
        <w:tc>
          <w:tcPr>
            <w:tcW w:w="648" w:type="dxa"/>
            <w:shd w:val="clear" w:color="auto" w:fill="E6E6E6"/>
          </w:tcPr>
          <w:p w14:paraId="502CA3A8" w14:textId="77777777" w:rsidR="006E2F6E" w:rsidRPr="00257692" w:rsidRDefault="006E2F6E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2" w:type="dxa"/>
          </w:tcPr>
          <w:p w14:paraId="5B8F461D" w14:textId="77777777" w:rsidR="00CC2240" w:rsidRPr="00257692" w:rsidRDefault="006E2F6E" w:rsidP="002576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предметом рисунок.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Карандашные фактуры.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Декоративные цветы,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Закомпоновать</w:t>
            </w:r>
            <w:proofErr w:type="spell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три пятна (крупные цветы), желательно с моментом загораживания, и уравновесить их мелкими цветами и листьями. Заполнить разнообразными карандашными фактурами, уравновесив их зрительно по тону.</w:t>
            </w:r>
          </w:p>
        </w:tc>
        <w:tc>
          <w:tcPr>
            <w:tcW w:w="1134" w:type="dxa"/>
          </w:tcPr>
          <w:p w14:paraId="2281A2ED" w14:textId="77777777" w:rsidR="006E2F6E" w:rsidRPr="00257692" w:rsidRDefault="006E2F6E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E2F6E" w:rsidRPr="00257692" w14:paraId="7FF8D0B2" w14:textId="77777777" w:rsidTr="00CC2240">
        <w:tc>
          <w:tcPr>
            <w:tcW w:w="648" w:type="dxa"/>
            <w:shd w:val="clear" w:color="auto" w:fill="E6E6E6"/>
          </w:tcPr>
          <w:p w14:paraId="4DFC6888" w14:textId="77777777" w:rsidR="006E2F6E" w:rsidRPr="00257692" w:rsidRDefault="006E2F6E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682" w:type="dxa"/>
          </w:tcPr>
          <w:p w14:paraId="6743045E" w14:textId="77777777" w:rsidR="006E2F6E" w:rsidRPr="00257692" w:rsidRDefault="006E2F6E" w:rsidP="002576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Деление отрезков на равные части. Построение дуг и окружностей. Тоновая растяжка.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Копирование орнамента с четкой конструкцией построения. Построение квадрата и частей круга. Понятие тона в рисунке.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Уметь анализировать форму. Уметь с помощью карандаша делить отрезки на равные части, измерять их соотношения, строить дуги и окружности.</w:t>
            </w:r>
          </w:p>
        </w:tc>
        <w:tc>
          <w:tcPr>
            <w:tcW w:w="1134" w:type="dxa"/>
          </w:tcPr>
          <w:p w14:paraId="110B779F" w14:textId="77777777" w:rsidR="006E2F6E" w:rsidRPr="00257692" w:rsidRDefault="006E2F6E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2F6E" w:rsidRPr="00257692" w14:paraId="202754A0" w14:textId="77777777" w:rsidTr="00CC2240">
        <w:tc>
          <w:tcPr>
            <w:tcW w:w="648" w:type="dxa"/>
            <w:shd w:val="clear" w:color="auto" w:fill="E6E6E6"/>
          </w:tcPr>
          <w:p w14:paraId="076B36E0" w14:textId="77777777" w:rsidR="006E2F6E" w:rsidRPr="00257692" w:rsidRDefault="006E2F6E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82" w:type="dxa"/>
          </w:tcPr>
          <w:p w14:paraId="1E9B05CC" w14:textId="104262AA" w:rsidR="006E2F6E" w:rsidRPr="00257692" w:rsidRDefault="006E2F6E" w:rsidP="002576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Симметрия (зеркальная). Симметрия контраста.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Симметрия. Декоративная бабочка или сова.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Уметь строить симметричные изображения с помощью горизонтальных линий и разметки симметричных засечек. Симметрия как способ стилизации.</w:t>
            </w:r>
          </w:p>
        </w:tc>
        <w:tc>
          <w:tcPr>
            <w:tcW w:w="1134" w:type="dxa"/>
          </w:tcPr>
          <w:p w14:paraId="3C3A359B" w14:textId="77777777" w:rsidR="006E2F6E" w:rsidRPr="00257692" w:rsidRDefault="006E2F6E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2F6E" w:rsidRPr="00257692" w14:paraId="4D0D3923" w14:textId="77777777" w:rsidTr="00CC2240">
        <w:tc>
          <w:tcPr>
            <w:tcW w:w="648" w:type="dxa"/>
            <w:shd w:val="clear" w:color="auto" w:fill="E6E6E6"/>
          </w:tcPr>
          <w:p w14:paraId="1FE64562" w14:textId="77777777" w:rsidR="006E2F6E" w:rsidRPr="00257692" w:rsidRDefault="006E2F6E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82" w:type="dxa"/>
          </w:tcPr>
          <w:p w14:paraId="60009079" w14:textId="77777777" w:rsidR="006E2F6E" w:rsidRPr="00257692" w:rsidRDefault="006E2F6E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Штриховка. Виды штриховки.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по штриховке: равномерное заполнение плоскости и растяжка тона. Копирование с образца.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Уметь наносить академическую штриховку в разных направлениях, в несколько слоев, укладывать штриховку по кругу. Менять силу тона заштрихованной поверхности.</w:t>
            </w:r>
          </w:p>
        </w:tc>
        <w:tc>
          <w:tcPr>
            <w:tcW w:w="1134" w:type="dxa"/>
          </w:tcPr>
          <w:p w14:paraId="10B363ED" w14:textId="77777777" w:rsidR="006E2F6E" w:rsidRPr="00257692" w:rsidRDefault="006E2F6E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2F6E" w:rsidRPr="00257692" w14:paraId="604B18D0" w14:textId="77777777" w:rsidTr="00CC2240">
        <w:tc>
          <w:tcPr>
            <w:tcW w:w="648" w:type="dxa"/>
            <w:shd w:val="clear" w:color="auto" w:fill="E6E6E6"/>
          </w:tcPr>
          <w:p w14:paraId="0F55DCD8" w14:textId="77777777" w:rsidR="006E2F6E" w:rsidRPr="00257692" w:rsidRDefault="006E2F6E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82" w:type="dxa"/>
          </w:tcPr>
          <w:p w14:paraId="6C05F7DF" w14:textId="77777777" w:rsidR="006E2F6E" w:rsidRPr="00257692" w:rsidRDefault="006E2F6E" w:rsidP="002576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фактур в плоскости.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«Космическое пространство»,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горизонтального, вертикального, диагонального, кругового, S-образного движения разных фактур и их пересечения.</w:t>
            </w:r>
          </w:p>
        </w:tc>
        <w:tc>
          <w:tcPr>
            <w:tcW w:w="1134" w:type="dxa"/>
          </w:tcPr>
          <w:p w14:paraId="3C032910" w14:textId="77777777" w:rsidR="006E2F6E" w:rsidRPr="00257692" w:rsidRDefault="006E2F6E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2F6E" w:rsidRPr="00257692" w14:paraId="72877FE2" w14:textId="77777777" w:rsidTr="00CC2240">
        <w:tc>
          <w:tcPr>
            <w:tcW w:w="648" w:type="dxa"/>
            <w:shd w:val="clear" w:color="auto" w:fill="E6E6E6"/>
          </w:tcPr>
          <w:p w14:paraId="3C03C0C6" w14:textId="77777777" w:rsidR="006E2F6E" w:rsidRPr="00257692" w:rsidRDefault="006E2F6E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82" w:type="dxa"/>
          </w:tcPr>
          <w:p w14:paraId="77074444" w14:textId="77777777" w:rsidR="006E2F6E" w:rsidRPr="00257692" w:rsidRDefault="006E2F6E" w:rsidP="002576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плоских природных форм с натуры.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Рисунок листьев с натуры,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Повтор компоновки листьев, построение </w:t>
            </w:r>
            <w:proofErr w:type="spell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обрубовочной</w:t>
            </w:r>
            <w:proofErr w:type="spell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формы их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силуэтов, уточнение абриса. Передача разницы тона. Перспектива. </w:t>
            </w:r>
          </w:p>
        </w:tc>
        <w:tc>
          <w:tcPr>
            <w:tcW w:w="1134" w:type="dxa"/>
          </w:tcPr>
          <w:p w14:paraId="6CD2EAD3" w14:textId="77777777" w:rsidR="006E2F6E" w:rsidRPr="00257692" w:rsidRDefault="006E2F6E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</w:tr>
      <w:tr w:rsidR="006E2F6E" w:rsidRPr="00257692" w14:paraId="50C74E3A" w14:textId="77777777" w:rsidTr="00CC2240">
        <w:tc>
          <w:tcPr>
            <w:tcW w:w="648" w:type="dxa"/>
            <w:shd w:val="clear" w:color="auto" w:fill="E6E6E6"/>
          </w:tcPr>
          <w:p w14:paraId="5341FC35" w14:textId="77777777" w:rsidR="006E2F6E" w:rsidRPr="00257692" w:rsidRDefault="006E2F6E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682" w:type="dxa"/>
          </w:tcPr>
          <w:p w14:paraId="257567E1" w14:textId="77777777" w:rsidR="006E2F6E" w:rsidRPr="00257692" w:rsidRDefault="006E2F6E" w:rsidP="002576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Рисунок плоских природных форм с натуры.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Рисунок перьев с натуры,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</w:t>
            </w:r>
            <w:proofErr w:type="spell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обрубовочной</w:t>
            </w:r>
            <w:proofErr w:type="spell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формы силуэта, закругление силуэта, передача тона и фактуры (пушистости) пера.</w:t>
            </w:r>
          </w:p>
        </w:tc>
        <w:tc>
          <w:tcPr>
            <w:tcW w:w="1134" w:type="dxa"/>
          </w:tcPr>
          <w:p w14:paraId="241EE86C" w14:textId="77777777" w:rsidR="006E2F6E" w:rsidRPr="00257692" w:rsidRDefault="006E2F6E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E2F6E" w:rsidRPr="00257692" w14:paraId="3CAC2C30" w14:textId="77777777" w:rsidTr="00CC2240">
        <w:tc>
          <w:tcPr>
            <w:tcW w:w="648" w:type="dxa"/>
            <w:shd w:val="clear" w:color="auto" w:fill="E6E6E6"/>
          </w:tcPr>
          <w:p w14:paraId="0910DC7E" w14:textId="77777777" w:rsidR="006E2F6E" w:rsidRPr="00257692" w:rsidRDefault="006E2F6E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82" w:type="dxa"/>
          </w:tcPr>
          <w:p w14:paraId="66E783F2" w14:textId="77777777" w:rsidR="006E2F6E" w:rsidRPr="00257692" w:rsidRDefault="006E2F6E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плоских природных форм с натуры. Копирование орнаментов ткани.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тоном рисунка и фактуры ткани,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узора (геометрический, растительный, абстрактный), тона и фактуры.</w:t>
            </w:r>
          </w:p>
        </w:tc>
        <w:tc>
          <w:tcPr>
            <w:tcW w:w="1134" w:type="dxa"/>
          </w:tcPr>
          <w:p w14:paraId="5ABDC144" w14:textId="77777777" w:rsidR="006E2F6E" w:rsidRPr="00257692" w:rsidRDefault="006E2F6E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2F6E" w:rsidRPr="00257692" w14:paraId="469DAD35" w14:textId="77777777" w:rsidTr="00CC2240">
        <w:tc>
          <w:tcPr>
            <w:tcW w:w="648" w:type="dxa"/>
            <w:shd w:val="clear" w:color="auto" w:fill="E6E6E6"/>
          </w:tcPr>
          <w:p w14:paraId="34280927" w14:textId="77777777" w:rsidR="006E2F6E" w:rsidRPr="00257692" w:rsidRDefault="006E2F6E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82" w:type="dxa"/>
          </w:tcPr>
          <w:p w14:paraId="7EF3DD3A" w14:textId="77777777" w:rsidR="006E2F6E" w:rsidRPr="00257692" w:rsidRDefault="006E2F6E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Визирование пропорций. Рисование плоских природных форм с натуры. Закрепление знаний построения симметричных предметов.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по визированию на примере плоских фигур или силуэтов,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пропорций предметов между собой и частей предмета. Навыки визирования карандашом. Рисунок предметов небольшой толщины или их силуэтов на сравнение (разделочные доски или бутылки разных пропорций).</w:t>
            </w:r>
          </w:p>
        </w:tc>
        <w:tc>
          <w:tcPr>
            <w:tcW w:w="1134" w:type="dxa"/>
          </w:tcPr>
          <w:p w14:paraId="6C7B05E2" w14:textId="77777777" w:rsidR="006E2F6E" w:rsidRPr="00257692" w:rsidRDefault="006E2F6E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E2F6E" w:rsidRPr="00257692" w14:paraId="1F6E3C57" w14:textId="77777777" w:rsidTr="00CC2240">
        <w:tc>
          <w:tcPr>
            <w:tcW w:w="8330" w:type="dxa"/>
            <w:gridSpan w:val="2"/>
            <w:shd w:val="clear" w:color="auto" w:fill="E6E6E6"/>
          </w:tcPr>
          <w:p w14:paraId="2A0A98B5" w14:textId="77777777" w:rsidR="006E2F6E" w:rsidRPr="00257692" w:rsidRDefault="006E2F6E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E6E6E6"/>
          </w:tcPr>
          <w:p w14:paraId="7391120C" w14:textId="77777777" w:rsidR="006E2F6E" w:rsidRPr="00257692" w:rsidRDefault="006E2F6E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часов.</w:t>
            </w:r>
          </w:p>
        </w:tc>
      </w:tr>
    </w:tbl>
    <w:p w14:paraId="1A8CEE14" w14:textId="77777777" w:rsidR="006E2F6E" w:rsidRPr="00257692" w:rsidRDefault="00CC2240" w:rsidP="002576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2 четверть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7214"/>
        <w:gridCol w:w="1617"/>
      </w:tblGrid>
      <w:tr w:rsidR="00CC2240" w:rsidRPr="00257692" w14:paraId="1EC60928" w14:textId="77777777" w:rsidTr="00CC2240">
        <w:tc>
          <w:tcPr>
            <w:tcW w:w="648" w:type="dxa"/>
            <w:shd w:val="clear" w:color="auto" w:fill="E6E6E6"/>
          </w:tcPr>
          <w:p w14:paraId="2B962F56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82" w:type="dxa"/>
            <w:shd w:val="clear" w:color="auto" w:fill="E6E6E6"/>
          </w:tcPr>
          <w:p w14:paraId="3BA2C751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134" w:type="dxa"/>
            <w:shd w:val="clear" w:color="auto" w:fill="E6E6E6"/>
          </w:tcPr>
          <w:p w14:paraId="6EC5366E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C2240" w:rsidRPr="00257692" w14:paraId="5E379839" w14:textId="77777777" w:rsidTr="00CC2240">
        <w:tc>
          <w:tcPr>
            <w:tcW w:w="648" w:type="dxa"/>
            <w:shd w:val="clear" w:color="auto" w:fill="E6E6E6"/>
          </w:tcPr>
          <w:p w14:paraId="2E5A0C4A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2" w:type="dxa"/>
          </w:tcPr>
          <w:p w14:paraId="4F9634AB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волнистых линий. Стилизация предметов на основе элементов филиграни.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Эскиз филигранных изделий (перо Жар-птицы, звери и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фигурки людей в технике филиграни, ажурная решетка для окна),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Стилизация изображения на основе волнообразных линий, ограниченная технологией изготовления филигранных изделий.</w:t>
            </w:r>
          </w:p>
        </w:tc>
        <w:tc>
          <w:tcPr>
            <w:tcW w:w="1134" w:type="dxa"/>
          </w:tcPr>
          <w:p w14:paraId="506F7064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CC2240" w:rsidRPr="00257692" w14:paraId="02EEE4BC" w14:textId="77777777" w:rsidTr="00CC2240">
        <w:tc>
          <w:tcPr>
            <w:tcW w:w="648" w:type="dxa"/>
            <w:shd w:val="clear" w:color="auto" w:fill="E6E6E6"/>
          </w:tcPr>
          <w:p w14:paraId="15D7B221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682" w:type="dxa"/>
          </w:tcPr>
          <w:p w14:paraId="0ED9534A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Пропорции фигуры человека. Подготовка к изображению фигуры человека в набросках и сюжетной композиции.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Схема пропорций фигуры человека. «Пляска </w:t>
            </w:r>
            <w:proofErr w:type="spell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скелетиков</w:t>
            </w:r>
            <w:proofErr w:type="spell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»,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 повторить схему пропорций человеческой фигуры. Передать изменение скелета человека при разных движениях.</w:t>
            </w:r>
          </w:p>
        </w:tc>
        <w:tc>
          <w:tcPr>
            <w:tcW w:w="1134" w:type="dxa"/>
          </w:tcPr>
          <w:p w14:paraId="425CF34F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2240" w:rsidRPr="00257692" w14:paraId="55043B0A" w14:textId="77777777" w:rsidTr="00CC2240">
        <w:tc>
          <w:tcPr>
            <w:tcW w:w="648" w:type="dxa"/>
            <w:shd w:val="clear" w:color="auto" w:fill="E6E6E6"/>
          </w:tcPr>
          <w:p w14:paraId="21C9BB45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82" w:type="dxa"/>
          </w:tcPr>
          <w:p w14:paraId="5321F7AC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контраст и нюанс тона.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Копирование орнаментов по образцу с разной контрастностью тона,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Уметь передавать разное соотношение тона при большом и малом его различии, используя тоновой диапазон карандаша.</w:t>
            </w:r>
          </w:p>
        </w:tc>
        <w:tc>
          <w:tcPr>
            <w:tcW w:w="1134" w:type="dxa"/>
          </w:tcPr>
          <w:p w14:paraId="59275567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C2240" w:rsidRPr="00257692" w14:paraId="1BB7CF3D" w14:textId="77777777" w:rsidTr="00CC2240">
        <w:tc>
          <w:tcPr>
            <w:tcW w:w="648" w:type="dxa"/>
            <w:shd w:val="clear" w:color="auto" w:fill="E6E6E6"/>
          </w:tcPr>
          <w:p w14:paraId="1E59DAAF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82" w:type="dxa"/>
          </w:tcPr>
          <w:p w14:paraId="78271C33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Формообразование.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Рисунок шара,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конструкции шара и распределение света, тени, полутона, блика и рефлекса на шаровой поверхности. Построение падающей тени от шара.</w:t>
            </w:r>
          </w:p>
        </w:tc>
        <w:tc>
          <w:tcPr>
            <w:tcW w:w="1134" w:type="dxa"/>
          </w:tcPr>
          <w:p w14:paraId="0F71CC50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2240" w:rsidRPr="00257692" w14:paraId="698EFA84" w14:textId="77777777" w:rsidTr="00CC2240">
        <w:tc>
          <w:tcPr>
            <w:tcW w:w="648" w:type="dxa"/>
            <w:shd w:val="clear" w:color="auto" w:fill="E6E6E6"/>
          </w:tcPr>
          <w:p w14:paraId="75961725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82" w:type="dxa"/>
          </w:tcPr>
          <w:p w14:paraId="1A02EB4B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Формообразование. Комбинаторика шарообразных форм.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Игрушка из шариков,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образного и конструктивно-пространственного мышления. Закрепление знаний передачи объема на шарообразных формах. Ограничение формообразования как вид стилизации.</w:t>
            </w:r>
          </w:p>
        </w:tc>
        <w:tc>
          <w:tcPr>
            <w:tcW w:w="1134" w:type="dxa"/>
          </w:tcPr>
          <w:p w14:paraId="7D0951AB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C2240" w:rsidRPr="00257692" w14:paraId="78A76AD7" w14:textId="77777777" w:rsidTr="00CC2240">
        <w:tc>
          <w:tcPr>
            <w:tcW w:w="648" w:type="dxa"/>
            <w:shd w:val="clear" w:color="auto" w:fill="E6E6E6"/>
          </w:tcPr>
          <w:p w14:paraId="2D2D7B49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82" w:type="dxa"/>
          </w:tcPr>
          <w:p w14:paraId="44DF777C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Формообразование.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Рисунок цилиндра,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окружностей в перспективе. Передача объема на цилиндре. Линейный рисунок человечка (для сильных уч-ся). Знакомство с перспективой круга, с конструкцией цилиндра и распределение элементов светотени на его поверхности.</w:t>
            </w:r>
          </w:p>
        </w:tc>
        <w:tc>
          <w:tcPr>
            <w:tcW w:w="1134" w:type="dxa"/>
          </w:tcPr>
          <w:p w14:paraId="4BF7B354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</w:tr>
      <w:tr w:rsidR="00CC2240" w:rsidRPr="00257692" w14:paraId="3E4C4842" w14:textId="77777777" w:rsidTr="00CC2240">
        <w:tc>
          <w:tcPr>
            <w:tcW w:w="648" w:type="dxa"/>
            <w:shd w:val="clear" w:color="auto" w:fill="E6E6E6"/>
          </w:tcPr>
          <w:p w14:paraId="49BAA554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682" w:type="dxa"/>
          </w:tcPr>
          <w:p w14:paraId="18655EA9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Формообразование.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Рисунок конуса и эскизы игрушек из пружинок,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образного и конструктивно-пространственного мышления. Конструкция конуса и распределение на нем светотени. В эскизах игрушек уложить витки пружинок по коническим и цилиндрическим поверхностям, передать пространственное положение витков с помощью перспективы линий, изменяя нажим (тон) и толщину (живая линия). </w:t>
            </w:r>
          </w:p>
        </w:tc>
        <w:tc>
          <w:tcPr>
            <w:tcW w:w="1134" w:type="dxa"/>
          </w:tcPr>
          <w:p w14:paraId="03ED3664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E2F6E" w:rsidRPr="00257692" w14:paraId="7F2E819E" w14:textId="77777777" w:rsidTr="00CC2240">
        <w:tc>
          <w:tcPr>
            <w:tcW w:w="8330" w:type="dxa"/>
            <w:gridSpan w:val="2"/>
            <w:shd w:val="clear" w:color="auto" w:fill="E6E6E6"/>
          </w:tcPr>
          <w:p w14:paraId="0F7CF315" w14:textId="77777777" w:rsidR="006E2F6E" w:rsidRPr="00257692" w:rsidRDefault="006E2F6E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E6E6E6"/>
          </w:tcPr>
          <w:p w14:paraId="47861DB5" w14:textId="77777777" w:rsidR="006E2F6E" w:rsidRPr="00257692" w:rsidRDefault="006E2F6E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21 час.</w:t>
            </w:r>
          </w:p>
        </w:tc>
      </w:tr>
    </w:tbl>
    <w:p w14:paraId="5597EDB7" w14:textId="77777777" w:rsidR="00CC2240" w:rsidRPr="00257692" w:rsidRDefault="00CC2240" w:rsidP="002576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3 четверть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207"/>
        <w:gridCol w:w="1617"/>
      </w:tblGrid>
      <w:tr w:rsidR="00CC2240" w:rsidRPr="00257692" w14:paraId="21045E74" w14:textId="77777777" w:rsidTr="00CC2240">
        <w:tc>
          <w:tcPr>
            <w:tcW w:w="648" w:type="dxa"/>
            <w:shd w:val="clear" w:color="auto" w:fill="E6E6E6"/>
          </w:tcPr>
          <w:p w14:paraId="408755CE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82" w:type="dxa"/>
            <w:shd w:val="clear" w:color="auto" w:fill="E6E6E6"/>
          </w:tcPr>
          <w:p w14:paraId="22F38EE3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134" w:type="dxa"/>
            <w:shd w:val="clear" w:color="auto" w:fill="E6E6E6"/>
          </w:tcPr>
          <w:p w14:paraId="74BD6624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C2240" w:rsidRPr="00257692" w14:paraId="7CFAD419" w14:textId="77777777" w:rsidTr="00CC2240">
        <w:tc>
          <w:tcPr>
            <w:tcW w:w="648" w:type="dxa"/>
            <w:shd w:val="clear" w:color="auto" w:fill="E6E6E6"/>
          </w:tcPr>
          <w:p w14:paraId="3FA846DB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2" w:type="dxa"/>
          </w:tcPr>
          <w:p w14:paraId="35B31AAC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Формообразование. Комбинаторика тел вращения.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Игрушки из конусов и цилиндров. Конструктивные схемы.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конструктивно-пространственного мышления и фантазии. Ограничение формы как средство стилизации.</w:t>
            </w:r>
          </w:p>
        </w:tc>
        <w:tc>
          <w:tcPr>
            <w:tcW w:w="1134" w:type="dxa"/>
          </w:tcPr>
          <w:p w14:paraId="33130D87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2240" w:rsidRPr="00257692" w14:paraId="03988FBA" w14:textId="77777777" w:rsidTr="00CC2240">
        <w:tc>
          <w:tcPr>
            <w:tcW w:w="648" w:type="dxa"/>
            <w:shd w:val="clear" w:color="auto" w:fill="E6E6E6"/>
          </w:tcPr>
          <w:p w14:paraId="3DA7BE0A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82" w:type="dxa"/>
          </w:tcPr>
          <w:p w14:paraId="67326251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сложной формы, близкой к телам вращения.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Рисунки небольших игрушек шарообразной формы,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распределения светотени на сложной поверхности. 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Передача материальности в игрушках - 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зверюшках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графическими средствами.</w:t>
            </w:r>
          </w:p>
        </w:tc>
        <w:tc>
          <w:tcPr>
            <w:tcW w:w="1134" w:type="dxa"/>
          </w:tcPr>
          <w:p w14:paraId="12F2B1B8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CC2240" w:rsidRPr="00257692" w14:paraId="784230EE" w14:textId="77777777" w:rsidTr="00CC2240">
        <w:tc>
          <w:tcPr>
            <w:tcW w:w="648" w:type="dxa"/>
            <w:shd w:val="clear" w:color="auto" w:fill="E6E6E6"/>
          </w:tcPr>
          <w:p w14:paraId="0ECE88AC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682" w:type="dxa"/>
          </w:tcPr>
          <w:p w14:paraId="245DE782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Анализ формы фигуры человека: приближение форм отдельных частей фигуры к телам вращения.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Наброски с фигуры человека,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Навыки набросков: силуэт фигуры, ее абрис, пропорции и пластика фигуры.</w:t>
            </w:r>
          </w:p>
        </w:tc>
        <w:tc>
          <w:tcPr>
            <w:tcW w:w="1134" w:type="dxa"/>
          </w:tcPr>
          <w:p w14:paraId="41872278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2240" w:rsidRPr="00257692" w14:paraId="5DF0587B" w14:textId="77777777" w:rsidTr="00CC2240">
        <w:tc>
          <w:tcPr>
            <w:tcW w:w="648" w:type="dxa"/>
            <w:shd w:val="clear" w:color="auto" w:fill="E6E6E6"/>
          </w:tcPr>
          <w:p w14:paraId="1E5C0469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82" w:type="dxa"/>
          </w:tcPr>
          <w:p w14:paraId="4B2203FD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Формообразование. Построение призматической формы небольшой толщины (из доски). Использование параллельного переноса для передачи незначительного объема в разных ракурсах.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Эскизы  игрушек призматической формы небольшой толщины (из доски). Толщина видна сверху - справа, сверху – слева, снизу – справа, снизу – слева.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Подчинение стилизации прямоугольным формам, учитывая технологию изготовления украшений коньков, крыши русской избы. Развитие пространственного мышления. Распределение светотени по плоскостям призматической формы.</w:t>
            </w:r>
          </w:p>
        </w:tc>
        <w:tc>
          <w:tcPr>
            <w:tcW w:w="1134" w:type="dxa"/>
          </w:tcPr>
          <w:p w14:paraId="72FFE490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2240" w:rsidRPr="00257692" w14:paraId="36FF05C7" w14:textId="77777777" w:rsidTr="00CC2240">
        <w:tc>
          <w:tcPr>
            <w:tcW w:w="648" w:type="dxa"/>
            <w:shd w:val="clear" w:color="auto" w:fill="E6E6E6"/>
          </w:tcPr>
          <w:p w14:paraId="687F3D60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82" w:type="dxa"/>
          </w:tcPr>
          <w:p w14:paraId="74626BC8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Формообразование. </w:t>
            </w:r>
            <w:proofErr w:type="spell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Обрубовочная</w:t>
            </w:r>
            <w:proofErr w:type="spell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форма небольших природных форм (овощей и фруктов).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Зарисовка овощей и фруктов.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Понятие </w:t>
            </w:r>
            <w:proofErr w:type="spell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обрубовочной</w:t>
            </w:r>
            <w:proofErr w:type="spell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формы. Конструктивное построение и решение в тоне (2-3 предмета).</w:t>
            </w:r>
          </w:p>
        </w:tc>
        <w:tc>
          <w:tcPr>
            <w:tcW w:w="1134" w:type="dxa"/>
          </w:tcPr>
          <w:p w14:paraId="7ECDC4AC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2240" w:rsidRPr="00257692" w14:paraId="23AA5B05" w14:textId="77777777" w:rsidTr="00CC2240">
        <w:tc>
          <w:tcPr>
            <w:tcW w:w="648" w:type="dxa"/>
            <w:shd w:val="clear" w:color="auto" w:fill="E6E6E6"/>
          </w:tcPr>
          <w:p w14:paraId="708D708B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82" w:type="dxa"/>
          </w:tcPr>
          <w:p w14:paraId="7D2368BF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Формообразование. Закон перспективы с одной и двумя точками схода. Схемы куба в разных ракурсах.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схем куба в различных ракурсах по образцу,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законом перспективы,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понятием линии горизонта и точками схода.</w:t>
            </w:r>
          </w:p>
        </w:tc>
        <w:tc>
          <w:tcPr>
            <w:tcW w:w="1134" w:type="dxa"/>
          </w:tcPr>
          <w:p w14:paraId="52766916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CC2240" w:rsidRPr="00257692" w14:paraId="174CD14C" w14:textId="77777777" w:rsidTr="00CC2240">
        <w:trPr>
          <w:trHeight w:val="1194"/>
        </w:trPr>
        <w:tc>
          <w:tcPr>
            <w:tcW w:w="648" w:type="dxa"/>
            <w:shd w:val="clear" w:color="auto" w:fill="E6E6E6"/>
          </w:tcPr>
          <w:p w14:paraId="5972831D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682" w:type="dxa"/>
          </w:tcPr>
          <w:p w14:paraId="191CE780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Плоские предметы прямоугольной формы в перспективе.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Рисунок круга, вписанного в квадрат (горизонтальная плоскость). Рисунок книги на горизонтальной плоскости.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предметов прямоугольной формы по законам перспективы. Умение определять линию горизонта для автора рисунка. </w:t>
            </w:r>
          </w:p>
        </w:tc>
        <w:tc>
          <w:tcPr>
            <w:tcW w:w="1134" w:type="dxa"/>
          </w:tcPr>
          <w:p w14:paraId="04E9C590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2240" w:rsidRPr="00257692" w14:paraId="68B950A8" w14:textId="77777777" w:rsidTr="00CC2240">
        <w:trPr>
          <w:trHeight w:val="150"/>
        </w:trPr>
        <w:tc>
          <w:tcPr>
            <w:tcW w:w="648" w:type="dxa"/>
            <w:shd w:val="clear" w:color="auto" w:fill="E6E6E6"/>
          </w:tcPr>
          <w:p w14:paraId="79061BFC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82" w:type="dxa"/>
          </w:tcPr>
          <w:p w14:paraId="7A6C8868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Формообразование. Линейн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конструктивное построение куба.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Рисунок каркасного куба с натуры,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закона перспективы на примере куба. Умение визировать для сравнения пропорций дальних и ближних ребер и определения видимого наклона горизонтальных ребер. Развитие пространственно-конструктивного мышления.</w:t>
            </w:r>
          </w:p>
        </w:tc>
        <w:tc>
          <w:tcPr>
            <w:tcW w:w="1134" w:type="dxa"/>
          </w:tcPr>
          <w:p w14:paraId="30B9F358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2240" w:rsidRPr="00257692" w14:paraId="0B40E1F6" w14:textId="77777777" w:rsidTr="00CC2240">
        <w:trPr>
          <w:trHeight w:val="111"/>
        </w:trPr>
        <w:tc>
          <w:tcPr>
            <w:tcW w:w="648" w:type="dxa"/>
            <w:shd w:val="clear" w:color="auto" w:fill="E6E6E6"/>
          </w:tcPr>
          <w:p w14:paraId="28582722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82" w:type="dxa"/>
          </w:tcPr>
          <w:p w14:paraId="58E1FE9E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Формообразование. Распределение светотени на призматической форме.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Задание: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Рисунок гипсового куба,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Задачи: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Осознание различий тона на разных гранях куба. Передача рефлексов и краевого контраста, построение падающей тени.</w:t>
            </w:r>
          </w:p>
        </w:tc>
        <w:tc>
          <w:tcPr>
            <w:tcW w:w="1134" w:type="dxa"/>
          </w:tcPr>
          <w:p w14:paraId="70F1E73C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2240" w:rsidRPr="00257692" w14:paraId="224EC34B" w14:textId="77777777" w:rsidTr="00CC2240">
        <w:trPr>
          <w:trHeight w:val="111"/>
        </w:trPr>
        <w:tc>
          <w:tcPr>
            <w:tcW w:w="648" w:type="dxa"/>
            <w:shd w:val="clear" w:color="auto" w:fill="E6E6E6"/>
          </w:tcPr>
          <w:p w14:paraId="532942E7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82" w:type="dxa"/>
          </w:tcPr>
          <w:p w14:paraId="70F87C05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Формообразование. Правила построения правильных призм и пирамид. Конструктивные схемы предметов призматической и пирамидальной формы, их комбинирование.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Задание: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Рисунок каркасной пирамиды и шестигранной призмы или их схем. Кукольный дворец. А3.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Задачи: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пирамиды, в основании которой лежит квадрат и правильной шестигранной призмы. Конструкция дворца как сумма простых геометрических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</w:t>
            </w:r>
          </w:p>
        </w:tc>
        <w:tc>
          <w:tcPr>
            <w:tcW w:w="1134" w:type="dxa"/>
          </w:tcPr>
          <w:p w14:paraId="07BABF6F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CC2240" w:rsidRPr="00257692" w14:paraId="3CC9DBFE" w14:textId="77777777" w:rsidTr="00CC2240">
        <w:tc>
          <w:tcPr>
            <w:tcW w:w="8330" w:type="dxa"/>
            <w:gridSpan w:val="2"/>
            <w:shd w:val="clear" w:color="auto" w:fill="E6E6E6"/>
          </w:tcPr>
          <w:p w14:paraId="42A6D00A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34" w:type="dxa"/>
            <w:shd w:val="clear" w:color="auto" w:fill="E6E6E6"/>
          </w:tcPr>
          <w:p w14:paraId="1487E787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30 часов.</w:t>
            </w:r>
          </w:p>
        </w:tc>
      </w:tr>
    </w:tbl>
    <w:p w14:paraId="30362DB1" w14:textId="77777777" w:rsidR="00CC2240" w:rsidRPr="00257692" w:rsidRDefault="00CC2240" w:rsidP="002576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4 четверть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7214"/>
        <w:gridCol w:w="1617"/>
      </w:tblGrid>
      <w:tr w:rsidR="00CC2240" w:rsidRPr="00257692" w14:paraId="780B1B54" w14:textId="77777777" w:rsidTr="00CC2240">
        <w:tc>
          <w:tcPr>
            <w:tcW w:w="648" w:type="dxa"/>
            <w:shd w:val="clear" w:color="auto" w:fill="E6E6E6"/>
          </w:tcPr>
          <w:p w14:paraId="2983B9E4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82" w:type="dxa"/>
            <w:shd w:val="clear" w:color="auto" w:fill="E6E6E6"/>
          </w:tcPr>
          <w:p w14:paraId="3D7F2A75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134" w:type="dxa"/>
            <w:shd w:val="clear" w:color="auto" w:fill="E6E6E6"/>
          </w:tcPr>
          <w:p w14:paraId="528CA10C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C2240" w:rsidRPr="00257692" w14:paraId="1AC3A47C" w14:textId="77777777" w:rsidTr="00CC2240">
        <w:tc>
          <w:tcPr>
            <w:tcW w:w="648" w:type="dxa"/>
            <w:shd w:val="clear" w:color="auto" w:fill="E6E6E6"/>
          </w:tcPr>
          <w:p w14:paraId="5D245AC7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2" w:type="dxa"/>
          </w:tcPr>
          <w:p w14:paraId="56BB6879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Формообразование. Анализ архитектурных форм. Построение дома по законам перспективы.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Рисунок избы или храма по представлению. Линейное построение. А3.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Перспектива призматических форм, расположенных выше, ниже и на уровне горизонта. Знакомство с элементами русской избы: фронтон, конек крыши, ставни, наличники, крыльцо. Подготовка к композиции с использованием архитектурных построек и к пленеру.</w:t>
            </w:r>
          </w:p>
        </w:tc>
        <w:tc>
          <w:tcPr>
            <w:tcW w:w="1134" w:type="dxa"/>
          </w:tcPr>
          <w:p w14:paraId="6EA3BE2D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2240" w:rsidRPr="00257692" w14:paraId="3CC0BF16" w14:textId="77777777" w:rsidTr="00CC2240">
        <w:tc>
          <w:tcPr>
            <w:tcW w:w="648" w:type="dxa"/>
            <w:shd w:val="clear" w:color="auto" w:fill="E6E6E6"/>
          </w:tcPr>
          <w:p w14:paraId="5E89DE52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82" w:type="dxa"/>
          </w:tcPr>
          <w:p w14:paraId="6A22CF3F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Формообразование. Анализ предмета сложной формы, образованного телами вращения.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Рисунок кувшина.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Компоновка одного предмета в листе. Линейное построение кувшина. Перспектива и построение эллипсов. Нанесение условных границ элементов светотени и падающей тени.</w:t>
            </w:r>
          </w:p>
        </w:tc>
        <w:tc>
          <w:tcPr>
            <w:tcW w:w="1134" w:type="dxa"/>
          </w:tcPr>
          <w:p w14:paraId="54758D76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2240" w:rsidRPr="00257692" w14:paraId="68C4D48D" w14:textId="77777777" w:rsidTr="00CC2240">
        <w:tc>
          <w:tcPr>
            <w:tcW w:w="648" w:type="dxa"/>
            <w:shd w:val="clear" w:color="auto" w:fill="E6E6E6"/>
          </w:tcPr>
          <w:p w14:paraId="496F72F4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82" w:type="dxa"/>
          </w:tcPr>
          <w:p w14:paraId="5399CAD0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предмета и фона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рисунка кувшина в тоне.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светотени по форме кувшина. Соотношение тона предмета и фона со стороны света и тени, собственных теней и падающей. Укладывание штриховки по форме предмета.</w:t>
            </w:r>
          </w:p>
        </w:tc>
        <w:tc>
          <w:tcPr>
            <w:tcW w:w="1134" w:type="dxa"/>
          </w:tcPr>
          <w:p w14:paraId="4E06750A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2240" w:rsidRPr="00257692" w14:paraId="34EEE455" w14:textId="77777777" w:rsidTr="00CC2240">
        <w:tc>
          <w:tcPr>
            <w:tcW w:w="648" w:type="dxa"/>
            <w:shd w:val="clear" w:color="auto" w:fill="E6E6E6"/>
          </w:tcPr>
          <w:p w14:paraId="621B0FD8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682" w:type="dxa"/>
          </w:tcPr>
          <w:p w14:paraId="433BBD84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пространственного расположения двух предметов.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из двух предметов (бидон и яблоко),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Компоновка группы предметов. Конструктивное построение предметов и их расположения в пространстве. </w:t>
            </w:r>
          </w:p>
        </w:tc>
        <w:tc>
          <w:tcPr>
            <w:tcW w:w="1134" w:type="dxa"/>
          </w:tcPr>
          <w:p w14:paraId="65E247F1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2240" w:rsidRPr="00257692" w14:paraId="0094587F" w14:textId="77777777" w:rsidTr="00CC2240">
        <w:tc>
          <w:tcPr>
            <w:tcW w:w="648" w:type="dxa"/>
            <w:shd w:val="clear" w:color="auto" w:fill="E6E6E6"/>
          </w:tcPr>
          <w:p w14:paraId="4BBA6D6A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82" w:type="dxa"/>
          </w:tcPr>
          <w:p w14:paraId="4A0461DC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объема и пространства в натюрморте.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натюрморта в тоне, А3.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элементов светотени на каждом предмете. Сравнение локального тона предметов между собой. Распределение тона на вертикальной и горизонтальной плоскостях фона натюрморта.</w:t>
            </w:r>
          </w:p>
        </w:tc>
        <w:tc>
          <w:tcPr>
            <w:tcW w:w="1134" w:type="dxa"/>
          </w:tcPr>
          <w:p w14:paraId="252B1369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2240" w:rsidRPr="00257692" w14:paraId="7B15D3F1" w14:textId="77777777" w:rsidTr="00CC2240">
        <w:tc>
          <w:tcPr>
            <w:tcW w:w="648" w:type="dxa"/>
            <w:shd w:val="clear" w:color="auto" w:fill="E6E6E6"/>
          </w:tcPr>
          <w:p w14:paraId="5613C033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82" w:type="dxa"/>
          </w:tcPr>
          <w:p w14:paraId="4EC149FB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сложной природной формы. Зарисовки птиц.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Зарисовки птиц,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силуэты птиц тушью. Сравнение различных частей птиц с геометрическими телами. Распределение светотени на птице. Передача материальности оперения.</w:t>
            </w:r>
          </w:p>
        </w:tc>
        <w:tc>
          <w:tcPr>
            <w:tcW w:w="1134" w:type="dxa"/>
          </w:tcPr>
          <w:p w14:paraId="6840053D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2240" w:rsidRPr="00257692" w14:paraId="78E2D433" w14:textId="77777777" w:rsidTr="00CC2240">
        <w:trPr>
          <w:trHeight w:val="864"/>
        </w:trPr>
        <w:tc>
          <w:tcPr>
            <w:tcW w:w="648" w:type="dxa"/>
            <w:shd w:val="clear" w:color="auto" w:fill="E6E6E6"/>
          </w:tcPr>
          <w:p w14:paraId="0F70BC24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82" w:type="dxa"/>
          </w:tcPr>
          <w:p w14:paraId="72EE60A8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Сочетание в натюрморте предметов призматических тел и тел вращения.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из 2-3 предметов, А3.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Компоновка и линейное построение натюрморта. Первая тоновая прокладка тона, распределение светотени.</w:t>
            </w:r>
          </w:p>
        </w:tc>
        <w:tc>
          <w:tcPr>
            <w:tcW w:w="1134" w:type="dxa"/>
          </w:tcPr>
          <w:p w14:paraId="3DFEF3FC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2240" w:rsidRPr="00257692" w14:paraId="662BB499" w14:textId="77777777" w:rsidTr="00CC2240">
        <w:trPr>
          <w:trHeight w:val="150"/>
        </w:trPr>
        <w:tc>
          <w:tcPr>
            <w:tcW w:w="648" w:type="dxa"/>
            <w:shd w:val="clear" w:color="auto" w:fill="E6E6E6"/>
          </w:tcPr>
          <w:p w14:paraId="30F39793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82" w:type="dxa"/>
          </w:tcPr>
          <w:p w14:paraId="0C0A9D60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работы в тоне в натюрморте. Заключительный этап работы над натюрмортом.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натюрморта в тоне. Завершение работы.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Уточнение локального тона каждого предмета и взаимоотношения предметов с фоном.</w:t>
            </w:r>
          </w:p>
        </w:tc>
        <w:tc>
          <w:tcPr>
            <w:tcW w:w="1134" w:type="dxa"/>
          </w:tcPr>
          <w:p w14:paraId="0E441D7B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2240" w:rsidRPr="00257692" w14:paraId="111A14F4" w14:textId="77777777" w:rsidTr="00CC2240">
        <w:tc>
          <w:tcPr>
            <w:tcW w:w="8330" w:type="dxa"/>
            <w:gridSpan w:val="2"/>
            <w:shd w:val="clear" w:color="auto" w:fill="E6E6E6"/>
          </w:tcPr>
          <w:p w14:paraId="35BC4546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E6E6E6"/>
          </w:tcPr>
          <w:p w14:paraId="12BA534B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45 часов.</w:t>
            </w:r>
          </w:p>
        </w:tc>
      </w:tr>
    </w:tbl>
    <w:p w14:paraId="72A2386D" w14:textId="77777777" w:rsidR="006E2F6E" w:rsidRPr="00257692" w:rsidRDefault="006E2F6E" w:rsidP="002576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92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p w14:paraId="57E3145D" w14:textId="1C878414" w:rsidR="00A072C7" w:rsidRPr="00257692" w:rsidRDefault="006E2F6E" w:rsidP="002576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92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14:paraId="3D910D40" w14:textId="77777777" w:rsidR="00B536E6" w:rsidRPr="00257692" w:rsidRDefault="00A072C7" w:rsidP="00257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Дальнейшее совершенствование умений и навыков. Углубленный анализ конструктивной формы предмета.</w:t>
      </w:r>
      <w:r w:rsidR="00B536E6" w:rsidRPr="00257692">
        <w:rPr>
          <w:rFonts w:ascii="Times New Roman" w:hAnsi="Times New Roman" w:cs="Times New Roman"/>
          <w:sz w:val="28"/>
          <w:szCs w:val="28"/>
        </w:rPr>
        <w:t xml:space="preserve"> Умение грамотно строить предметы в соответствии с их различным расположением к линии горизонта. </w:t>
      </w:r>
    </w:p>
    <w:p w14:paraId="00B62573" w14:textId="77777777" w:rsidR="00A072C7" w:rsidRPr="00257692" w:rsidRDefault="00B536E6" w:rsidP="00257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Увеличение требований к качеству передачи фактурности предметов, законченности рисунка.</w:t>
      </w:r>
    </w:p>
    <w:p w14:paraId="66C74E0B" w14:textId="77777777" w:rsidR="00B536E6" w:rsidRPr="00257692" w:rsidRDefault="00B536E6" w:rsidP="00257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Рисование гипсовых орнаментов, рельефов, драпировок с одной складкой. Рисование набросков фигуры человека.</w:t>
      </w:r>
    </w:p>
    <w:p w14:paraId="2317A4F2" w14:textId="2D840675" w:rsidR="00CC2240" w:rsidRPr="00257692" w:rsidRDefault="00B536E6" w:rsidP="002576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Формат А</w:t>
      </w:r>
      <w:proofErr w:type="gramStart"/>
      <w:r w:rsidRPr="0025769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57692">
        <w:rPr>
          <w:rFonts w:ascii="Times New Roman" w:hAnsi="Times New Roman" w:cs="Times New Roman"/>
          <w:sz w:val="28"/>
          <w:szCs w:val="28"/>
        </w:rPr>
        <w:t>, А3.</w:t>
      </w:r>
    </w:p>
    <w:p w14:paraId="5D1F8FCF" w14:textId="77777777" w:rsidR="006E2F6E" w:rsidRPr="00257692" w:rsidRDefault="006E2F6E" w:rsidP="002576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92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14:paraId="1EDCE55F" w14:textId="77777777" w:rsidR="00CC2240" w:rsidRPr="00257692" w:rsidRDefault="00CC2240" w:rsidP="002576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64EA8" w:rsidRPr="00257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4EA8" w:rsidRPr="00257692">
        <w:rPr>
          <w:rFonts w:ascii="Times New Roman" w:hAnsi="Times New Roman" w:cs="Times New Roman"/>
          <w:sz w:val="28"/>
          <w:szCs w:val="28"/>
        </w:rPr>
        <w:t>четверть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6785"/>
        <w:gridCol w:w="64"/>
        <w:gridCol w:w="1565"/>
      </w:tblGrid>
      <w:tr w:rsidR="00764EA8" w:rsidRPr="00257692" w14:paraId="0F76DC11" w14:textId="77777777" w:rsidTr="00764EA8">
        <w:tc>
          <w:tcPr>
            <w:tcW w:w="645" w:type="dxa"/>
            <w:shd w:val="clear" w:color="auto" w:fill="E6E6E6"/>
          </w:tcPr>
          <w:p w14:paraId="1B5839F1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95" w:type="dxa"/>
            <w:shd w:val="clear" w:color="auto" w:fill="E6E6E6"/>
          </w:tcPr>
          <w:p w14:paraId="22B39085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205" w:type="dxa"/>
            <w:gridSpan w:val="2"/>
            <w:shd w:val="clear" w:color="auto" w:fill="E6E6E6"/>
          </w:tcPr>
          <w:p w14:paraId="5DBBFA1C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64EA8" w:rsidRPr="00257692" w14:paraId="713CE48D" w14:textId="77777777" w:rsidTr="00764EA8">
        <w:tc>
          <w:tcPr>
            <w:tcW w:w="645" w:type="dxa"/>
            <w:shd w:val="clear" w:color="auto" w:fill="E6E6E6"/>
          </w:tcPr>
          <w:p w14:paraId="5DE52E1F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95" w:type="dxa"/>
          </w:tcPr>
          <w:p w14:paraId="3C275313" w14:textId="77777777" w:rsidR="00764EA8" w:rsidRPr="00257692" w:rsidRDefault="00764EA8" w:rsidP="002576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правил перспективы на примере куба.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Комбинаторика куба. Нереальный куб (</w:t>
            </w:r>
            <w:proofErr w:type="spell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Эшера</w:t>
            </w:r>
            <w:proofErr w:type="spell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).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пространственно-конструктивного мышления на примере перемещения кубиков в пространстве. Закрепление знаний перспективы по представлению.</w:t>
            </w:r>
          </w:p>
        </w:tc>
        <w:tc>
          <w:tcPr>
            <w:tcW w:w="1205" w:type="dxa"/>
            <w:gridSpan w:val="2"/>
          </w:tcPr>
          <w:p w14:paraId="4BAAC463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64EA8" w:rsidRPr="00257692" w14:paraId="05BA95B9" w14:textId="77777777" w:rsidTr="00764EA8">
        <w:tc>
          <w:tcPr>
            <w:tcW w:w="645" w:type="dxa"/>
            <w:shd w:val="clear" w:color="auto" w:fill="E6E6E6"/>
          </w:tcPr>
          <w:p w14:paraId="4818E637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95" w:type="dxa"/>
          </w:tcPr>
          <w:p w14:paraId="7E44A285" w14:textId="77777777" w:rsidR="00764EA8" w:rsidRPr="00257692" w:rsidRDefault="00764EA8" w:rsidP="002576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Конструкции из призматических форм.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Эскиз игрушки из кубиков или параллелепипедов.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Конструктивное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посторенние призматических форм. Подготовка к восприятию </w:t>
            </w:r>
            <w:proofErr w:type="spell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обрубовочной</w:t>
            </w:r>
            <w:proofErr w:type="spell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формы животных.</w:t>
            </w:r>
          </w:p>
        </w:tc>
        <w:tc>
          <w:tcPr>
            <w:tcW w:w="1205" w:type="dxa"/>
            <w:gridSpan w:val="2"/>
          </w:tcPr>
          <w:p w14:paraId="2A1BC0A7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EA8" w:rsidRPr="00257692" w14:paraId="2B0C81B2" w14:textId="77777777" w:rsidTr="00764EA8">
        <w:tc>
          <w:tcPr>
            <w:tcW w:w="645" w:type="dxa"/>
            <w:shd w:val="clear" w:color="auto" w:fill="E6E6E6"/>
          </w:tcPr>
          <w:p w14:paraId="620E7F85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95" w:type="dxa"/>
          </w:tcPr>
          <w:p w14:paraId="613EFCB0" w14:textId="77777777" w:rsidR="00764EA8" w:rsidRPr="00257692" w:rsidRDefault="00764EA8" w:rsidP="002576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Наброски фигуры человека.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конструктивную зарисовку призматических человечков (из параллелепипедов).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Наброски фигур в различных позах..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пропорций фигуры человека. Передача разных ракурсов.</w:t>
            </w:r>
          </w:p>
        </w:tc>
        <w:tc>
          <w:tcPr>
            <w:tcW w:w="1205" w:type="dxa"/>
            <w:gridSpan w:val="2"/>
          </w:tcPr>
          <w:p w14:paraId="4870D0F1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764EA8" w:rsidRPr="00257692" w14:paraId="56C8234B" w14:textId="77777777" w:rsidTr="00764EA8">
        <w:tc>
          <w:tcPr>
            <w:tcW w:w="645" w:type="dxa"/>
            <w:shd w:val="clear" w:color="auto" w:fill="E6E6E6"/>
          </w:tcPr>
          <w:p w14:paraId="19D862D5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195" w:type="dxa"/>
          </w:tcPr>
          <w:p w14:paraId="1D543EB4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Анализ образования складок и других изгибов волнистых поверхностей.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Комбинаторика шахматной фигуры.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пространственно 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онструктивного мышления. Выполнить перестановку элементов, их поворот на 45, 90 и 180 градусов поочередно.</w:t>
            </w:r>
          </w:p>
        </w:tc>
        <w:tc>
          <w:tcPr>
            <w:tcW w:w="1205" w:type="dxa"/>
            <w:gridSpan w:val="2"/>
          </w:tcPr>
          <w:p w14:paraId="43F63125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EA8" w:rsidRPr="00257692" w14:paraId="055811AF" w14:textId="77777777" w:rsidTr="00764EA8">
        <w:tc>
          <w:tcPr>
            <w:tcW w:w="645" w:type="dxa"/>
            <w:shd w:val="clear" w:color="auto" w:fill="E6E6E6"/>
          </w:tcPr>
          <w:p w14:paraId="56FEDFB1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95" w:type="dxa"/>
          </w:tcPr>
          <w:p w14:paraId="0AD87547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Анализ образования складок и других изгибов волнистых поверхностей.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Зарисовка бумажных моделей складок (цилиндрические и граненые поверхности, поверхность </w:t>
            </w:r>
            <w:proofErr w:type="spell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Мёбиуса</w:t>
            </w:r>
            <w:proofErr w:type="spell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).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построению </w:t>
            </w:r>
            <w:proofErr w:type="spell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обрубовочной</w:t>
            </w:r>
            <w:proofErr w:type="spell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формы складок на драпировках. Изучение распределения элементов светотени на складках и неправильных цилиндрических и конических поверхностях.</w:t>
            </w:r>
          </w:p>
        </w:tc>
        <w:tc>
          <w:tcPr>
            <w:tcW w:w="1205" w:type="dxa"/>
            <w:gridSpan w:val="2"/>
          </w:tcPr>
          <w:p w14:paraId="2D17CE74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EA8" w:rsidRPr="00257692" w14:paraId="16D39C25" w14:textId="77777777" w:rsidTr="00764EA8">
        <w:tc>
          <w:tcPr>
            <w:tcW w:w="645" w:type="dxa"/>
            <w:shd w:val="clear" w:color="auto" w:fill="E6E6E6"/>
          </w:tcPr>
          <w:p w14:paraId="1EAB1C60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95" w:type="dxa"/>
          </w:tcPr>
          <w:p w14:paraId="256C5263" w14:textId="77777777" w:rsidR="00764EA8" w:rsidRPr="00257692" w:rsidRDefault="00764EA8" w:rsidP="002576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Анализ формы веерообразных складок.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Зарисовка веерообразных складок, А3, мягкий материал.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конструктивное построение складок и передать их объем. </w:t>
            </w:r>
          </w:p>
        </w:tc>
        <w:tc>
          <w:tcPr>
            <w:tcW w:w="1205" w:type="dxa"/>
            <w:gridSpan w:val="2"/>
          </w:tcPr>
          <w:p w14:paraId="47A16CB1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EA8" w:rsidRPr="00257692" w14:paraId="5D694416" w14:textId="77777777" w:rsidTr="00764EA8">
        <w:tc>
          <w:tcPr>
            <w:tcW w:w="645" w:type="dxa"/>
            <w:shd w:val="clear" w:color="auto" w:fill="E6E6E6"/>
          </w:tcPr>
          <w:p w14:paraId="4F19E2C0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95" w:type="dxa"/>
          </w:tcPr>
          <w:p w14:paraId="2F1CB924" w14:textId="77777777" w:rsidR="00764EA8" w:rsidRPr="00257692" w:rsidRDefault="00764EA8" w:rsidP="002576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построения объемных симметричных предметов в перспективе.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Рисунок гипсового симметричного орнамента, А3.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конструктивное построение орнамента, расположенного выше уровня глаз (точки схода на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линии горизонта расположены ниже предмета).</w:t>
            </w:r>
          </w:p>
        </w:tc>
        <w:tc>
          <w:tcPr>
            <w:tcW w:w="1205" w:type="dxa"/>
            <w:gridSpan w:val="2"/>
          </w:tcPr>
          <w:p w14:paraId="7BF7684D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764EA8" w:rsidRPr="00257692" w14:paraId="7CAEA744" w14:textId="77777777" w:rsidTr="00764EA8">
        <w:tc>
          <w:tcPr>
            <w:tcW w:w="645" w:type="dxa"/>
            <w:shd w:val="clear" w:color="auto" w:fill="E6E6E6"/>
          </w:tcPr>
          <w:p w14:paraId="2A65F269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195" w:type="dxa"/>
          </w:tcPr>
          <w:p w14:paraId="241167A2" w14:textId="77777777" w:rsidR="00764EA8" w:rsidRPr="00257692" w:rsidRDefault="00764EA8" w:rsidP="002576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построения объемных симметричных предметов в перспективе.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Рисунок гипсового симметричного орнамента, А3.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прокладка тоновых отношений.</w:t>
            </w:r>
          </w:p>
        </w:tc>
        <w:tc>
          <w:tcPr>
            <w:tcW w:w="1205" w:type="dxa"/>
            <w:gridSpan w:val="2"/>
          </w:tcPr>
          <w:p w14:paraId="4AC18240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EA8" w:rsidRPr="00257692" w14:paraId="645FBF8C" w14:textId="77777777" w:rsidTr="00764EA8">
        <w:tc>
          <w:tcPr>
            <w:tcW w:w="645" w:type="dxa"/>
            <w:shd w:val="clear" w:color="auto" w:fill="E6E6E6"/>
          </w:tcPr>
          <w:p w14:paraId="5353C99F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95" w:type="dxa"/>
          </w:tcPr>
          <w:p w14:paraId="506AC495" w14:textId="77777777" w:rsidR="00764EA8" w:rsidRPr="00257692" w:rsidRDefault="00764EA8" w:rsidP="002576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построения объемных симметричных предметов в перспективе.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Рисунок гипсового симметричного орнамента, А3.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Передать растяжку тона на плите и элементах орнамента при боковом освещении.</w:t>
            </w:r>
          </w:p>
        </w:tc>
        <w:tc>
          <w:tcPr>
            <w:tcW w:w="1205" w:type="dxa"/>
            <w:gridSpan w:val="2"/>
          </w:tcPr>
          <w:p w14:paraId="2B047095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C2240" w:rsidRPr="00257692" w14:paraId="09D71F20" w14:textId="77777777" w:rsidTr="00764EA8">
        <w:tc>
          <w:tcPr>
            <w:tcW w:w="7905" w:type="dxa"/>
            <w:gridSpan w:val="3"/>
            <w:shd w:val="clear" w:color="auto" w:fill="E6E6E6"/>
          </w:tcPr>
          <w:p w14:paraId="48443946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40" w:type="dxa"/>
            <w:shd w:val="clear" w:color="auto" w:fill="E6E6E6"/>
          </w:tcPr>
          <w:p w14:paraId="7C55FCFB" w14:textId="77777777" w:rsidR="00CC2240" w:rsidRPr="00257692" w:rsidRDefault="00CC2240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часов.</w:t>
            </w:r>
          </w:p>
        </w:tc>
      </w:tr>
    </w:tbl>
    <w:p w14:paraId="35863753" w14:textId="77777777" w:rsidR="00764EA8" w:rsidRPr="00257692" w:rsidRDefault="00764EA8" w:rsidP="002576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2 четверть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6789"/>
        <w:gridCol w:w="1617"/>
      </w:tblGrid>
      <w:tr w:rsidR="00764EA8" w:rsidRPr="00257692" w14:paraId="0A973392" w14:textId="77777777" w:rsidTr="00764EA8">
        <w:tc>
          <w:tcPr>
            <w:tcW w:w="648" w:type="dxa"/>
            <w:shd w:val="clear" w:color="auto" w:fill="E6E6E6"/>
          </w:tcPr>
          <w:p w14:paraId="79054A88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57" w:type="dxa"/>
            <w:shd w:val="clear" w:color="auto" w:fill="E6E6E6"/>
          </w:tcPr>
          <w:p w14:paraId="5B094C60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134" w:type="dxa"/>
            <w:shd w:val="clear" w:color="auto" w:fill="E6E6E6"/>
          </w:tcPr>
          <w:p w14:paraId="0EC3DA37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64EA8" w:rsidRPr="00257692" w14:paraId="4731348D" w14:textId="77777777" w:rsidTr="00764EA8">
        <w:tc>
          <w:tcPr>
            <w:tcW w:w="648" w:type="dxa"/>
            <w:shd w:val="clear" w:color="auto" w:fill="E6E6E6"/>
          </w:tcPr>
          <w:p w14:paraId="65A2155E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57" w:type="dxa"/>
          </w:tcPr>
          <w:p w14:paraId="161AB33C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по рисованию призматических тел и тел вращения с натуры.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Натюрморт: куб и 1-2 предмета, 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образованных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телами вращения, А3.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Взаимосвязь предметов в натюрморте. Конструктивное и перспективное построение предметов. Передача объема и локального тона предметов и фона.</w:t>
            </w:r>
          </w:p>
        </w:tc>
        <w:tc>
          <w:tcPr>
            <w:tcW w:w="1134" w:type="dxa"/>
          </w:tcPr>
          <w:p w14:paraId="195AB07C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4EA8" w:rsidRPr="00257692" w14:paraId="11B4C78B" w14:textId="77777777" w:rsidTr="00764EA8">
        <w:tc>
          <w:tcPr>
            <w:tcW w:w="648" w:type="dxa"/>
            <w:shd w:val="clear" w:color="auto" w:fill="E6E6E6"/>
          </w:tcPr>
          <w:p w14:paraId="45B9E535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57" w:type="dxa"/>
          </w:tcPr>
          <w:p w14:paraId="079AEFE2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Анализ конструктивного построения птицы.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Натюрмо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рт с пт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ицей. А3, мягкий карандаш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Обрубовочная</w:t>
            </w:r>
            <w:proofErr w:type="spell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форма птицы и ее сравнение с шаром.</w:t>
            </w:r>
          </w:p>
        </w:tc>
        <w:tc>
          <w:tcPr>
            <w:tcW w:w="1134" w:type="dxa"/>
          </w:tcPr>
          <w:p w14:paraId="5DF16B78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4EA8" w:rsidRPr="00257692" w14:paraId="102C5D7A" w14:textId="77777777" w:rsidTr="00764EA8">
        <w:tc>
          <w:tcPr>
            <w:tcW w:w="7905" w:type="dxa"/>
            <w:gridSpan w:val="2"/>
            <w:shd w:val="clear" w:color="auto" w:fill="E6E6E6"/>
          </w:tcPr>
          <w:p w14:paraId="5F57D704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34" w:type="dxa"/>
            <w:shd w:val="clear" w:color="auto" w:fill="E6E6E6"/>
          </w:tcPr>
          <w:p w14:paraId="47E0A525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21 час.</w:t>
            </w:r>
          </w:p>
        </w:tc>
      </w:tr>
    </w:tbl>
    <w:p w14:paraId="667728E8" w14:textId="77777777" w:rsidR="00764EA8" w:rsidRPr="00257692" w:rsidRDefault="00764EA8" w:rsidP="002576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 xml:space="preserve">3 </w:t>
      </w:r>
      <w:r w:rsidRPr="00257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7692">
        <w:rPr>
          <w:rFonts w:ascii="Times New Roman" w:hAnsi="Times New Roman" w:cs="Times New Roman"/>
          <w:sz w:val="28"/>
          <w:szCs w:val="28"/>
        </w:rPr>
        <w:t>четверть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790"/>
        <w:gridCol w:w="1617"/>
      </w:tblGrid>
      <w:tr w:rsidR="008A2402" w:rsidRPr="00257692" w14:paraId="2172041B" w14:textId="77777777" w:rsidTr="008A2402">
        <w:tc>
          <w:tcPr>
            <w:tcW w:w="648" w:type="dxa"/>
            <w:shd w:val="clear" w:color="auto" w:fill="E6E6E6"/>
          </w:tcPr>
          <w:p w14:paraId="04693E7A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57" w:type="dxa"/>
            <w:shd w:val="clear" w:color="auto" w:fill="E6E6E6"/>
          </w:tcPr>
          <w:p w14:paraId="548E7AE7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134" w:type="dxa"/>
            <w:shd w:val="clear" w:color="auto" w:fill="E6E6E6"/>
          </w:tcPr>
          <w:p w14:paraId="790DCCAD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A2402" w:rsidRPr="00257692" w14:paraId="7E06B728" w14:textId="77777777" w:rsidTr="008A2402">
        <w:tc>
          <w:tcPr>
            <w:tcW w:w="648" w:type="dxa"/>
            <w:shd w:val="clear" w:color="auto" w:fill="E6E6E6"/>
          </w:tcPr>
          <w:p w14:paraId="2E145202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57" w:type="dxa"/>
          </w:tcPr>
          <w:p w14:paraId="5C9AD42B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Мягкий материал в графике. 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Зарисовки мелких птиц и животных в разных ракурсах. А3, уголь сангина, тонированная бумага.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Свобода пространственного мышления при изменении ракурса предмета. Изучение приемов работы мягким материалом.</w:t>
            </w:r>
          </w:p>
        </w:tc>
        <w:tc>
          <w:tcPr>
            <w:tcW w:w="1134" w:type="dxa"/>
          </w:tcPr>
          <w:p w14:paraId="3ACA4D5D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2402" w:rsidRPr="00257692" w14:paraId="584D45C2" w14:textId="77777777" w:rsidTr="008A2402">
        <w:tc>
          <w:tcPr>
            <w:tcW w:w="648" w:type="dxa"/>
            <w:shd w:val="clear" w:color="auto" w:fill="E6E6E6"/>
          </w:tcPr>
          <w:p w14:paraId="62AD7995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57" w:type="dxa"/>
          </w:tcPr>
          <w:p w14:paraId="341E334E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графических декоративных фактур в натюрморте.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Фактурный натюрморт. А3, тушь, перо.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Образная выразительность графических фактур и их выбор для конкретного натюрморта.</w:t>
            </w:r>
          </w:p>
        </w:tc>
        <w:tc>
          <w:tcPr>
            <w:tcW w:w="1134" w:type="dxa"/>
          </w:tcPr>
          <w:p w14:paraId="05A2F994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2402" w:rsidRPr="00257692" w14:paraId="59B19422" w14:textId="77777777" w:rsidTr="008A2402">
        <w:tc>
          <w:tcPr>
            <w:tcW w:w="648" w:type="dxa"/>
            <w:shd w:val="clear" w:color="auto" w:fill="E6E6E6"/>
          </w:tcPr>
          <w:p w14:paraId="2779F6A6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57" w:type="dxa"/>
          </w:tcPr>
          <w:p w14:paraId="0CF8099C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техникой цветного карандаша.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Фактурный натюрморт. А3, цветной кар.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Специфика работы цветными карандашами. Применение цветных декоративных фактур в натюрморте.</w:t>
            </w:r>
          </w:p>
        </w:tc>
        <w:tc>
          <w:tcPr>
            <w:tcW w:w="1134" w:type="dxa"/>
          </w:tcPr>
          <w:p w14:paraId="22956E34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4EA8" w:rsidRPr="00257692" w14:paraId="016CC76A" w14:textId="77777777" w:rsidTr="008A2402">
        <w:tc>
          <w:tcPr>
            <w:tcW w:w="7905" w:type="dxa"/>
            <w:gridSpan w:val="2"/>
            <w:shd w:val="clear" w:color="auto" w:fill="E6E6E6"/>
          </w:tcPr>
          <w:p w14:paraId="0C8CD4FD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E6E6E6"/>
          </w:tcPr>
          <w:p w14:paraId="11D3B253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30 часов.</w:t>
            </w:r>
          </w:p>
        </w:tc>
      </w:tr>
    </w:tbl>
    <w:p w14:paraId="0915EEBB" w14:textId="77777777" w:rsidR="00764EA8" w:rsidRPr="00257692" w:rsidRDefault="00764EA8" w:rsidP="002576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4</w:t>
      </w:r>
      <w:r w:rsidRPr="00257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7692">
        <w:rPr>
          <w:rFonts w:ascii="Times New Roman" w:hAnsi="Times New Roman" w:cs="Times New Roman"/>
          <w:sz w:val="28"/>
          <w:szCs w:val="28"/>
        </w:rPr>
        <w:t>четверть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790"/>
        <w:gridCol w:w="1617"/>
      </w:tblGrid>
      <w:tr w:rsidR="00764EA8" w:rsidRPr="00257692" w14:paraId="7BF06A24" w14:textId="77777777" w:rsidTr="008A2402">
        <w:tc>
          <w:tcPr>
            <w:tcW w:w="648" w:type="dxa"/>
            <w:shd w:val="clear" w:color="auto" w:fill="E6E6E6"/>
          </w:tcPr>
          <w:p w14:paraId="29742718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57" w:type="dxa"/>
            <w:shd w:val="clear" w:color="auto" w:fill="E6E6E6"/>
          </w:tcPr>
          <w:p w14:paraId="680C8F2B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134" w:type="dxa"/>
            <w:shd w:val="clear" w:color="auto" w:fill="E6E6E6"/>
          </w:tcPr>
          <w:p w14:paraId="44DD6174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64EA8" w:rsidRPr="00257692" w14:paraId="14CD7D8F" w14:textId="77777777" w:rsidTr="008A2402">
        <w:tc>
          <w:tcPr>
            <w:tcW w:w="648" w:type="dxa"/>
            <w:shd w:val="clear" w:color="auto" w:fill="E6E6E6"/>
          </w:tcPr>
          <w:p w14:paraId="5124E076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57" w:type="dxa"/>
          </w:tcPr>
          <w:p w14:paraId="0EC3F29A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Конструктивное и тоновое построение форм.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Зарисовки овощей и фруктов. А3.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знаний распределения светотени на предметах неправильной формы.</w:t>
            </w:r>
          </w:p>
        </w:tc>
        <w:tc>
          <w:tcPr>
            <w:tcW w:w="1134" w:type="dxa"/>
          </w:tcPr>
          <w:p w14:paraId="0E3EA85C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764EA8" w:rsidRPr="00257692" w14:paraId="62C3E64F" w14:textId="77777777" w:rsidTr="008A2402">
        <w:tc>
          <w:tcPr>
            <w:tcW w:w="648" w:type="dxa"/>
            <w:shd w:val="clear" w:color="auto" w:fill="E6E6E6"/>
          </w:tcPr>
          <w:p w14:paraId="2A5689E7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257" w:type="dxa"/>
          </w:tcPr>
          <w:p w14:paraId="54F52A2C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распределения сре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етотени на фигуре человека.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Зарисовка человека с передачей светотени.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, тушь, перо, карандаш.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распределения сре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етотени на фигуре человека.</w:t>
            </w:r>
          </w:p>
        </w:tc>
        <w:tc>
          <w:tcPr>
            <w:tcW w:w="1134" w:type="dxa"/>
          </w:tcPr>
          <w:p w14:paraId="5C5FD038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EA8" w:rsidRPr="00257692" w14:paraId="25D370E3" w14:textId="77777777" w:rsidTr="008A2402">
        <w:tc>
          <w:tcPr>
            <w:tcW w:w="648" w:type="dxa"/>
            <w:shd w:val="clear" w:color="auto" w:fill="E6E6E6"/>
          </w:tcPr>
          <w:p w14:paraId="1067491B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57" w:type="dxa"/>
          </w:tcPr>
          <w:p w14:paraId="656C5391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Итоговый натюрморт. Обобщение знаний за второй класс.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Итоговый натюрморт, 3-4 предмета, драпировка. А3.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предметов призматической и круглой формы.</w:t>
            </w:r>
          </w:p>
        </w:tc>
        <w:tc>
          <w:tcPr>
            <w:tcW w:w="1134" w:type="dxa"/>
          </w:tcPr>
          <w:p w14:paraId="07CEDBD0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4EA8" w:rsidRPr="00257692" w14:paraId="455722E2" w14:textId="77777777" w:rsidTr="008A2402">
        <w:tc>
          <w:tcPr>
            <w:tcW w:w="648" w:type="dxa"/>
            <w:shd w:val="clear" w:color="auto" w:fill="E6E6E6"/>
          </w:tcPr>
          <w:p w14:paraId="3B9E8264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57" w:type="dxa"/>
          </w:tcPr>
          <w:p w14:paraId="4AFD0C92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Анализ конструктивного построения предмета в разных ракурсах.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Конструктивные зарисовки предметов в разных ракурсах. А3.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конструктивно-пространственного мышления. </w:t>
            </w:r>
          </w:p>
        </w:tc>
        <w:tc>
          <w:tcPr>
            <w:tcW w:w="1134" w:type="dxa"/>
          </w:tcPr>
          <w:p w14:paraId="68D81980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EA8" w:rsidRPr="00257692" w14:paraId="7690F54D" w14:textId="77777777" w:rsidTr="008A2402">
        <w:tc>
          <w:tcPr>
            <w:tcW w:w="7905" w:type="dxa"/>
            <w:gridSpan w:val="2"/>
            <w:shd w:val="clear" w:color="auto" w:fill="E6E6E6"/>
          </w:tcPr>
          <w:p w14:paraId="3AE21AB5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E6E6E6"/>
          </w:tcPr>
          <w:p w14:paraId="0F276D18" w14:textId="77777777" w:rsidR="00764EA8" w:rsidRPr="00257692" w:rsidRDefault="00764EA8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23 часов.</w:t>
            </w:r>
          </w:p>
        </w:tc>
      </w:tr>
    </w:tbl>
    <w:p w14:paraId="7E3F59B2" w14:textId="77777777" w:rsidR="008A2402" w:rsidRPr="00257692" w:rsidRDefault="008A2402" w:rsidP="002576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92">
        <w:rPr>
          <w:rFonts w:ascii="Times New Roman" w:hAnsi="Times New Roman" w:cs="Times New Roman"/>
          <w:b/>
          <w:sz w:val="28"/>
          <w:szCs w:val="28"/>
        </w:rPr>
        <w:t>3 класс</w:t>
      </w:r>
    </w:p>
    <w:p w14:paraId="5F61010A" w14:textId="77777777" w:rsidR="008A2402" w:rsidRPr="00257692" w:rsidRDefault="008A2402" w:rsidP="002576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92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14:paraId="2771D4BF" w14:textId="77777777" w:rsidR="008A2402" w:rsidRPr="00257692" w:rsidRDefault="00B536E6" w:rsidP="00257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Закрепление и углубление знаний по предмету. Построение точной формы и характера предметов на листе бумаги с выявлением при помощи светотени объема. Тона, фактуры и освещенности изображаемого.</w:t>
      </w:r>
    </w:p>
    <w:p w14:paraId="54FB5D61" w14:textId="77777777" w:rsidR="00B536E6" w:rsidRPr="00257692" w:rsidRDefault="00B536E6" w:rsidP="00257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Рисование постановок из 4-5 предметов различных по форме, тону, материалу, расположенных в глубоком пространстве с драпировками. Освещение контрастное.</w:t>
      </w:r>
    </w:p>
    <w:p w14:paraId="4A3A42B5" w14:textId="77777777" w:rsidR="00B536E6" w:rsidRPr="00257692" w:rsidRDefault="00B536E6" w:rsidP="00257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Формат А3, А</w:t>
      </w:r>
      <w:proofErr w:type="gramStart"/>
      <w:r w:rsidRPr="0025769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57692">
        <w:rPr>
          <w:rFonts w:ascii="Times New Roman" w:hAnsi="Times New Roman" w:cs="Times New Roman"/>
          <w:sz w:val="28"/>
          <w:szCs w:val="28"/>
        </w:rPr>
        <w:t>.</w:t>
      </w:r>
    </w:p>
    <w:p w14:paraId="381DE5E2" w14:textId="77777777" w:rsidR="008A2402" w:rsidRPr="00257692" w:rsidRDefault="008A2402" w:rsidP="002576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08D78E" w14:textId="77777777" w:rsidR="008A2402" w:rsidRPr="00257692" w:rsidRDefault="008A2402" w:rsidP="002576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9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14:paraId="64425539" w14:textId="77777777" w:rsidR="008A2402" w:rsidRPr="00257692" w:rsidRDefault="008A2402" w:rsidP="002576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1</w:t>
      </w:r>
      <w:r w:rsidRPr="00257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7692">
        <w:rPr>
          <w:rFonts w:ascii="Times New Roman" w:hAnsi="Times New Roman" w:cs="Times New Roman"/>
          <w:sz w:val="28"/>
          <w:szCs w:val="28"/>
        </w:rPr>
        <w:t>четверть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6789"/>
        <w:gridCol w:w="1617"/>
      </w:tblGrid>
      <w:tr w:rsidR="008A2402" w:rsidRPr="00257692" w14:paraId="3566963B" w14:textId="77777777" w:rsidTr="00A072C7">
        <w:tc>
          <w:tcPr>
            <w:tcW w:w="648" w:type="dxa"/>
            <w:shd w:val="clear" w:color="auto" w:fill="E6E6E6"/>
          </w:tcPr>
          <w:p w14:paraId="5FCC689C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57" w:type="dxa"/>
            <w:shd w:val="clear" w:color="auto" w:fill="E6E6E6"/>
          </w:tcPr>
          <w:p w14:paraId="3FD62102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134" w:type="dxa"/>
            <w:shd w:val="clear" w:color="auto" w:fill="E6E6E6"/>
          </w:tcPr>
          <w:p w14:paraId="14BD18A1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A2402" w:rsidRPr="00257692" w14:paraId="33B0BADB" w14:textId="77777777" w:rsidTr="00A072C7">
        <w:tc>
          <w:tcPr>
            <w:tcW w:w="648" w:type="dxa"/>
            <w:shd w:val="clear" w:color="auto" w:fill="E6E6E6"/>
          </w:tcPr>
          <w:p w14:paraId="3B9E22AF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57" w:type="dxa"/>
          </w:tcPr>
          <w:p w14:paraId="32F2DB34" w14:textId="17760CEC" w:rsidR="008A2402" w:rsidRPr="00257692" w:rsidRDefault="008A2402" w:rsidP="002576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прямоугольных плоскостей по законам перспективы на разном уровне относительно линии горизонта.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Зарисовка этажерки по представлению с одной и двумя точками схода и расположением предметов на разной высоте от линии горизонта.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, кар.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знаний закона перспективы с одной и двумя точками схода.</w:t>
            </w:r>
          </w:p>
        </w:tc>
        <w:tc>
          <w:tcPr>
            <w:tcW w:w="1134" w:type="dxa"/>
          </w:tcPr>
          <w:p w14:paraId="29D035E7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2402" w:rsidRPr="00257692" w14:paraId="50C8C169" w14:textId="77777777" w:rsidTr="00A072C7">
        <w:tc>
          <w:tcPr>
            <w:tcW w:w="648" w:type="dxa"/>
            <w:shd w:val="clear" w:color="auto" w:fill="E6E6E6"/>
          </w:tcPr>
          <w:p w14:paraId="1DFD3888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57" w:type="dxa"/>
          </w:tcPr>
          <w:p w14:paraId="166E6C23" w14:textId="77777777" w:rsidR="008A2402" w:rsidRPr="00257692" w:rsidRDefault="008A2402" w:rsidP="002576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прямоугольных плоскостей по законам перспективы на разном уровне относительно линии горизонта.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Расставить на прозрачных полках пять основных геометрических тел: цилиндр, конус, шар, призму и пирамиду.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знаний законов перспективы с одной и двумя точками схода.</w:t>
            </w:r>
          </w:p>
        </w:tc>
        <w:tc>
          <w:tcPr>
            <w:tcW w:w="1134" w:type="dxa"/>
          </w:tcPr>
          <w:p w14:paraId="25372D12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2402" w:rsidRPr="00257692" w14:paraId="78FC18B6" w14:textId="77777777" w:rsidTr="00A072C7">
        <w:tc>
          <w:tcPr>
            <w:tcW w:w="648" w:type="dxa"/>
            <w:shd w:val="clear" w:color="auto" w:fill="E6E6E6"/>
          </w:tcPr>
          <w:p w14:paraId="40B0C9FD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57" w:type="dxa"/>
          </w:tcPr>
          <w:p w14:paraId="492A1D2B" w14:textId="26DA887C" w:rsidR="008A2402" w:rsidRPr="00257692" w:rsidRDefault="008A2402" w:rsidP="002576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Рисунок интерьера с одной и с двумя точками схода.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Рисунок интерьера с одной и с двумя точками схода.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, кар., гризайль. Наброски фигур в различных позах..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построения интерьера по законам перспективы.</w:t>
            </w:r>
          </w:p>
        </w:tc>
        <w:tc>
          <w:tcPr>
            <w:tcW w:w="1134" w:type="dxa"/>
          </w:tcPr>
          <w:p w14:paraId="6FADC8C5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2402" w:rsidRPr="00257692" w14:paraId="1E157316" w14:textId="77777777" w:rsidTr="00A072C7">
        <w:tc>
          <w:tcPr>
            <w:tcW w:w="648" w:type="dxa"/>
            <w:shd w:val="clear" w:color="auto" w:fill="E6E6E6"/>
          </w:tcPr>
          <w:p w14:paraId="7A4CF4BA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57" w:type="dxa"/>
          </w:tcPr>
          <w:p w14:paraId="75557216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по измерению формы геометрических тел и их комбинации.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Трансформация формы через изменение пропорций, изгибание осей, суммирование, вырезы и пересечения геометрических тел. А3, кар. 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пространственно 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онструктивного мышления. </w:t>
            </w:r>
          </w:p>
        </w:tc>
        <w:tc>
          <w:tcPr>
            <w:tcW w:w="1134" w:type="dxa"/>
          </w:tcPr>
          <w:p w14:paraId="6A06B332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8A2402" w:rsidRPr="00257692" w14:paraId="3201BC68" w14:textId="77777777" w:rsidTr="00A072C7">
        <w:tc>
          <w:tcPr>
            <w:tcW w:w="648" w:type="dxa"/>
            <w:shd w:val="clear" w:color="auto" w:fill="E6E6E6"/>
          </w:tcPr>
          <w:p w14:paraId="37ECD860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257" w:type="dxa"/>
          </w:tcPr>
          <w:p w14:paraId="1435BC5C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Рисунок гипсового рельефа произвольной формы.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Рисунок гипсового рельефа произвольной формы. А3, кар.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асимметричного рельефа по законам перспективы. Средствами светотени передать глубину рельефа.</w:t>
            </w:r>
          </w:p>
        </w:tc>
        <w:tc>
          <w:tcPr>
            <w:tcW w:w="1134" w:type="dxa"/>
          </w:tcPr>
          <w:p w14:paraId="6C87D4F5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A2402" w:rsidRPr="00257692" w14:paraId="1631B8C6" w14:textId="77777777" w:rsidTr="00A072C7">
        <w:tc>
          <w:tcPr>
            <w:tcW w:w="7905" w:type="dxa"/>
            <w:gridSpan w:val="2"/>
            <w:shd w:val="clear" w:color="auto" w:fill="E6E6E6"/>
          </w:tcPr>
          <w:p w14:paraId="07A5AFEF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E6E6E6"/>
          </w:tcPr>
          <w:p w14:paraId="7A5B289B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36 часов.</w:t>
            </w:r>
          </w:p>
        </w:tc>
      </w:tr>
    </w:tbl>
    <w:p w14:paraId="2E7F16D1" w14:textId="77777777" w:rsidR="008A2402" w:rsidRPr="00257692" w:rsidRDefault="008A2402" w:rsidP="002576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2</w:t>
      </w:r>
      <w:r w:rsidRPr="00257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7692">
        <w:rPr>
          <w:rFonts w:ascii="Times New Roman" w:hAnsi="Times New Roman" w:cs="Times New Roman"/>
          <w:sz w:val="28"/>
          <w:szCs w:val="28"/>
        </w:rPr>
        <w:t>четверть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6789"/>
        <w:gridCol w:w="1617"/>
      </w:tblGrid>
      <w:tr w:rsidR="008A2402" w:rsidRPr="00257692" w14:paraId="7EA525DD" w14:textId="77777777" w:rsidTr="00A072C7">
        <w:tc>
          <w:tcPr>
            <w:tcW w:w="648" w:type="dxa"/>
            <w:shd w:val="clear" w:color="auto" w:fill="E6E6E6"/>
          </w:tcPr>
          <w:p w14:paraId="5C9B0FB0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57" w:type="dxa"/>
            <w:shd w:val="clear" w:color="auto" w:fill="E6E6E6"/>
          </w:tcPr>
          <w:p w14:paraId="43B5C2E1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134" w:type="dxa"/>
            <w:shd w:val="clear" w:color="auto" w:fill="E6E6E6"/>
          </w:tcPr>
          <w:p w14:paraId="2F0219D1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A2402" w:rsidRPr="00257692" w14:paraId="7F856F22" w14:textId="77777777" w:rsidTr="00A072C7">
        <w:tc>
          <w:tcPr>
            <w:tcW w:w="648" w:type="dxa"/>
            <w:shd w:val="clear" w:color="auto" w:fill="E6E6E6"/>
          </w:tcPr>
          <w:p w14:paraId="20AA7F4E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57" w:type="dxa"/>
          </w:tcPr>
          <w:p w14:paraId="47E29C17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различных ракурсов фигуры человека.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Наброски фигуры человека.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, графические материалы.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 видения пропорций человека.</w:t>
            </w:r>
          </w:p>
        </w:tc>
        <w:tc>
          <w:tcPr>
            <w:tcW w:w="1134" w:type="dxa"/>
          </w:tcPr>
          <w:p w14:paraId="5B8B0681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A2402" w:rsidRPr="00257692" w14:paraId="13905E6D" w14:textId="77777777" w:rsidTr="00A072C7">
        <w:tc>
          <w:tcPr>
            <w:tcW w:w="648" w:type="dxa"/>
            <w:shd w:val="clear" w:color="auto" w:fill="E6E6E6"/>
          </w:tcPr>
          <w:p w14:paraId="3D055740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57" w:type="dxa"/>
          </w:tcPr>
          <w:p w14:paraId="10F0FB4F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Мягкий материал в графике.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бытовой с плененной корзиной,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, мягкий материал, уголь или соус.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работы мягкими материалами.</w:t>
            </w:r>
          </w:p>
        </w:tc>
        <w:tc>
          <w:tcPr>
            <w:tcW w:w="1134" w:type="dxa"/>
          </w:tcPr>
          <w:p w14:paraId="07E5BD00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8A2402" w:rsidRPr="00257692" w14:paraId="16FAC3E5" w14:textId="77777777" w:rsidTr="00A072C7">
        <w:tc>
          <w:tcPr>
            <w:tcW w:w="648" w:type="dxa"/>
            <w:shd w:val="clear" w:color="auto" w:fill="E6E6E6"/>
          </w:tcPr>
          <w:p w14:paraId="248342A2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57" w:type="dxa"/>
          </w:tcPr>
          <w:p w14:paraId="5A9FFBD2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Конструктивное построение гипсовой вазы.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Рисунок гипсовой вазы. Преобладает линейное построение. А3, кар.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Преобладает линейно-конструктивное построение.</w:t>
            </w:r>
          </w:p>
        </w:tc>
        <w:tc>
          <w:tcPr>
            <w:tcW w:w="1134" w:type="dxa"/>
          </w:tcPr>
          <w:p w14:paraId="468C7F41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A2402" w:rsidRPr="00257692" w14:paraId="67E8F96A" w14:textId="77777777" w:rsidTr="00A072C7">
        <w:tc>
          <w:tcPr>
            <w:tcW w:w="7905" w:type="dxa"/>
            <w:gridSpan w:val="2"/>
            <w:shd w:val="clear" w:color="auto" w:fill="E6E6E6"/>
          </w:tcPr>
          <w:p w14:paraId="2D39F585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E6E6E6"/>
          </w:tcPr>
          <w:p w14:paraId="238CB42D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28 часов.</w:t>
            </w:r>
          </w:p>
        </w:tc>
      </w:tr>
    </w:tbl>
    <w:p w14:paraId="0448110A" w14:textId="77777777" w:rsidR="008A2402" w:rsidRPr="00257692" w:rsidRDefault="008A2402" w:rsidP="002576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3</w:t>
      </w:r>
      <w:r w:rsidRPr="00257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7692">
        <w:rPr>
          <w:rFonts w:ascii="Times New Roman" w:hAnsi="Times New Roman" w:cs="Times New Roman"/>
          <w:sz w:val="28"/>
          <w:szCs w:val="28"/>
        </w:rPr>
        <w:t>четверть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98"/>
        <w:gridCol w:w="993"/>
      </w:tblGrid>
      <w:tr w:rsidR="008A2402" w:rsidRPr="00257692" w14:paraId="349BAF31" w14:textId="77777777" w:rsidTr="00B536E6">
        <w:tc>
          <w:tcPr>
            <w:tcW w:w="648" w:type="dxa"/>
            <w:shd w:val="clear" w:color="auto" w:fill="E6E6E6"/>
          </w:tcPr>
          <w:p w14:paraId="5BC2613B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98" w:type="dxa"/>
            <w:shd w:val="clear" w:color="auto" w:fill="E6E6E6"/>
          </w:tcPr>
          <w:p w14:paraId="4B1901E7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993" w:type="dxa"/>
            <w:shd w:val="clear" w:color="auto" w:fill="E6E6E6"/>
          </w:tcPr>
          <w:p w14:paraId="196AE339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</w:p>
        </w:tc>
      </w:tr>
      <w:tr w:rsidR="008A2402" w:rsidRPr="00257692" w14:paraId="4C75D58C" w14:textId="77777777" w:rsidTr="00B536E6">
        <w:tc>
          <w:tcPr>
            <w:tcW w:w="648" w:type="dxa"/>
            <w:shd w:val="clear" w:color="auto" w:fill="E6E6E6"/>
          </w:tcPr>
          <w:p w14:paraId="539CA817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398" w:type="dxa"/>
          </w:tcPr>
          <w:p w14:paraId="3BE96A86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Зарисовки птиц с натуры.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Зарисовки птиц с натуры. </w:t>
            </w:r>
            <w:proofErr w:type="spell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Обрубовочная</w:t>
            </w:r>
            <w:proofErr w:type="spell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форма при конструктивном построении.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, мягкий материал.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Обрубовочная</w:t>
            </w:r>
            <w:proofErr w:type="spell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форма при конструктивном построении.</w:t>
            </w:r>
          </w:p>
        </w:tc>
        <w:tc>
          <w:tcPr>
            <w:tcW w:w="993" w:type="dxa"/>
          </w:tcPr>
          <w:p w14:paraId="04A86D4D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2402" w:rsidRPr="00257692" w14:paraId="76268F27" w14:textId="77777777" w:rsidTr="00B536E6">
        <w:tc>
          <w:tcPr>
            <w:tcW w:w="648" w:type="dxa"/>
            <w:shd w:val="clear" w:color="auto" w:fill="E6E6E6"/>
          </w:tcPr>
          <w:p w14:paraId="5F8E4D00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98" w:type="dxa"/>
          </w:tcPr>
          <w:p w14:paraId="712CDD7A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Конструктивные зарисовки зверей с натуры в различных техниках.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Конструктивные зарисовки зверей с натуры в различных техниках.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конструктивной формы животных.</w:t>
            </w:r>
          </w:p>
        </w:tc>
        <w:tc>
          <w:tcPr>
            <w:tcW w:w="993" w:type="dxa"/>
          </w:tcPr>
          <w:p w14:paraId="61398169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2402" w:rsidRPr="00257692" w14:paraId="2444B8F5" w14:textId="77777777" w:rsidTr="00B536E6">
        <w:trPr>
          <w:trHeight w:val="923"/>
        </w:trPr>
        <w:tc>
          <w:tcPr>
            <w:tcW w:w="648" w:type="dxa"/>
            <w:shd w:val="clear" w:color="auto" w:fill="E6E6E6"/>
          </w:tcPr>
          <w:p w14:paraId="404ECE98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98" w:type="dxa"/>
          </w:tcPr>
          <w:p w14:paraId="2A5867C6" w14:textId="77777777" w:rsidR="00A072C7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Рисунок черепа человека в двух поворотах.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Рисунок черепа человека в двух поворотах. А3, кар.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анатомического строения человеческого черепа.</w:t>
            </w:r>
          </w:p>
        </w:tc>
        <w:tc>
          <w:tcPr>
            <w:tcW w:w="993" w:type="dxa"/>
          </w:tcPr>
          <w:p w14:paraId="1C91E682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A2402" w:rsidRPr="00257692" w14:paraId="69779912" w14:textId="77777777" w:rsidTr="00B536E6">
        <w:trPr>
          <w:trHeight w:val="270"/>
        </w:trPr>
        <w:tc>
          <w:tcPr>
            <w:tcW w:w="648" w:type="dxa"/>
            <w:shd w:val="clear" w:color="auto" w:fill="E6E6E6"/>
          </w:tcPr>
          <w:p w14:paraId="7B785D87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98" w:type="dxa"/>
          </w:tcPr>
          <w:p w14:paraId="53A8EBAB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Обрубовка</w:t>
            </w:r>
            <w:proofErr w:type="spell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гипсовой головы.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Обрубовка</w:t>
            </w:r>
            <w:proofErr w:type="spell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А3, кар.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основных плоскостей строения различных частей головы.</w:t>
            </w:r>
          </w:p>
        </w:tc>
        <w:tc>
          <w:tcPr>
            <w:tcW w:w="993" w:type="dxa"/>
          </w:tcPr>
          <w:p w14:paraId="1265E10E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A2402" w:rsidRPr="00257692" w14:paraId="15604563" w14:textId="77777777" w:rsidTr="00B536E6">
        <w:tc>
          <w:tcPr>
            <w:tcW w:w="8046" w:type="dxa"/>
            <w:gridSpan w:val="2"/>
            <w:shd w:val="clear" w:color="auto" w:fill="E6E6E6"/>
          </w:tcPr>
          <w:p w14:paraId="2C383037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shd w:val="clear" w:color="auto" w:fill="E6E6E6"/>
          </w:tcPr>
          <w:p w14:paraId="029E7E4F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40 часов.</w:t>
            </w:r>
          </w:p>
        </w:tc>
      </w:tr>
    </w:tbl>
    <w:p w14:paraId="649C3FF4" w14:textId="77777777" w:rsidR="008A2402" w:rsidRPr="00257692" w:rsidRDefault="008A2402" w:rsidP="002576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4</w:t>
      </w:r>
      <w:r w:rsidRPr="00257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7692">
        <w:rPr>
          <w:rFonts w:ascii="Times New Roman" w:hAnsi="Times New Roman" w:cs="Times New Roman"/>
          <w:sz w:val="28"/>
          <w:szCs w:val="28"/>
        </w:rPr>
        <w:t>четверть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98"/>
        <w:gridCol w:w="993"/>
      </w:tblGrid>
      <w:tr w:rsidR="008A2402" w:rsidRPr="00257692" w14:paraId="3DF69CAE" w14:textId="77777777" w:rsidTr="00B536E6">
        <w:tc>
          <w:tcPr>
            <w:tcW w:w="648" w:type="dxa"/>
            <w:shd w:val="clear" w:color="auto" w:fill="E6E6E6"/>
          </w:tcPr>
          <w:p w14:paraId="594E4F94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98" w:type="dxa"/>
            <w:shd w:val="clear" w:color="auto" w:fill="E6E6E6"/>
          </w:tcPr>
          <w:p w14:paraId="2C4FB5BC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993" w:type="dxa"/>
            <w:shd w:val="clear" w:color="auto" w:fill="E6E6E6"/>
          </w:tcPr>
          <w:p w14:paraId="08FBC664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A2402" w:rsidRPr="00257692" w14:paraId="7D7C6757" w14:textId="77777777" w:rsidTr="00B536E6">
        <w:tc>
          <w:tcPr>
            <w:tcW w:w="648" w:type="dxa"/>
            <w:shd w:val="clear" w:color="auto" w:fill="E6E6E6"/>
          </w:tcPr>
          <w:p w14:paraId="38E59B73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98" w:type="dxa"/>
          </w:tcPr>
          <w:p w14:paraId="5B895541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Зарисовка головы в разных ракурсах.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Зарисовка головы с натуры мягким материалом (от пятна).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, уголь, сангина, соус, мягкий карандаш.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пропорций и распределения светотени при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передаче индивидуальных черт позирующего.</w:t>
            </w:r>
          </w:p>
        </w:tc>
        <w:tc>
          <w:tcPr>
            <w:tcW w:w="993" w:type="dxa"/>
          </w:tcPr>
          <w:p w14:paraId="3E988D95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8A2402" w:rsidRPr="00257692" w14:paraId="4ABCC5E7" w14:textId="77777777" w:rsidTr="00B536E6">
        <w:tc>
          <w:tcPr>
            <w:tcW w:w="648" w:type="dxa"/>
            <w:shd w:val="clear" w:color="auto" w:fill="E6E6E6"/>
          </w:tcPr>
          <w:p w14:paraId="2895691F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398" w:type="dxa"/>
          </w:tcPr>
          <w:p w14:paraId="06EE8F20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Конкретная постановка фигур для сюжетной композиции.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Наброски фигур для сюжетной композиции.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линер</w:t>
            </w:r>
            <w:proofErr w:type="spell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пластики человеческой фигуры.</w:t>
            </w:r>
          </w:p>
        </w:tc>
        <w:tc>
          <w:tcPr>
            <w:tcW w:w="993" w:type="dxa"/>
          </w:tcPr>
          <w:p w14:paraId="08F56F55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2402" w:rsidRPr="00257692" w14:paraId="1946038A" w14:textId="77777777" w:rsidTr="00B536E6">
        <w:tc>
          <w:tcPr>
            <w:tcW w:w="648" w:type="dxa"/>
            <w:shd w:val="clear" w:color="auto" w:fill="E6E6E6"/>
          </w:tcPr>
          <w:p w14:paraId="47010755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98" w:type="dxa"/>
          </w:tcPr>
          <w:p w14:paraId="0D832E9C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материальности и разнообразия фактур в натюрморте.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с чучелом животного.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, кар.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в натюрморт «живой» натуры с ярко выраженной материальностью..</w:t>
            </w:r>
          </w:p>
        </w:tc>
        <w:tc>
          <w:tcPr>
            <w:tcW w:w="993" w:type="dxa"/>
          </w:tcPr>
          <w:p w14:paraId="7C9FCB45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2402" w:rsidRPr="00257692" w14:paraId="62DC3DFB" w14:textId="77777777" w:rsidTr="00B536E6">
        <w:tc>
          <w:tcPr>
            <w:tcW w:w="648" w:type="dxa"/>
            <w:shd w:val="clear" w:color="auto" w:fill="E6E6E6"/>
          </w:tcPr>
          <w:p w14:paraId="2E028725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98" w:type="dxa"/>
          </w:tcPr>
          <w:p w14:paraId="32077141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в натюрморт «живой» натуры с ярко выраженной материальностью.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Зарисовки цветов. А3.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пленэру. Пластика растений. </w:t>
            </w:r>
          </w:p>
        </w:tc>
        <w:tc>
          <w:tcPr>
            <w:tcW w:w="993" w:type="dxa"/>
          </w:tcPr>
          <w:p w14:paraId="6290AA25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2402" w:rsidRPr="00257692" w14:paraId="6AD52D71" w14:textId="77777777" w:rsidTr="00B536E6">
        <w:tc>
          <w:tcPr>
            <w:tcW w:w="8046" w:type="dxa"/>
            <w:gridSpan w:val="2"/>
            <w:shd w:val="clear" w:color="auto" w:fill="E6E6E6"/>
          </w:tcPr>
          <w:p w14:paraId="3642BFA5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shd w:val="clear" w:color="auto" w:fill="E6E6E6"/>
          </w:tcPr>
          <w:p w14:paraId="39BEE147" w14:textId="77777777" w:rsidR="008A2402" w:rsidRPr="00257692" w:rsidRDefault="008A2402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32 часа.</w:t>
            </w:r>
          </w:p>
        </w:tc>
      </w:tr>
    </w:tbl>
    <w:p w14:paraId="3BFE6376" w14:textId="77777777" w:rsidR="00A072C7" w:rsidRPr="00257692" w:rsidRDefault="00A072C7" w:rsidP="002576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92">
        <w:rPr>
          <w:rFonts w:ascii="Times New Roman" w:hAnsi="Times New Roman" w:cs="Times New Roman"/>
          <w:b/>
          <w:sz w:val="28"/>
          <w:szCs w:val="28"/>
        </w:rPr>
        <w:t>4 класс</w:t>
      </w:r>
    </w:p>
    <w:p w14:paraId="293A8CD2" w14:textId="77777777" w:rsidR="00A072C7" w:rsidRPr="00257692" w:rsidRDefault="00A072C7" w:rsidP="002576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92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14:paraId="46391DCB" w14:textId="77777777" w:rsidR="00A072C7" w:rsidRPr="00257692" w:rsidRDefault="00B536E6" w:rsidP="00257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 xml:space="preserve">Ознакомление с основами пластической анатомии. </w:t>
      </w:r>
      <w:r w:rsidR="007C58F7" w:rsidRPr="00257692">
        <w:rPr>
          <w:rFonts w:ascii="Times New Roman" w:hAnsi="Times New Roman" w:cs="Times New Roman"/>
          <w:sz w:val="28"/>
          <w:szCs w:val="28"/>
        </w:rPr>
        <w:t>Зарисовки головы человека и ее отдельных частей.</w:t>
      </w:r>
    </w:p>
    <w:p w14:paraId="1838D5DB" w14:textId="77777777" w:rsidR="007C58F7" w:rsidRPr="00257692" w:rsidRDefault="007C58F7" w:rsidP="00257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В натюрмортах, поставленных в интерьере, требуется осознанное и грамотное использование приемов линейной и воздушной перспективы, уверенное моделирование формы сложных предметов тоном.</w:t>
      </w:r>
    </w:p>
    <w:p w14:paraId="238B9E0B" w14:textId="7DE39CA9" w:rsidR="00A072C7" w:rsidRPr="00257692" w:rsidRDefault="007C58F7" w:rsidP="00257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Формат А</w:t>
      </w:r>
      <w:proofErr w:type="gramStart"/>
      <w:r w:rsidRPr="0025769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57692">
        <w:rPr>
          <w:rFonts w:ascii="Times New Roman" w:hAnsi="Times New Roman" w:cs="Times New Roman"/>
          <w:sz w:val="28"/>
          <w:szCs w:val="28"/>
        </w:rPr>
        <w:t>.</w:t>
      </w:r>
    </w:p>
    <w:p w14:paraId="3E3AD833" w14:textId="77777777" w:rsidR="00A072C7" w:rsidRPr="00257692" w:rsidRDefault="00A072C7" w:rsidP="002576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92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14:paraId="7284EBF3" w14:textId="77777777" w:rsidR="00A072C7" w:rsidRPr="00257692" w:rsidRDefault="00A072C7" w:rsidP="002576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1</w:t>
      </w:r>
      <w:r w:rsidRPr="00257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7692">
        <w:rPr>
          <w:rFonts w:ascii="Times New Roman" w:hAnsi="Times New Roman" w:cs="Times New Roman"/>
          <w:sz w:val="28"/>
          <w:szCs w:val="28"/>
        </w:rPr>
        <w:t>четверть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7059"/>
        <w:gridCol w:w="1617"/>
      </w:tblGrid>
      <w:tr w:rsidR="00A072C7" w:rsidRPr="00257692" w14:paraId="3DB59CE9" w14:textId="77777777" w:rsidTr="00A072C7">
        <w:tc>
          <w:tcPr>
            <w:tcW w:w="648" w:type="dxa"/>
            <w:shd w:val="clear" w:color="auto" w:fill="E6E6E6"/>
          </w:tcPr>
          <w:p w14:paraId="705CB7CB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15" w:type="dxa"/>
            <w:shd w:val="clear" w:color="auto" w:fill="E6E6E6"/>
          </w:tcPr>
          <w:p w14:paraId="3003E3F4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559" w:type="dxa"/>
            <w:shd w:val="clear" w:color="auto" w:fill="E6E6E6"/>
          </w:tcPr>
          <w:p w14:paraId="204CCF33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072C7" w:rsidRPr="00257692" w14:paraId="23ABB771" w14:textId="77777777" w:rsidTr="00A072C7">
        <w:tc>
          <w:tcPr>
            <w:tcW w:w="648" w:type="dxa"/>
            <w:shd w:val="clear" w:color="auto" w:fill="E6E6E6"/>
          </w:tcPr>
          <w:p w14:paraId="7B51781F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115" w:type="dxa"/>
          </w:tcPr>
          <w:p w14:paraId="11639B16" w14:textId="5B04B1FB" w:rsidR="00A072C7" w:rsidRPr="00257692" w:rsidRDefault="00A072C7" w:rsidP="002576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Тоновый разбор фигуры человека в технике гризайли.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Этюд фигуры человека. А3, карандаш.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</w:t>
            </w:r>
            <w:proofErr w:type="spell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обрубовочной</w:t>
            </w:r>
            <w:proofErr w:type="spell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формы на фигуре человека и разницы освещения этих плоскостей.</w:t>
            </w:r>
          </w:p>
        </w:tc>
        <w:tc>
          <w:tcPr>
            <w:tcW w:w="1559" w:type="dxa"/>
          </w:tcPr>
          <w:p w14:paraId="354142C8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72C7" w:rsidRPr="00257692" w14:paraId="4FB0F4B1" w14:textId="77777777" w:rsidTr="00A072C7">
        <w:tc>
          <w:tcPr>
            <w:tcW w:w="648" w:type="dxa"/>
            <w:shd w:val="clear" w:color="auto" w:fill="E6E6E6"/>
          </w:tcPr>
          <w:p w14:paraId="0DA93A27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5" w:type="dxa"/>
          </w:tcPr>
          <w:p w14:paraId="3028A450" w14:textId="77777777" w:rsidR="00A072C7" w:rsidRPr="00257692" w:rsidRDefault="00A072C7" w:rsidP="002576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мелких деталей на мелких предметах.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Зарисовки мелких предметов природного происхождения: шишки, коряги, ракушки, желуди.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, тушь, перо.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конструктивности и объема мелких природных форм.</w:t>
            </w:r>
          </w:p>
        </w:tc>
        <w:tc>
          <w:tcPr>
            <w:tcW w:w="1559" w:type="dxa"/>
          </w:tcPr>
          <w:p w14:paraId="2234691B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72C7" w:rsidRPr="00257692" w14:paraId="2DDE2540" w14:textId="77777777" w:rsidTr="00A072C7">
        <w:tc>
          <w:tcPr>
            <w:tcW w:w="648" w:type="dxa"/>
            <w:shd w:val="clear" w:color="auto" w:fill="E6E6E6"/>
          </w:tcPr>
          <w:p w14:paraId="52A819DE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5" w:type="dxa"/>
          </w:tcPr>
          <w:p w14:paraId="7D6E556E" w14:textId="5E2CBFAD" w:rsidR="00A072C7" w:rsidRPr="00257692" w:rsidRDefault="00A072C7" w:rsidP="002576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группы геометрических тел.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с геометрическими телами. 3-4 предмета, 2 драп.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, кар.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Компоновка, конструктивное построение и тоновое решение группы геометрических тел. Предварительное упражнение: построение теней от каркасных геометрических тел и простейших предметов.</w:t>
            </w:r>
          </w:p>
        </w:tc>
        <w:tc>
          <w:tcPr>
            <w:tcW w:w="1559" w:type="dxa"/>
          </w:tcPr>
          <w:p w14:paraId="0CD04B1C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072C7" w:rsidRPr="00257692" w14:paraId="2035BF2D" w14:textId="77777777" w:rsidTr="00A072C7">
        <w:tc>
          <w:tcPr>
            <w:tcW w:w="648" w:type="dxa"/>
            <w:shd w:val="clear" w:color="auto" w:fill="E6E6E6"/>
          </w:tcPr>
          <w:p w14:paraId="3E47C4F1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15" w:type="dxa"/>
          </w:tcPr>
          <w:p w14:paraId="625B3055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Компоновка, конструктивное построение и тоновое решение группы геометрических тел. 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Рисунок драпировки.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, кар.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Обрубовочная</w:t>
            </w:r>
            <w:proofErr w:type="spell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форма складок и распределение светотени на них.</w:t>
            </w:r>
          </w:p>
        </w:tc>
        <w:tc>
          <w:tcPr>
            <w:tcW w:w="1559" w:type="dxa"/>
          </w:tcPr>
          <w:p w14:paraId="5F5A2476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072C7" w:rsidRPr="00257692" w14:paraId="6BF5D068" w14:textId="77777777" w:rsidTr="00A072C7">
        <w:tc>
          <w:tcPr>
            <w:tcW w:w="7763" w:type="dxa"/>
            <w:gridSpan w:val="2"/>
            <w:shd w:val="clear" w:color="auto" w:fill="E6E6E6"/>
          </w:tcPr>
          <w:p w14:paraId="48F3E1F0" w14:textId="77777777" w:rsidR="00A072C7" w:rsidRPr="00257692" w:rsidRDefault="00A072C7" w:rsidP="002576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E6E6E6"/>
          </w:tcPr>
          <w:p w14:paraId="4F2F7DB1" w14:textId="77777777" w:rsidR="00A072C7" w:rsidRPr="00257692" w:rsidRDefault="00A072C7" w:rsidP="002576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36 часов.</w:t>
            </w:r>
          </w:p>
        </w:tc>
      </w:tr>
    </w:tbl>
    <w:p w14:paraId="1DD92D9C" w14:textId="77777777" w:rsidR="00A072C7" w:rsidRPr="00257692" w:rsidRDefault="00A072C7" w:rsidP="002576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2</w:t>
      </w:r>
      <w:r w:rsidRPr="00257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7692">
        <w:rPr>
          <w:rFonts w:ascii="Times New Roman" w:hAnsi="Times New Roman" w:cs="Times New Roman"/>
          <w:sz w:val="28"/>
          <w:szCs w:val="28"/>
        </w:rPr>
        <w:t>четверть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7059"/>
        <w:gridCol w:w="1617"/>
      </w:tblGrid>
      <w:tr w:rsidR="00A072C7" w:rsidRPr="00257692" w14:paraId="4372931D" w14:textId="77777777" w:rsidTr="00A072C7">
        <w:tc>
          <w:tcPr>
            <w:tcW w:w="648" w:type="dxa"/>
            <w:shd w:val="clear" w:color="auto" w:fill="E6E6E6"/>
          </w:tcPr>
          <w:p w14:paraId="2FB78CD8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15" w:type="dxa"/>
            <w:shd w:val="clear" w:color="auto" w:fill="E6E6E6"/>
          </w:tcPr>
          <w:p w14:paraId="2FA305C6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559" w:type="dxa"/>
            <w:shd w:val="clear" w:color="auto" w:fill="E6E6E6"/>
          </w:tcPr>
          <w:p w14:paraId="1C214576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072C7" w:rsidRPr="00257692" w14:paraId="0E919600" w14:textId="77777777" w:rsidTr="00A072C7">
        <w:tc>
          <w:tcPr>
            <w:tcW w:w="648" w:type="dxa"/>
            <w:shd w:val="clear" w:color="auto" w:fill="E6E6E6"/>
          </w:tcPr>
          <w:p w14:paraId="1D8291CF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5" w:type="dxa"/>
          </w:tcPr>
          <w:p w14:paraId="3520769C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Рисунок частей головы.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Рисунок части головы: нос.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, кар.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Анатомические особенности строения носа. Конструктивное построение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решение в тоне.</w:t>
            </w:r>
          </w:p>
        </w:tc>
        <w:tc>
          <w:tcPr>
            <w:tcW w:w="1559" w:type="dxa"/>
          </w:tcPr>
          <w:p w14:paraId="3973124B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A072C7" w:rsidRPr="00257692" w14:paraId="05CC400E" w14:textId="77777777" w:rsidTr="00A072C7">
        <w:tc>
          <w:tcPr>
            <w:tcW w:w="648" w:type="dxa"/>
            <w:shd w:val="clear" w:color="auto" w:fill="E6E6E6"/>
          </w:tcPr>
          <w:p w14:paraId="02342DCF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115" w:type="dxa"/>
          </w:tcPr>
          <w:p w14:paraId="26CE0D55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Рисунок частей головы.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Рисунок части головы: губы.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, кар.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Анатомические особенности строения губ. Конструктивное построение и решение в тоне.</w:t>
            </w:r>
          </w:p>
        </w:tc>
        <w:tc>
          <w:tcPr>
            <w:tcW w:w="1559" w:type="dxa"/>
          </w:tcPr>
          <w:p w14:paraId="49E23306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72C7" w:rsidRPr="00257692" w14:paraId="7F5F0F76" w14:textId="77777777" w:rsidTr="00A072C7">
        <w:tc>
          <w:tcPr>
            <w:tcW w:w="648" w:type="dxa"/>
            <w:shd w:val="clear" w:color="auto" w:fill="E6E6E6"/>
          </w:tcPr>
          <w:p w14:paraId="07C20885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5" w:type="dxa"/>
          </w:tcPr>
          <w:p w14:paraId="39CD88F8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Рисунок частей головы.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Рисунок части головы: глаза.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, кар.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Анатомические особенности строения глаз. Конструктивное построение и решение в тоне.</w:t>
            </w:r>
          </w:p>
        </w:tc>
        <w:tc>
          <w:tcPr>
            <w:tcW w:w="1559" w:type="dxa"/>
          </w:tcPr>
          <w:p w14:paraId="1D0C63D8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072C7" w:rsidRPr="00257692" w14:paraId="686D99E9" w14:textId="77777777" w:rsidTr="00A072C7">
        <w:tc>
          <w:tcPr>
            <w:tcW w:w="7763" w:type="dxa"/>
            <w:gridSpan w:val="2"/>
            <w:shd w:val="clear" w:color="auto" w:fill="E6E6E6"/>
          </w:tcPr>
          <w:p w14:paraId="7CE11255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E6E6E6"/>
          </w:tcPr>
          <w:p w14:paraId="61893971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28 часов.</w:t>
            </w:r>
          </w:p>
        </w:tc>
      </w:tr>
    </w:tbl>
    <w:p w14:paraId="25B86C00" w14:textId="77777777" w:rsidR="00A072C7" w:rsidRPr="00257692" w:rsidRDefault="00A072C7" w:rsidP="002576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3</w:t>
      </w:r>
      <w:r w:rsidRPr="00257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7692">
        <w:rPr>
          <w:rFonts w:ascii="Times New Roman" w:hAnsi="Times New Roman" w:cs="Times New Roman"/>
          <w:sz w:val="28"/>
          <w:szCs w:val="28"/>
        </w:rPr>
        <w:t>четверть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7059"/>
        <w:gridCol w:w="1617"/>
      </w:tblGrid>
      <w:tr w:rsidR="00A072C7" w:rsidRPr="00257692" w14:paraId="3C924D47" w14:textId="77777777" w:rsidTr="00A072C7">
        <w:tc>
          <w:tcPr>
            <w:tcW w:w="648" w:type="dxa"/>
            <w:shd w:val="clear" w:color="auto" w:fill="E6E6E6"/>
          </w:tcPr>
          <w:p w14:paraId="2F13FCE4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15" w:type="dxa"/>
            <w:shd w:val="clear" w:color="auto" w:fill="E6E6E6"/>
          </w:tcPr>
          <w:p w14:paraId="2CD975D8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559" w:type="dxa"/>
            <w:shd w:val="clear" w:color="auto" w:fill="E6E6E6"/>
          </w:tcPr>
          <w:p w14:paraId="2D8AB018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072C7" w:rsidRPr="00257692" w14:paraId="206F61A7" w14:textId="77777777" w:rsidTr="00A072C7">
        <w:tc>
          <w:tcPr>
            <w:tcW w:w="648" w:type="dxa"/>
            <w:shd w:val="clear" w:color="auto" w:fill="E6E6E6"/>
          </w:tcPr>
          <w:p w14:paraId="53AB7E59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5" w:type="dxa"/>
          </w:tcPr>
          <w:p w14:paraId="751B0933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анатомическим строением мышц головы человека.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Зарисовка головы </w:t>
            </w:r>
            <w:proofErr w:type="spell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Гудона</w:t>
            </w:r>
            <w:proofErr w:type="spell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рекарше</w:t>
            </w:r>
            <w:proofErr w:type="spell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).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, кар.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правил построения </w:t>
            </w:r>
            <w:proofErr w:type="spell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обрубовочной</w:t>
            </w:r>
            <w:proofErr w:type="spell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формы голов и уточнение мышц на голове. Преобладание конструктивного построения.</w:t>
            </w:r>
          </w:p>
        </w:tc>
        <w:tc>
          <w:tcPr>
            <w:tcW w:w="1559" w:type="dxa"/>
          </w:tcPr>
          <w:p w14:paraId="293CE6CF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72C7" w:rsidRPr="00257692" w14:paraId="16EE59A6" w14:textId="77777777" w:rsidTr="00A072C7">
        <w:tc>
          <w:tcPr>
            <w:tcW w:w="648" w:type="dxa"/>
            <w:shd w:val="clear" w:color="auto" w:fill="E6E6E6"/>
          </w:tcPr>
          <w:p w14:paraId="6C01FDF6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5" w:type="dxa"/>
          </w:tcPr>
          <w:p w14:paraId="2378AC59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Конструктивное построение гипсовой головы. 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Рисунок гипсовой головы.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, кар.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</w:t>
            </w:r>
            <w:proofErr w:type="spell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обрубовочной</w:t>
            </w:r>
            <w:proofErr w:type="spell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формы головы и разбор ее объема в тоне.</w:t>
            </w:r>
          </w:p>
        </w:tc>
        <w:tc>
          <w:tcPr>
            <w:tcW w:w="1559" w:type="dxa"/>
          </w:tcPr>
          <w:p w14:paraId="67788E0C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072C7" w:rsidRPr="00257692" w14:paraId="47D6996D" w14:textId="77777777" w:rsidTr="00A072C7">
        <w:tc>
          <w:tcPr>
            <w:tcW w:w="648" w:type="dxa"/>
            <w:shd w:val="clear" w:color="auto" w:fill="E6E6E6"/>
          </w:tcPr>
          <w:p w14:paraId="50F1EF60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5" w:type="dxa"/>
          </w:tcPr>
          <w:p w14:paraId="6C7906F2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Конструктивное построение капители.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Конструктивное построение капители с драпировкой. Вариант: Рисунок вазы с низкой точки зрения.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сложной формы, расположенной выше уровня глаз.</w:t>
            </w:r>
          </w:p>
        </w:tc>
        <w:tc>
          <w:tcPr>
            <w:tcW w:w="1559" w:type="dxa"/>
          </w:tcPr>
          <w:p w14:paraId="7A0C6048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A072C7" w:rsidRPr="00257692" w14:paraId="31320B77" w14:textId="77777777" w:rsidTr="00A072C7">
        <w:tc>
          <w:tcPr>
            <w:tcW w:w="7763" w:type="dxa"/>
            <w:gridSpan w:val="2"/>
            <w:shd w:val="clear" w:color="auto" w:fill="E6E6E6"/>
          </w:tcPr>
          <w:p w14:paraId="0EC8BA66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559" w:type="dxa"/>
            <w:shd w:val="clear" w:color="auto" w:fill="E6E6E6"/>
          </w:tcPr>
          <w:p w14:paraId="45A39FB0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40 часов.</w:t>
            </w:r>
          </w:p>
        </w:tc>
      </w:tr>
    </w:tbl>
    <w:p w14:paraId="471502B1" w14:textId="77777777" w:rsidR="00A072C7" w:rsidRPr="00257692" w:rsidRDefault="00A072C7" w:rsidP="002576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4</w:t>
      </w:r>
      <w:r w:rsidRPr="002576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7692">
        <w:rPr>
          <w:rFonts w:ascii="Times New Roman" w:hAnsi="Times New Roman" w:cs="Times New Roman"/>
          <w:sz w:val="28"/>
          <w:szCs w:val="28"/>
        </w:rPr>
        <w:t>четверть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941"/>
        <w:gridCol w:w="1739"/>
      </w:tblGrid>
      <w:tr w:rsidR="00A072C7" w:rsidRPr="00257692" w14:paraId="3A5C85F4" w14:textId="77777777" w:rsidTr="00A072C7">
        <w:tc>
          <w:tcPr>
            <w:tcW w:w="648" w:type="dxa"/>
            <w:shd w:val="clear" w:color="auto" w:fill="E6E6E6"/>
          </w:tcPr>
          <w:p w14:paraId="0C150B3C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15" w:type="dxa"/>
            <w:shd w:val="clear" w:color="auto" w:fill="E6E6E6"/>
          </w:tcPr>
          <w:p w14:paraId="1E5CA27D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559" w:type="dxa"/>
            <w:shd w:val="clear" w:color="auto" w:fill="E6E6E6"/>
          </w:tcPr>
          <w:p w14:paraId="62D256E5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072C7" w:rsidRPr="00257692" w14:paraId="578D02A9" w14:textId="77777777" w:rsidTr="00A072C7">
        <w:tc>
          <w:tcPr>
            <w:tcW w:w="648" w:type="dxa"/>
            <w:shd w:val="clear" w:color="auto" w:fill="E6E6E6"/>
          </w:tcPr>
          <w:p w14:paraId="0A8BB7A9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5" w:type="dxa"/>
          </w:tcPr>
          <w:p w14:paraId="2D1195F4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Подготовка к композиции с использованием портрета.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Зарисовка живой головы.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, кар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индивидуальных черт 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позирующего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. Доп. задание: автопортрет в двух ракурсах.</w:t>
            </w:r>
          </w:p>
        </w:tc>
        <w:tc>
          <w:tcPr>
            <w:tcW w:w="1559" w:type="dxa"/>
          </w:tcPr>
          <w:p w14:paraId="16B27707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72C7" w:rsidRPr="00257692" w14:paraId="52A21091" w14:textId="77777777" w:rsidTr="00A072C7">
        <w:tc>
          <w:tcPr>
            <w:tcW w:w="648" w:type="dxa"/>
            <w:shd w:val="clear" w:color="auto" w:fill="E6E6E6"/>
          </w:tcPr>
          <w:p w14:paraId="57ABF34C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5" w:type="dxa"/>
          </w:tcPr>
          <w:p w14:paraId="7AA185A5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композиции с использованием портрета.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Наброски фигуры человека.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, графические материалы.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разнообразия поз и распределение теней на фигуре. Желательно приближать позы позирующих к положению фигур в композиции и использовать натурщиков разного возраста.</w:t>
            </w:r>
          </w:p>
        </w:tc>
        <w:tc>
          <w:tcPr>
            <w:tcW w:w="1559" w:type="dxa"/>
          </w:tcPr>
          <w:p w14:paraId="2190FF62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72C7" w:rsidRPr="00257692" w14:paraId="138318B0" w14:textId="77777777" w:rsidTr="00A072C7">
        <w:tc>
          <w:tcPr>
            <w:tcW w:w="648" w:type="dxa"/>
            <w:shd w:val="clear" w:color="auto" w:fill="E6E6E6"/>
          </w:tcPr>
          <w:p w14:paraId="2E626CD5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5" w:type="dxa"/>
          </w:tcPr>
          <w:p w14:paraId="10F5FF46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Итоговый натюрморт. 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Итоговый натюрморт: конструктивное построение, материальность, фактурность, освещение, цельность пространства. А</w:t>
            </w:r>
            <w:proofErr w:type="gramStart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, кар. </w:t>
            </w:r>
            <w:r w:rsidRPr="002576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на ясные тоновые отношения. Включение гипсовых предметов и чучел птиц или животных.</w:t>
            </w:r>
          </w:p>
        </w:tc>
        <w:tc>
          <w:tcPr>
            <w:tcW w:w="1559" w:type="dxa"/>
          </w:tcPr>
          <w:p w14:paraId="484ED661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072C7" w:rsidRPr="00257692" w14:paraId="6BAD6A47" w14:textId="77777777" w:rsidTr="00A072C7">
        <w:tc>
          <w:tcPr>
            <w:tcW w:w="7763" w:type="dxa"/>
            <w:gridSpan w:val="2"/>
            <w:shd w:val="clear" w:color="auto" w:fill="E6E6E6"/>
          </w:tcPr>
          <w:p w14:paraId="2756DC6C" w14:textId="77777777" w:rsidR="00A072C7" w:rsidRPr="00257692" w:rsidRDefault="00A072C7" w:rsidP="00257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auto" w:fill="E6E6E6"/>
          </w:tcPr>
          <w:p w14:paraId="4A52F5D3" w14:textId="7E55854E" w:rsidR="00A072C7" w:rsidRPr="00257692" w:rsidRDefault="00A072C7" w:rsidP="00257692">
            <w:pPr>
              <w:pStyle w:val="a3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692">
              <w:rPr>
                <w:rFonts w:ascii="Times New Roman" w:hAnsi="Times New Roman" w:cs="Times New Roman"/>
                <w:sz w:val="28"/>
                <w:szCs w:val="28"/>
              </w:rPr>
              <w:t>аса.</w:t>
            </w:r>
          </w:p>
        </w:tc>
      </w:tr>
    </w:tbl>
    <w:p w14:paraId="76D322B2" w14:textId="77777777" w:rsidR="00A072C7" w:rsidRDefault="00A072C7" w:rsidP="00257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E183D1" w14:textId="77777777" w:rsidR="00257692" w:rsidRPr="00257692" w:rsidRDefault="00257692" w:rsidP="00257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451D8" w14:textId="7BFA3056" w:rsidR="00C90971" w:rsidRPr="00257692" w:rsidRDefault="00257692" w:rsidP="00257692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C90971" w:rsidRPr="0025769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учащихся</w:t>
      </w:r>
    </w:p>
    <w:p w14:paraId="4054B26C" w14:textId="4D7ABE42" w:rsidR="00C90971" w:rsidRPr="00257692" w:rsidRDefault="00C90971" w:rsidP="0025769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257692">
        <w:rPr>
          <w:rFonts w:ascii="Times New Roman" w:hAnsi="Times New Roman" w:cs="Times New Roman"/>
          <w:sz w:val="28"/>
          <w:szCs w:val="28"/>
        </w:rPr>
        <w:t>УП</w:t>
      </w:r>
      <w:r w:rsidRPr="00257692">
        <w:rPr>
          <w:rFonts w:ascii="Times New Roman" w:hAnsi="Times New Roman" w:cs="Times New Roman"/>
          <w:sz w:val="28"/>
          <w:szCs w:val="28"/>
        </w:rPr>
        <w:t xml:space="preserve"> «Р</w:t>
      </w:r>
      <w:r w:rsidR="00AD0AB5">
        <w:rPr>
          <w:rFonts w:ascii="Times New Roman" w:hAnsi="Times New Roman" w:cs="Times New Roman"/>
          <w:sz w:val="28"/>
          <w:szCs w:val="28"/>
        </w:rPr>
        <w:t>исунок» является приобретение уча</w:t>
      </w:r>
      <w:r w:rsidRPr="00257692">
        <w:rPr>
          <w:rFonts w:ascii="Times New Roman" w:hAnsi="Times New Roman" w:cs="Times New Roman"/>
          <w:sz w:val="28"/>
          <w:szCs w:val="28"/>
        </w:rPr>
        <w:t>щимися следующих знаний, умений и навыков:</w:t>
      </w:r>
    </w:p>
    <w:p w14:paraId="0C4DA2BE" w14:textId="77777777" w:rsidR="00C90971" w:rsidRPr="00257692" w:rsidRDefault="00C90971" w:rsidP="00257692">
      <w:pPr>
        <w:numPr>
          <w:ilvl w:val="0"/>
          <w:numId w:val="7"/>
        </w:numPr>
        <w:tabs>
          <w:tab w:val="clear" w:pos="720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знание понятий «пропорция», «симметрия», «светотень»;</w:t>
      </w:r>
    </w:p>
    <w:p w14:paraId="19690DC5" w14:textId="77777777" w:rsidR="00C90971" w:rsidRPr="00257692" w:rsidRDefault="00C90971" w:rsidP="00257692">
      <w:pPr>
        <w:numPr>
          <w:ilvl w:val="0"/>
          <w:numId w:val="7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знание законов перспективы;</w:t>
      </w:r>
    </w:p>
    <w:p w14:paraId="6E4201A0" w14:textId="77777777" w:rsidR="00C90971" w:rsidRPr="00257692" w:rsidRDefault="00C90971" w:rsidP="00257692">
      <w:pPr>
        <w:numPr>
          <w:ilvl w:val="0"/>
          <w:numId w:val="7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умение использования приемов линейной и воздушной перспективы;</w:t>
      </w:r>
    </w:p>
    <w:p w14:paraId="754546C4" w14:textId="77777777" w:rsidR="00C90971" w:rsidRPr="00257692" w:rsidRDefault="00C90971" w:rsidP="00257692">
      <w:pPr>
        <w:numPr>
          <w:ilvl w:val="0"/>
          <w:numId w:val="7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умение моделировать форму сложных предметов тоном;</w:t>
      </w:r>
    </w:p>
    <w:p w14:paraId="7DB8BFEA" w14:textId="77777777" w:rsidR="00C90971" w:rsidRPr="00257692" w:rsidRDefault="00C90971" w:rsidP="00257692">
      <w:pPr>
        <w:numPr>
          <w:ilvl w:val="0"/>
          <w:numId w:val="7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умение последовательно вести длительную постановку;</w:t>
      </w:r>
    </w:p>
    <w:p w14:paraId="33A777CF" w14:textId="77777777" w:rsidR="00C90971" w:rsidRPr="00257692" w:rsidRDefault="00C90971" w:rsidP="00257692">
      <w:pPr>
        <w:numPr>
          <w:ilvl w:val="0"/>
          <w:numId w:val="7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умение рисовать по памяти предметы в разных несложных положениях;</w:t>
      </w:r>
    </w:p>
    <w:p w14:paraId="3AAC0728" w14:textId="77777777" w:rsidR="00C90971" w:rsidRPr="00257692" w:rsidRDefault="00C90971" w:rsidP="00257692">
      <w:pPr>
        <w:numPr>
          <w:ilvl w:val="0"/>
          <w:numId w:val="7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14:paraId="749B63E4" w14:textId="77777777" w:rsidR="00C90971" w:rsidRPr="00257692" w:rsidRDefault="00C90971" w:rsidP="00257692">
      <w:pPr>
        <w:numPr>
          <w:ilvl w:val="0"/>
          <w:numId w:val="7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навыки владения линией, штрихом, пятном;</w:t>
      </w:r>
    </w:p>
    <w:p w14:paraId="08542448" w14:textId="77777777" w:rsidR="00C90971" w:rsidRPr="00257692" w:rsidRDefault="00C90971" w:rsidP="00257692">
      <w:pPr>
        <w:numPr>
          <w:ilvl w:val="0"/>
          <w:numId w:val="7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навыки выполнения линейного и живописного рисунка;</w:t>
      </w:r>
    </w:p>
    <w:p w14:paraId="1F009AC7" w14:textId="77777777" w:rsidR="00C90971" w:rsidRPr="00257692" w:rsidRDefault="00C90971" w:rsidP="00257692">
      <w:pPr>
        <w:numPr>
          <w:ilvl w:val="0"/>
          <w:numId w:val="7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навыки передачи фактуры и материала предмета;</w:t>
      </w:r>
    </w:p>
    <w:p w14:paraId="753E75BE" w14:textId="77777777" w:rsidR="00C90971" w:rsidRPr="00257692" w:rsidRDefault="00C90971" w:rsidP="00257692">
      <w:pPr>
        <w:numPr>
          <w:ilvl w:val="0"/>
          <w:numId w:val="7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навыки передачи пространства средствами штриха и светотени.</w:t>
      </w:r>
    </w:p>
    <w:p w14:paraId="7837F5BA" w14:textId="77777777" w:rsidR="00C90971" w:rsidRDefault="00C90971" w:rsidP="00257692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89B39" w14:textId="77777777" w:rsidR="00257692" w:rsidRDefault="00257692" w:rsidP="00257692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F7CD06" w14:textId="77777777" w:rsidR="00257692" w:rsidRDefault="00257692" w:rsidP="00257692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127A4" w14:textId="77777777" w:rsidR="00257692" w:rsidRDefault="00257692" w:rsidP="00257692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A647D" w14:textId="77777777" w:rsidR="00257692" w:rsidRDefault="00257692" w:rsidP="00257692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E0C2A" w14:textId="77777777" w:rsidR="00257692" w:rsidRDefault="00257692" w:rsidP="00257692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359D46" w14:textId="77777777" w:rsidR="00257692" w:rsidRDefault="00257692" w:rsidP="00257692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F3D21" w14:textId="77777777" w:rsidR="00257692" w:rsidRDefault="00257692" w:rsidP="00257692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8E564" w14:textId="77777777" w:rsidR="00257692" w:rsidRDefault="00257692" w:rsidP="00257692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51554" w14:textId="77777777" w:rsidR="00257692" w:rsidRDefault="00257692" w:rsidP="00257692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015DA" w14:textId="77777777" w:rsidR="00257692" w:rsidRDefault="00257692" w:rsidP="00257692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319F8" w14:textId="77777777" w:rsidR="00257692" w:rsidRDefault="00257692" w:rsidP="00257692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682DC4" w14:textId="77777777" w:rsidR="00257692" w:rsidRDefault="00257692" w:rsidP="00257692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0769F" w14:textId="77777777" w:rsidR="00257692" w:rsidRPr="00257692" w:rsidRDefault="00257692" w:rsidP="00257692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759F6F" w14:textId="77777777" w:rsidR="00257692" w:rsidRDefault="00257692" w:rsidP="002576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C90971" w:rsidRPr="00257692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ормы и методы контроля, система оценок</w:t>
      </w:r>
    </w:p>
    <w:p w14:paraId="08F6EC55" w14:textId="6DFCE1D0" w:rsidR="00C90971" w:rsidRPr="00257692" w:rsidRDefault="00C90971" w:rsidP="00257692">
      <w:pPr>
        <w:pStyle w:val="a7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57692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14:paraId="2452ADE3" w14:textId="08D43295" w:rsidR="00C90971" w:rsidRPr="00257692" w:rsidRDefault="00C90971" w:rsidP="0025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 xml:space="preserve">Видами контроля по </w:t>
      </w:r>
      <w:r w:rsidR="00AD0AB5">
        <w:rPr>
          <w:rFonts w:ascii="Times New Roman" w:hAnsi="Times New Roman" w:cs="Times New Roman"/>
          <w:sz w:val="28"/>
          <w:szCs w:val="28"/>
        </w:rPr>
        <w:t>УП</w:t>
      </w:r>
      <w:r w:rsidRPr="00257692">
        <w:rPr>
          <w:rFonts w:ascii="Times New Roman" w:hAnsi="Times New Roman" w:cs="Times New Roman"/>
          <w:sz w:val="28"/>
          <w:szCs w:val="28"/>
        </w:rPr>
        <w:t xml:space="preserve"> «Рисунок» являются текущая и промежуточная аттестации. Текущая аттестация проводится с целью контроля качества освоения конкретной темы или раздела по учебному предмету. Текущая аттестация проводится по четвертям в форме просмотра учебных и домашних работ ведущим преподавателем, оценки заносятся в классный журнал. </w:t>
      </w:r>
    </w:p>
    <w:p w14:paraId="12E5A8EC" w14:textId="77777777" w:rsidR="00C90971" w:rsidRPr="00257692" w:rsidRDefault="00C90971" w:rsidP="0025769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Виды и формы промежуточной аттестации:</w:t>
      </w:r>
    </w:p>
    <w:p w14:paraId="0F8E15D7" w14:textId="77777777" w:rsidR="00C90971" w:rsidRPr="00257692" w:rsidRDefault="00C90971" w:rsidP="00257692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Контрольный урок – просмотр (проводится в счет аудиторного времени);</w:t>
      </w:r>
    </w:p>
    <w:p w14:paraId="58E8A41C" w14:textId="77777777" w:rsidR="00C90971" w:rsidRPr="00257692" w:rsidRDefault="00C90971" w:rsidP="00257692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экзамен - творческий просмотр (проводится во внеаудиторное время).</w:t>
      </w:r>
    </w:p>
    <w:p w14:paraId="6FEC9931" w14:textId="77777777" w:rsidR="00C90971" w:rsidRPr="00257692" w:rsidRDefault="00C90971" w:rsidP="0025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счет аудиторного времени по полугодиям в виде контрольных уроков (или дифференцированных зачетов) в форме просмотров работ обучающихся преподавателями. Экзамены проводятся в форме творческого просмотра работ обучающихся за пределами аудиторных занятий в рамках промежуточной (экзаменационной) аттестации. </w:t>
      </w:r>
    </w:p>
    <w:p w14:paraId="62BDD087" w14:textId="77777777" w:rsidR="00C90971" w:rsidRPr="00257692" w:rsidRDefault="00C90971" w:rsidP="00257692">
      <w:pPr>
        <w:pStyle w:val="Body1"/>
        <w:spacing w:line="360" w:lineRule="auto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257692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14:paraId="26F5C241" w14:textId="77777777" w:rsidR="00C90971" w:rsidRPr="00257692" w:rsidRDefault="00C90971" w:rsidP="0025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По результатам текущей и промежуточной аттестации выставляются оценки: «отлично», «хорошо», «удовлетворительно».</w:t>
      </w:r>
    </w:p>
    <w:p w14:paraId="3D2A1114" w14:textId="77777777" w:rsidR="00C90971" w:rsidRPr="00257692" w:rsidRDefault="00C90971" w:rsidP="00257692">
      <w:pPr>
        <w:spacing w:after="0" w:line="36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57692">
        <w:rPr>
          <w:rFonts w:ascii="Times New Roman" w:hAnsi="Times New Roman" w:cs="Times New Roman"/>
          <w:i/>
          <w:sz w:val="28"/>
          <w:szCs w:val="28"/>
        </w:rPr>
        <w:t>Оценка 5 «отлично»</w:t>
      </w:r>
    </w:p>
    <w:p w14:paraId="11DE0176" w14:textId="77777777" w:rsidR="00C90971" w:rsidRPr="00257692" w:rsidRDefault="00C90971" w:rsidP="00257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Предполагает:</w:t>
      </w:r>
    </w:p>
    <w:p w14:paraId="0CEAD381" w14:textId="77777777" w:rsidR="00C90971" w:rsidRPr="00257692" w:rsidRDefault="00C90971" w:rsidP="00257692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самостоятельный выбор формата;</w:t>
      </w:r>
    </w:p>
    <w:p w14:paraId="27C0A1DB" w14:textId="77777777" w:rsidR="00C90971" w:rsidRPr="00257692" w:rsidRDefault="00C90971" w:rsidP="00257692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правильную компоновку изображения в листе;</w:t>
      </w:r>
    </w:p>
    <w:p w14:paraId="240E058F" w14:textId="77777777" w:rsidR="00C90971" w:rsidRPr="00257692" w:rsidRDefault="00C90971" w:rsidP="00257692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последовательное, грамотное и аккуратное ведение построения;</w:t>
      </w:r>
    </w:p>
    <w:p w14:paraId="48F7FEDD" w14:textId="77777777" w:rsidR="00C90971" w:rsidRPr="00257692" w:rsidRDefault="00C90971" w:rsidP="00257692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умелое использование выразительных особенностей применяемого графического материала;</w:t>
      </w:r>
    </w:p>
    <w:p w14:paraId="6CF93BCD" w14:textId="77777777" w:rsidR="00C90971" w:rsidRPr="00257692" w:rsidRDefault="00C90971" w:rsidP="00257692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владение линией, штрихом, тоном;</w:t>
      </w:r>
    </w:p>
    <w:p w14:paraId="3078074F" w14:textId="77777777" w:rsidR="00C90971" w:rsidRPr="00257692" w:rsidRDefault="00C90971" w:rsidP="00257692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lastRenderedPageBreak/>
        <w:t>умение самостоятельно исправлять ошибки и недочеты в рисунке;</w:t>
      </w:r>
    </w:p>
    <w:p w14:paraId="07BD2178" w14:textId="77777777" w:rsidR="00C90971" w:rsidRPr="00257692" w:rsidRDefault="00C90971" w:rsidP="00257692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умение обобщать рисунок и приводить его к целостности;</w:t>
      </w:r>
    </w:p>
    <w:p w14:paraId="7DB99BCE" w14:textId="77777777" w:rsidR="00C90971" w:rsidRPr="00257692" w:rsidRDefault="00C90971" w:rsidP="00257692">
      <w:pPr>
        <w:numPr>
          <w:ilvl w:val="0"/>
          <w:numId w:val="8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творческий подход.</w:t>
      </w:r>
    </w:p>
    <w:p w14:paraId="549B3C46" w14:textId="77777777" w:rsidR="00C90971" w:rsidRPr="00257692" w:rsidRDefault="00C90971" w:rsidP="00257692">
      <w:pPr>
        <w:spacing w:after="0" w:line="36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57692">
        <w:rPr>
          <w:rFonts w:ascii="Times New Roman" w:hAnsi="Times New Roman" w:cs="Times New Roman"/>
          <w:i/>
          <w:sz w:val="28"/>
          <w:szCs w:val="28"/>
        </w:rPr>
        <w:t>Оценка 4 «хорошо»</w:t>
      </w:r>
    </w:p>
    <w:p w14:paraId="62642ECE" w14:textId="77777777" w:rsidR="00C90971" w:rsidRPr="00257692" w:rsidRDefault="00C90971" w:rsidP="00257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Допускает:</w:t>
      </w:r>
    </w:p>
    <w:p w14:paraId="38648BD3" w14:textId="77777777" w:rsidR="00C90971" w:rsidRPr="00257692" w:rsidRDefault="00C90971" w:rsidP="00257692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некоторую неточность в компоновке;</w:t>
      </w:r>
    </w:p>
    <w:p w14:paraId="0454E237" w14:textId="77777777" w:rsidR="00C90971" w:rsidRPr="00257692" w:rsidRDefault="00C90971" w:rsidP="00257692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небольшие недочеты в конструктивном построении;</w:t>
      </w:r>
    </w:p>
    <w:p w14:paraId="4777132C" w14:textId="77777777" w:rsidR="00C90971" w:rsidRPr="00257692" w:rsidRDefault="00C90971" w:rsidP="00257692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незначительные нарушения в последовательности работы тоном, как следствие, незначительные ошибки в передаче тональных отношений;</w:t>
      </w:r>
    </w:p>
    <w:p w14:paraId="3E276BDB" w14:textId="77777777" w:rsidR="00C90971" w:rsidRPr="00257692" w:rsidRDefault="00C90971" w:rsidP="00257692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некоторую дробность и небрежность рисунка.</w:t>
      </w:r>
    </w:p>
    <w:p w14:paraId="0961877B" w14:textId="77777777" w:rsidR="00C90971" w:rsidRPr="00257692" w:rsidRDefault="00C90971" w:rsidP="00257692">
      <w:pPr>
        <w:tabs>
          <w:tab w:val="left" w:pos="426"/>
        </w:tabs>
        <w:spacing w:after="0" w:line="36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57692">
        <w:rPr>
          <w:rFonts w:ascii="Times New Roman" w:hAnsi="Times New Roman" w:cs="Times New Roman"/>
          <w:i/>
          <w:sz w:val="28"/>
          <w:szCs w:val="28"/>
        </w:rPr>
        <w:t>Оценка 3 «удовлетворительно»</w:t>
      </w:r>
    </w:p>
    <w:p w14:paraId="7D9721C4" w14:textId="77777777" w:rsidR="00C90971" w:rsidRPr="00257692" w:rsidRDefault="00C90971" w:rsidP="0025769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Предполагает:</w:t>
      </w:r>
    </w:p>
    <w:p w14:paraId="29F7633A" w14:textId="77777777" w:rsidR="00C90971" w:rsidRPr="00257692" w:rsidRDefault="00C90971" w:rsidP="00257692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грубые ошибки в компоновке;</w:t>
      </w:r>
    </w:p>
    <w:p w14:paraId="12A667D6" w14:textId="77777777" w:rsidR="00C90971" w:rsidRPr="00257692" w:rsidRDefault="00C90971" w:rsidP="00257692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неумение самостоятельно вести рисунок;</w:t>
      </w:r>
    </w:p>
    <w:p w14:paraId="14EA4653" w14:textId="77777777" w:rsidR="00C90971" w:rsidRPr="00257692" w:rsidRDefault="00C90971" w:rsidP="00257692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неумение самостоятельно анализировать и исправлять допущенные ошибки в построении и тональном решении рисунка;</w:t>
      </w:r>
    </w:p>
    <w:p w14:paraId="7A989FDC" w14:textId="77777777" w:rsidR="00C90971" w:rsidRPr="00257692" w:rsidRDefault="00C90971" w:rsidP="00257692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однообразное использование графических приемов для решения разных задач;</w:t>
      </w:r>
    </w:p>
    <w:p w14:paraId="4C39C696" w14:textId="77777777" w:rsidR="00C90971" w:rsidRPr="00257692" w:rsidRDefault="00C90971" w:rsidP="00257692">
      <w:pPr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незаконченность, неаккуратность, небрежность в рисунке.</w:t>
      </w:r>
    </w:p>
    <w:p w14:paraId="5F845882" w14:textId="77777777" w:rsidR="00C90971" w:rsidRDefault="00C90971" w:rsidP="00257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FC780" w14:textId="77777777" w:rsidR="00257692" w:rsidRDefault="00257692" w:rsidP="00257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45325E" w14:textId="77777777" w:rsidR="00257692" w:rsidRDefault="00257692" w:rsidP="00257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A3B2F" w14:textId="77777777" w:rsidR="00257692" w:rsidRDefault="00257692" w:rsidP="00257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AD3772" w14:textId="77777777" w:rsidR="00257692" w:rsidRDefault="00257692" w:rsidP="00257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A53E31" w14:textId="77777777" w:rsidR="00AD0AB5" w:rsidRDefault="00AD0AB5" w:rsidP="00257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FC342" w14:textId="77777777" w:rsidR="00AD0AB5" w:rsidRPr="00257692" w:rsidRDefault="00AD0AB5" w:rsidP="00257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C028B2" w14:textId="77777777" w:rsidR="00257692" w:rsidRDefault="00257692" w:rsidP="002576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C90971" w:rsidRPr="0025769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етодическое обеспечение учебного процесса</w:t>
      </w:r>
    </w:p>
    <w:p w14:paraId="217AD240" w14:textId="774279DC" w:rsidR="00C90971" w:rsidRPr="00257692" w:rsidRDefault="00C90971" w:rsidP="0025769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7692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14:paraId="7FE0AB5A" w14:textId="4A48DFE3" w:rsidR="00C90971" w:rsidRPr="00257692" w:rsidRDefault="00C90971" w:rsidP="0025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 xml:space="preserve">Освоение программы </w:t>
      </w:r>
      <w:r w:rsidR="00257692">
        <w:rPr>
          <w:rFonts w:ascii="Times New Roman" w:hAnsi="Times New Roman" w:cs="Times New Roman"/>
          <w:sz w:val="28"/>
          <w:szCs w:val="28"/>
        </w:rPr>
        <w:t>УП</w:t>
      </w:r>
      <w:r w:rsidRPr="00257692">
        <w:rPr>
          <w:rFonts w:ascii="Times New Roman" w:hAnsi="Times New Roman" w:cs="Times New Roman"/>
          <w:sz w:val="28"/>
          <w:szCs w:val="28"/>
        </w:rPr>
        <w:t xml:space="preserve"> «Рисунок»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показу преподавателем приемов и порядка ведения работы.</w:t>
      </w:r>
    </w:p>
    <w:p w14:paraId="691A8E2F" w14:textId="77777777" w:rsidR="00C90971" w:rsidRPr="00257692" w:rsidRDefault="00C90971" w:rsidP="0025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в этом случае роль преподавателя - направляющая и корректирующая.</w:t>
      </w:r>
    </w:p>
    <w:p w14:paraId="3ACD8FE5" w14:textId="77777777" w:rsidR="00C90971" w:rsidRPr="00257692" w:rsidRDefault="00C90971" w:rsidP="0025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Одним из действенных и результативных методов в освоении рисунка, несомненно, является проведение преподавателем мастер-классов, которые дают возможность обучающимся увидеть результат, к которому нужно стремиться; постичь секреты мастерства.</w:t>
      </w:r>
    </w:p>
    <w:p w14:paraId="7B161077" w14:textId="77777777" w:rsidR="00C90971" w:rsidRPr="00257692" w:rsidRDefault="00C90971" w:rsidP="0025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14:paraId="1882A1FD" w14:textId="77777777" w:rsidR="00C90971" w:rsidRPr="00257692" w:rsidRDefault="00C90971" w:rsidP="0025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По мере усвоения программы от обучающихся требуется не только отработка технических приемов, но и развитие эмоционального отношения к выполняемой работе.</w:t>
      </w:r>
    </w:p>
    <w:p w14:paraId="668D2B05" w14:textId="3F9B4F05" w:rsidR="00C90971" w:rsidRPr="00257692" w:rsidRDefault="00C90971" w:rsidP="0025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</w:t>
      </w:r>
      <w:r w:rsidR="00AD0AB5">
        <w:rPr>
          <w:rFonts w:ascii="Times New Roman" w:hAnsi="Times New Roman" w:cs="Times New Roman"/>
          <w:sz w:val="28"/>
          <w:szCs w:val="28"/>
        </w:rPr>
        <w:t>своению учебного предмета уча</w:t>
      </w:r>
      <w:r w:rsidRPr="00257692">
        <w:rPr>
          <w:rFonts w:ascii="Times New Roman" w:hAnsi="Times New Roman" w:cs="Times New Roman"/>
          <w:sz w:val="28"/>
          <w:szCs w:val="28"/>
        </w:rPr>
        <w:t>щимися.</w:t>
      </w:r>
    </w:p>
    <w:p w14:paraId="50B83CED" w14:textId="67053899" w:rsidR="00C90971" w:rsidRPr="00257692" w:rsidRDefault="00C90971" w:rsidP="0025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lastRenderedPageBreak/>
        <w:t>Активное использование учебно-метод</w:t>
      </w:r>
      <w:r w:rsidR="00AD0AB5">
        <w:rPr>
          <w:rFonts w:ascii="Times New Roman" w:hAnsi="Times New Roman" w:cs="Times New Roman"/>
          <w:sz w:val="28"/>
          <w:szCs w:val="28"/>
        </w:rPr>
        <w:t>ических материалов необходимо уча</w:t>
      </w:r>
      <w:r w:rsidRPr="00257692">
        <w:rPr>
          <w:rFonts w:ascii="Times New Roman" w:hAnsi="Times New Roman" w:cs="Times New Roman"/>
          <w:sz w:val="28"/>
          <w:szCs w:val="28"/>
        </w:rPr>
        <w:t>щимся для успешного восприятия содержания учебной программы.</w:t>
      </w:r>
    </w:p>
    <w:p w14:paraId="47062F55" w14:textId="5533ED1C" w:rsidR="00C90971" w:rsidRPr="00257692" w:rsidRDefault="00C90971" w:rsidP="0025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692">
        <w:rPr>
          <w:rFonts w:ascii="Times New Roman" w:hAnsi="Times New Roman" w:cs="Times New Roman"/>
          <w:sz w:val="28"/>
          <w:szCs w:val="28"/>
        </w:rPr>
        <w:t>Рекомендуемые учебно-методические материалы: учебник; учебные пособия; презентация тематических заданий курса рисунка (слайды, видео  фрагменты); учебно-методические разработки для преподавателей (рекомендации, пособия, указания); учебно-методические  разработки (рекомендации, пособия</w:t>
      </w:r>
      <w:r w:rsidR="00257692">
        <w:rPr>
          <w:rFonts w:ascii="Times New Roman" w:hAnsi="Times New Roman" w:cs="Times New Roman"/>
          <w:sz w:val="28"/>
          <w:szCs w:val="28"/>
        </w:rPr>
        <w:t>) к практическим занятиям для уча</w:t>
      </w:r>
      <w:r w:rsidRPr="00257692">
        <w:rPr>
          <w:rFonts w:ascii="Times New Roman" w:hAnsi="Times New Roman" w:cs="Times New Roman"/>
          <w:sz w:val="28"/>
          <w:szCs w:val="28"/>
        </w:rPr>
        <w:t>щихся; учебно-методические пособ</w:t>
      </w:r>
      <w:r w:rsidR="00257692">
        <w:rPr>
          <w:rFonts w:ascii="Times New Roman" w:hAnsi="Times New Roman" w:cs="Times New Roman"/>
          <w:sz w:val="28"/>
          <w:szCs w:val="28"/>
        </w:rPr>
        <w:t>ия для самостоятельной работы уча</w:t>
      </w:r>
      <w:r w:rsidRPr="00257692">
        <w:rPr>
          <w:rFonts w:ascii="Times New Roman" w:hAnsi="Times New Roman" w:cs="Times New Roman"/>
          <w:sz w:val="28"/>
          <w:szCs w:val="28"/>
        </w:rPr>
        <w:t>щихся; варианты и методические материалы по выполнению контрольных и самостоятельных работ.</w:t>
      </w:r>
      <w:proofErr w:type="gramEnd"/>
    </w:p>
    <w:p w14:paraId="5352A48C" w14:textId="77777777" w:rsidR="00C90971" w:rsidRPr="00257692" w:rsidRDefault="00C90971" w:rsidP="0025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Технические и электронные средства обучения: электронные учебники и учебные пособия; обучающие компьютерные программы; контролирующие компьютерные программы; видеофильмы.</w:t>
      </w:r>
    </w:p>
    <w:p w14:paraId="247F7271" w14:textId="77777777" w:rsidR="00C90971" w:rsidRPr="00257692" w:rsidRDefault="00C90971" w:rsidP="0025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Справочные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14:paraId="48561BE3" w14:textId="12A8BE76" w:rsidR="00C90971" w:rsidRPr="00257692" w:rsidRDefault="00C90971" w:rsidP="0025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 xml:space="preserve">Такой практико-ориентированный комплекс учебных и учебно-методических пособий, позволит преподавателю </w:t>
      </w:r>
      <w:r w:rsidRPr="00257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эф</w:t>
      </w:r>
      <w:r w:rsidR="00AD0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фективное руководство работой уча</w:t>
      </w:r>
      <w:r w:rsidRPr="00257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щихся по </w:t>
      </w:r>
      <w:r w:rsidRPr="00257692">
        <w:rPr>
          <w:rFonts w:ascii="Times New Roman" w:hAnsi="Times New Roman" w:cs="Times New Roman"/>
          <w:sz w:val="28"/>
          <w:szCs w:val="28"/>
        </w:rPr>
        <w:t>приобретению практических умений и навыков на основе теоретических знаний.</w:t>
      </w:r>
    </w:p>
    <w:p w14:paraId="72BFD974" w14:textId="4FE93FB5" w:rsidR="00C90971" w:rsidRPr="00257692" w:rsidRDefault="00257692" w:rsidP="00257692">
      <w:pPr>
        <w:pStyle w:val="a7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90971" w:rsidRPr="00257692">
        <w:rPr>
          <w:rFonts w:ascii="Times New Roman" w:hAnsi="Times New Roman"/>
          <w:b/>
          <w:i/>
          <w:sz w:val="28"/>
          <w:szCs w:val="28"/>
        </w:rPr>
        <w:t>рган</w:t>
      </w:r>
      <w:r w:rsidR="00AD0AB5">
        <w:rPr>
          <w:rFonts w:ascii="Times New Roman" w:hAnsi="Times New Roman"/>
          <w:b/>
          <w:i/>
          <w:sz w:val="28"/>
          <w:szCs w:val="28"/>
        </w:rPr>
        <w:t xml:space="preserve">изации самостоятельной работы </w:t>
      </w:r>
      <w:r w:rsidR="00C90971" w:rsidRPr="00257692">
        <w:rPr>
          <w:rFonts w:ascii="Times New Roman" w:hAnsi="Times New Roman"/>
          <w:b/>
          <w:i/>
          <w:sz w:val="28"/>
          <w:szCs w:val="28"/>
        </w:rPr>
        <w:t>учащихся</w:t>
      </w:r>
    </w:p>
    <w:p w14:paraId="45062BCE" w14:textId="664EBF04" w:rsidR="00C90971" w:rsidRPr="00257692" w:rsidRDefault="00C90971" w:rsidP="0025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Обучение рисунку должно сопровождаться выполнением домашних (самостоятельных) 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Регулярность выполнения самостоятельных работ должна контролироваться педагого</w:t>
      </w:r>
      <w:r w:rsidR="00AD0AB5">
        <w:rPr>
          <w:rFonts w:ascii="Times New Roman" w:hAnsi="Times New Roman" w:cs="Times New Roman"/>
          <w:sz w:val="28"/>
          <w:szCs w:val="28"/>
        </w:rPr>
        <w:t>м и влиять на итоговую оценку уча</w:t>
      </w:r>
      <w:r w:rsidRPr="00257692">
        <w:rPr>
          <w:rFonts w:ascii="Times New Roman" w:hAnsi="Times New Roman" w:cs="Times New Roman"/>
          <w:sz w:val="28"/>
          <w:szCs w:val="28"/>
        </w:rPr>
        <w:t>щегося.</w:t>
      </w:r>
    </w:p>
    <w:p w14:paraId="18CB50A2" w14:textId="77777777" w:rsidR="00C90971" w:rsidRPr="00257692" w:rsidRDefault="00C90971" w:rsidP="00257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 xml:space="preserve">Ход работы учебных заданий сопровождается периодическим анализом с участием самих обучающихся с целью развития у них аналитических </w:t>
      </w:r>
      <w:r w:rsidRPr="00257692">
        <w:rPr>
          <w:rFonts w:ascii="Times New Roman" w:hAnsi="Times New Roman" w:cs="Times New Roman"/>
          <w:sz w:val="28"/>
          <w:szCs w:val="28"/>
        </w:rPr>
        <w:lastRenderedPageBreak/>
        <w:t>способностей и умения прогнозировать и видеть ошибки. Каждое задание оценивается соответствующей оценкой.</w:t>
      </w:r>
    </w:p>
    <w:p w14:paraId="4AE125AD" w14:textId="77777777" w:rsidR="00C90971" w:rsidRDefault="00C90971" w:rsidP="00257692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6105BE" w14:textId="77777777" w:rsidR="00257692" w:rsidRDefault="00257692" w:rsidP="00257692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260811" w14:textId="77777777" w:rsidR="00257692" w:rsidRDefault="00257692" w:rsidP="00257692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1036F0" w14:textId="77777777" w:rsidR="00257692" w:rsidRDefault="00257692" w:rsidP="00257692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1868F5" w14:textId="77777777" w:rsidR="00257692" w:rsidRDefault="00257692" w:rsidP="00257692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7F5BB0" w14:textId="77777777" w:rsidR="00257692" w:rsidRDefault="00257692" w:rsidP="00257692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ED633A" w14:textId="77777777" w:rsidR="00257692" w:rsidRDefault="00257692" w:rsidP="00257692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047E4F" w14:textId="77777777" w:rsidR="00257692" w:rsidRDefault="00257692" w:rsidP="00257692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6E9F87" w14:textId="77777777" w:rsidR="00257692" w:rsidRDefault="00257692" w:rsidP="00257692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EAB737" w14:textId="77777777" w:rsidR="00257692" w:rsidRDefault="00257692" w:rsidP="00257692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838329" w14:textId="77777777" w:rsidR="00257692" w:rsidRDefault="00257692" w:rsidP="00257692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4B8EFD" w14:textId="77777777" w:rsidR="00257692" w:rsidRDefault="00257692" w:rsidP="00257692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B96A9C" w14:textId="77777777" w:rsidR="00257692" w:rsidRDefault="00257692" w:rsidP="00257692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3BAF54" w14:textId="77777777" w:rsidR="00257692" w:rsidRDefault="00257692" w:rsidP="00257692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C1D606" w14:textId="77777777" w:rsidR="00257692" w:rsidRDefault="00257692" w:rsidP="00257692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3C79F8" w14:textId="77777777" w:rsidR="00257692" w:rsidRDefault="00257692" w:rsidP="00257692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201E78" w14:textId="77777777" w:rsidR="00257692" w:rsidRDefault="00257692" w:rsidP="00257692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3DD9B3" w14:textId="77777777" w:rsidR="00257692" w:rsidRDefault="00257692" w:rsidP="00257692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D5AEC0" w14:textId="77777777" w:rsidR="00257692" w:rsidRDefault="00257692" w:rsidP="00257692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9DC600" w14:textId="77777777" w:rsidR="00257692" w:rsidRDefault="00257692" w:rsidP="00257692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C1EE6D" w14:textId="77777777" w:rsidR="00257692" w:rsidRDefault="00257692" w:rsidP="00257692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E4B254" w14:textId="77777777" w:rsidR="00257692" w:rsidRDefault="00257692" w:rsidP="00257692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99F51E" w14:textId="77777777" w:rsidR="00257692" w:rsidRDefault="00257692" w:rsidP="00257692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5D4701" w14:textId="77777777" w:rsidR="00257692" w:rsidRDefault="00257692" w:rsidP="00257692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79D9A9" w14:textId="77777777" w:rsidR="00257692" w:rsidRDefault="00257692" w:rsidP="00257692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A0229A" w14:textId="77777777" w:rsidR="00257692" w:rsidRDefault="00257692" w:rsidP="00257692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5C51AD" w14:textId="77777777" w:rsidR="00257692" w:rsidRDefault="00257692" w:rsidP="00257692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B62AB2" w14:textId="77777777" w:rsidR="00257692" w:rsidRPr="00257692" w:rsidRDefault="00257692" w:rsidP="00257692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36A6EB" w14:textId="575301E6" w:rsidR="00C90971" w:rsidRPr="00257692" w:rsidRDefault="00257692" w:rsidP="00257692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C90971" w:rsidRPr="0025769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писок литературы и средств обучения</w:t>
      </w:r>
    </w:p>
    <w:p w14:paraId="43AE6940" w14:textId="77777777" w:rsidR="00C90971" w:rsidRPr="00257692" w:rsidRDefault="00C90971" w:rsidP="0025769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7692">
        <w:rPr>
          <w:rFonts w:ascii="Times New Roman" w:hAnsi="Times New Roman" w:cs="Times New Roman"/>
          <w:b/>
          <w:i/>
          <w:sz w:val="28"/>
          <w:szCs w:val="28"/>
        </w:rPr>
        <w:t>Список методической литературы</w:t>
      </w:r>
    </w:p>
    <w:p w14:paraId="15089AF6" w14:textId="17E20E60" w:rsidR="00C90971" w:rsidRPr="00257692" w:rsidRDefault="00C90971" w:rsidP="00257692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1. Браун Д</w:t>
      </w:r>
      <w:r w:rsidR="00257692" w:rsidRPr="00257692">
        <w:rPr>
          <w:rFonts w:ascii="Times New Roman" w:hAnsi="Times New Roman" w:cs="Times New Roman"/>
          <w:sz w:val="28"/>
          <w:szCs w:val="28"/>
        </w:rPr>
        <w:t xml:space="preserve">. </w:t>
      </w:r>
      <w:r w:rsidRPr="00257692">
        <w:rPr>
          <w:rFonts w:ascii="Times New Roman" w:hAnsi="Times New Roman" w:cs="Times New Roman"/>
          <w:sz w:val="28"/>
          <w:szCs w:val="28"/>
        </w:rPr>
        <w:t xml:space="preserve">Учитесь рисовать  перспективу/Д. Браун; пер. с </w:t>
      </w:r>
      <w:proofErr w:type="spellStart"/>
      <w:r w:rsidRPr="00257692">
        <w:rPr>
          <w:rFonts w:ascii="Times New Roman" w:hAnsi="Times New Roman" w:cs="Times New Roman"/>
          <w:sz w:val="28"/>
          <w:szCs w:val="28"/>
        </w:rPr>
        <w:t>англ.Н.В.Кремко</w:t>
      </w:r>
      <w:proofErr w:type="spellEnd"/>
      <w:r w:rsidRPr="00257692">
        <w:rPr>
          <w:rFonts w:ascii="Times New Roman" w:hAnsi="Times New Roman" w:cs="Times New Roman"/>
          <w:sz w:val="28"/>
          <w:szCs w:val="28"/>
        </w:rPr>
        <w:t xml:space="preserve">-Минск;  Худ. </w:t>
      </w:r>
      <w:proofErr w:type="spellStart"/>
      <w:r w:rsidRPr="00257692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Start"/>
      <w:r w:rsidRPr="002576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57692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257692">
        <w:rPr>
          <w:rFonts w:ascii="Times New Roman" w:hAnsi="Times New Roman" w:cs="Times New Roman"/>
          <w:sz w:val="28"/>
          <w:szCs w:val="28"/>
        </w:rPr>
        <w:t>Драко</w:t>
      </w:r>
      <w:proofErr w:type="spellEnd"/>
      <w:r w:rsidRPr="00257692">
        <w:rPr>
          <w:rFonts w:ascii="Times New Roman" w:hAnsi="Times New Roman" w:cs="Times New Roman"/>
          <w:sz w:val="28"/>
          <w:szCs w:val="28"/>
        </w:rPr>
        <w:t xml:space="preserve"> ,-2-е изд.-Мн.: ООО «</w:t>
      </w:r>
      <w:proofErr w:type="spellStart"/>
      <w:r w:rsidRPr="00257692">
        <w:rPr>
          <w:rFonts w:ascii="Times New Roman" w:hAnsi="Times New Roman" w:cs="Times New Roman"/>
          <w:sz w:val="28"/>
          <w:szCs w:val="28"/>
        </w:rPr>
        <w:t>Попури</w:t>
      </w:r>
      <w:proofErr w:type="spellEnd"/>
      <w:r w:rsidRPr="00257692">
        <w:rPr>
          <w:rFonts w:ascii="Times New Roman" w:hAnsi="Times New Roman" w:cs="Times New Roman"/>
          <w:sz w:val="28"/>
          <w:szCs w:val="28"/>
        </w:rPr>
        <w:t>». 2003,-144с.</w:t>
      </w:r>
    </w:p>
    <w:p w14:paraId="062D99A0" w14:textId="77777777" w:rsidR="00C90971" w:rsidRPr="00257692" w:rsidRDefault="00C90971" w:rsidP="00257692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Ли Н.Г. Рисунок. Основы учебного академического рисунка: Учебник</w:t>
      </w:r>
      <w:proofErr w:type="gramStart"/>
      <w:r w:rsidRPr="0025769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57692">
        <w:rPr>
          <w:rFonts w:ascii="Times New Roman" w:hAnsi="Times New Roman" w:cs="Times New Roman"/>
          <w:sz w:val="28"/>
          <w:szCs w:val="28"/>
        </w:rPr>
        <w:t xml:space="preserve">М; </w:t>
      </w:r>
      <w:proofErr w:type="spellStart"/>
      <w:r w:rsidRPr="0025769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57692">
        <w:rPr>
          <w:rFonts w:ascii="Times New Roman" w:hAnsi="Times New Roman" w:cs="Times New Roman"/>
          <w:sz w:val="28"/>
          <w:szCs w:val="28"/>
        </w:rPr>
        <w:t>, 2012</w:t>
      </w:r>
    </w:p>
    <w:p w14:paraId="1E6B42D4" w14:textId="77777777" w:rsidR="00C90971" w:rsidRPr="00257692" w:rsidRDefault="00C90971" w:rsidP="00257692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692">
        <w:rPr>
          <w:rFonts w:ascii="Times New Roman" w:hAnsi="Times New Roman" w:cs="Times New Roman"/>
          <w:sz w:val="28"/>
          <w:szCs w:val="28"/>
        </w:rPr>
        <w:t>Линлей</w:t>
      </w:r>
      <w:proofErr w:type="spellEnd"/>
      <w:r w:rsidRPr="00257692">
        <w:rPr>
          <w:rFonts w:ascii="Times New Roman" w:hAnsi="Times New Roman" w:cs="Times New Roman"/>
          <w:sz w:val="28"/>
          <w:szCs w:val="28"/>
        </w:rPr>
        <w:t xml:space="preserve"> М. Учимся рисовать людей, делать  </w:t>
      </w:r>
      <w:proofErr w:type="spellStart"/>
      <w:r w:rsidRPr="00257692">
        <w:rPr>
          <w:rFonts w:ascii="Times New Roman" w:hAnsi="Times New Roman" w:cs="Times New Roman"/>
          <w:sz w:val="28"/>
          <w:szCs w:val="28"/>
        </w:rPr>
        <w:t>шарти</w:t>
      </w:r>
      <w:proofErr w:type="spellEnd"/>
      <w:r w:rsidRPr="00257692">
        <w:rPr>
          <w:rFonts w:ascii="Times New Roman" w:hAnsi="Times New Roman" w:cs="Times New Roman"/>
          <w:sz w:val="28"/>
          <w:szCs w:val="28"/>
        </w:rPr>
        <w:t xml:space="preserve">  и карикатуры/Марк  </w:t>
      </w:r>
      <w:proofErr w:type="spellStart"/>
      <w:r w:rsidRPr="00257692">
        <w:rPr>
          <w:rFonts w:ascii="Times New Roman" w:hAnsi="Times New Roman" w:cs="Times New Roman"/>
          <w:sz w:val="28"/>
          <w:szCs w:val="28"/>
        </w:rPr>
        <w:t>Линлей</w:t>
      </w:r>
      <w:proofErr w:type="spellEnd"/>
      <w:r w:rsidRPr="00257692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257692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257692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257692">
        <w:rPr>
          <w:rFonts w:ascii="Times New Roman" w:hAnsi="Times New Roman" w:cs="Times New Roman"/>
          <w:sz w:val="28"/>
          <w:szCs w:val="28"/>
        </w:rPr>
        <w:t xml:space="preserve"> английского С.Х. </w:t>
      </w:r>
      <w:proofErr w:type="spellStart"/>
      <w:r w:rsidRPr="00257692">
        <w:rPr>
          <w:rFonts w:ascii="Times New Roman" w:hAnsi="Times New Roman" w:cs="Times New Roman"/>
          <w:sz w:val="28"/>
          <w:szCs w:val="28"/>
        </w:rPr>
        <w:t>Фрейберг</w:t>
      </w:r>
      <w:proofErr w:type="spellEnd"/>
      <w:r w:rsidRPr="00257692">
        <w:rPr>
          <w:rFonts w:ascii="Times New Roman" w:hAnsi="Times New Roman" w:cs="Times New Roman"/>
          <w:sz w:val="28"/>
          <w:szCs w:val="28"/>
        </w:rPr>
        <w:t xml:space="preserve">, -М. : АСТ </w:t>
      </w:r>
      <w:proofErr w:type="spellStart"/>
      <w:r w:rsidRPr="00257692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257692">
        <w:rPr>
          <w:rFonts w:ascii="Times New Roman" w:hAnsi="Times New Roman" w:cs="Times New Roman"/>
          <w:sz w:val="28"/>
          <w:szCs w:val="28"/>
        </w:rPr>
        <w:t>, 2011</w:t>
      </w:r>
    </w:p>
    <w:p w14:paraId="13EF7F3B" w14:textId="77777777" w:rsidR="00C90971" w:rsidRPr="00257692" w:rsidRDefault="00C90971" w:rsidP="00257692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 xml:space="preserve">Лушников Б.В. Рисунок. Портрет: Учебное пособие для студентов высших </w:t>
      </w:r>
      <w:proofErr w:type="spellStart"/>
      <w:r w:rsidRPr="0025769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25769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57692">
        <w:rPr>
          <w:rFonts w:ascii="Times New Roman" w:hAnsi="Times New Roman" w:cs="Times New Roman"/>
          <w:sz w:val="28"/>
          <w:szCs w:val="28"/>
        </w:rPr>
        <w:t>аведений</w:t>
      </w:r>
      <w:proofErr w:type="spellEnd"/>
      <w:r w:rsidRPr="00257692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25769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57692">
        <w:rPr>
          <w:rFonts w:ascii="Times New Roman" w:hAnsi="Times New Roman" w:cs="Times New Roman"/>
          <w:sz w:val="28"/>
          <w:szCs w:val="28"/>
        </w:rPr>
        <w:t>, 2004</w:t>
      </w:r>
    </w:p>
    <w:p w14:paraId="65F0C775" w14:textId="77777777" w:rsidR="00C90971" w:rsidRPr="00257692" w:rsidRDefault="00C90971" w:rsidP="00257692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692">
        <w:rPr>
          <w:rFonts w:ascii="Times New Roman" w:hAnsi="Times New Roman" w:cs="Times New Roman"/>
          <w:sz w:val="28"/>
          <w:szCs w:val="28"/>
        </w:rPr>
        <w:t>Могилевцев</w:t>
      </w:r>
      <w:proofErr w:type="spellEnd"/>
      <w:r w:rsidRPr="00257692">
        <w:rPr>
          <w:rFonts w:ascii="Times New Roman" w:hAnsi="Times New Roman" w:cs="Times New Roman"/>
          <w:sz w:val="28"/>
          <w:szCs w:val="28"/>
        </w:rPr>
        <w:t xml:space="preserve"> В.А. Наброски и учебный рисунок уч. пособие </w:t>
      </w:r>
      <w:proofErr w:type="gramStart"/>
      <w:r w:rsidRPr="0025769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576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7692">
        <w:rPr>
          <w:rFonts w:ascii="Times New Roman" w:hAnsi="Times New Roman" w:cs="Times New Roman"/>
          <w:sz w:val="28"/>
          <w:szCs w:val="28"/>
        </w:rPr>
        <w:t>Тб</w:t>
      </w:r>
      <w:proofErr w:type="spellEnd"/>
      <w:r w:rsidRPr="00257692">
        <w:rPr>
          <w:rFonts w:ascii="Times New Roman" w:hAnsi="Times New Roman" w:cs="Times New Roman"/>
          <w:sz w:val="28"/>
          <w:szCs w:val="28"/>
        </w:rPr>
        <w:t>: 4-арт, 2011-168с, ил.</w:t>
      </w:r>
    </w:p>
    <w:p w14:paraId="6120C937" w14:textId="77777777" w:rsidR="00C90971" w:rsidRPr="00257692" w:rsidRDefault="00C90971" w:rsidP="00257692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692">
        <w:rPr>
          <w:rFonts w:ascii="Times New Roman" w:hAnsi="Times New Roman" w:cs="Times New Roman"/>
          <w:sz w:val="28"/>
          <w:szCs w:val="28"/>
        </w:rPr>
        <w:t>Найс</w:t>
      </w:r>
      <w:proofErr w:type="spellEnd"/>
      <w:r w:rsidRPr="00257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692">
        <w:rPr>
          <w:rFonts w:ascii="Times New Roman" w:hAnsi="Times New Roman" w:cs="Times New Roman"/>
          <w:sz w:val="28"/>
          <w:szCs w:val="28"/>
        </w:rPr>
        <w:t>К.Рисунок</w:t>
      </w:r>
      <w:proofErr w:type="spellEnd"/>
      <w:r w:rsidRPr="00257692">
        <w:rPr>
          <w:rFonts w:ascii="Times New Roman" w:hAnsi="Times New Roman" w:cs="Times New Roman"/>
          <w:sz w:val="28"/>
          <w:szCs w:val="28"/>
        </w:rPr>
        <w:t xml:space="preserve">  тушью/Пер. с </w:t>
      </w:r>
      <w:proofErr w:type="spellStart"/>
      <w:proofErr w:type="gramStart"/>
      <w:r w:rsidRPr="00257692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Pr="00257692">
        <w:rPr>
          <w:rFonts w:ascii="Times New Roman" w:hAnsi="Times New Roman" w:cs="Times New Roman"/>
          <w:sz w:val="28"/>
          <w:szCs w:val="28"/>
        </w:rPr>
        <w:t>; Худ. обл.М.В.Драко-2-е изд.- Мн.: «ООО  ПОПУРИ» 2003-144с.</w:t>
      </w:r>
    </w:p>
    <w:p w14:paraId="41D42A88" w14:textId="77777777" w:rsidR="00C90971" w:rsidRPr="00257692" w:rsidRDefault="00C90971" w:rsidP="00257692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 xml:space="preserve">Нестеренко В.Е. Рисунок головы человека: учеб. пособие В.Е. Нестеренко-2-е </w:t>
      </w:r>
      <w:proofErr w:type="spellStart"/>
      <w:r w:rsidRPr="00257692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25769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57692">
        <w:rPr>
          <w:rFonts w:ascii="Times New Roman" w:hAnsi="Times New Roman" w:cs="Times New Roman"/>
          <w:sz w:val="28"/>
          <w:szCs w:val="28"/>
        </w:rPr>
        <w:t>инск</w:t>
      </w:r>
      <w:proofErr w:type="spellEnd"/>
      <w:r w:rsidRPr="00257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69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576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7692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257692">
        <w:rPr>
          <w:rFonts w:ascii="Times New Roman" w:hAnsi="Times New Roman" w:cs="Times New Roman"/>
          <w:sz w:val="28"/>
          <w:szCs w:val="28"/>
        </w:rPr>
        <w:t>, 2010.</w:t>
      </w:r>
    </w:p>
    <w:p w14:paraId="03707E4C" w14:textId="77777777" w:rsidR="00C90971" w:rsidRPr="00257692" w:rsidRDefault="00C90971" w:rsidP="00257692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Портрет. Школа рисования. Руководство шаг за шагом. М.:. Мир книги, 2005</w:t>
      </w:r>
    </w:p>
    <w:p w14:paraId="0DA9E9C0" w14:textId="77777777" w:rsidR="00C90971" w:rsidRPr="00257692" w:rsidRDefault="00C90971" w:rsidP="00257692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 xml:space="preserve">Рахманов А.В. школа рисования/А.В. Рахманов. М.: </w:t>
      </w:r>
      <w:proofErr w:type="spellStart"/>
      <w:r w:rsidRPr="00257692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25769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7692">
        <w:rPr>
          <w:rFonts w:ascii="Times New Roman" w:hAnsi="Times New Roman" w:cs="Times New Roman"/>
          <w:sz w:val="28"/>
          <w:szCs w:val="28"/>
        </w:rPr>
        <w:t>СТб</w:t>
      </w:r>
      <w:proofErr w:type="spellEnd"/>
      <w:r w:rsidRPr="00257692">
        <w:rPr>
          <w:rFonts w:ascii="Times New Roman" w:hAnsi="Times New Roman" w:cs="Times New Roman"/>
          <w:sz w:val="28"/>
          <w:szCs w:val="28"/>
        </w:rPr>
        <w:t>; Сова, 2011</w:t>
      </w:r>
    </w:p>
    <w:p w14:paraId="4A7930CF" w14:textId="77777777" w:rsidR="00C90971" w:rsidRPr="00257692" w:rsidRDefault="00C90971" w:rsidP="00257692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 xml:space="preserve">Рисунок худ. </w:t>
      </w:r>
      <w:proofErr w:type="spellStart"/>
      <w:r w:rsidRPr="00257692">
        <w:rPr>
          <w:rFonts w:ascii="Times New Roman" w:hAnsi="Times New Roman" w:cs="Times New Roman"/>
          <w:sz w:val="28"/>
          <w:szCs w:val="28"/>
        </w:rPr>
        <w:t>Образ</w:t>
      </w:r>
      <w:proofErr w:type="gramStart"/>
      <w:r w:rsidRPr="00257692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257692">
        <w:rPr>
          <w:rFonts w:ascii="Times New Roman" w:hAnsi="Times New Roman" w:cs="Times New Roman"/>
          <w:sz w:val="28"/>
          <w:szCs w:val="28"/>
        </w:rPr>
        <w:t xml:space="preserve"> анатомическом рисовании .</w:t>
      </w:r>
    </w:p>
    <w:p w14:paraId="265248AC" w14:textId="77777777" w:rsidR="00C90971" w:rsidRPr="00257692" w:rsidRDefault="00C90971" w:rsidP="00257692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Ростовцев Н.Н. История методов обучения рисованию. Зарубежная школа рисунков. М.: Просвещение, 1981</w:t>
      </w:r>
    </w:p>
    <w:p w14:paraId="3DBAAF4C" w14:textId="77777777" w:rsidR="00C90971" w:rsidRPr="00257692" w:rsidRDefault="00C90971" w:rsidP="00257692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 xml:space="preserve">Ростовцев Н.Н. История методов обучения рисования: Русская и советская школа рисунка. Учебное пособие для студентов </w:t>
      </w:r>
      <w:proofErr w:type="spellStart"/>
      <w:r w:rsidRPr="00257692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proofErr w:type="gramStart"/>
      <w:r w:rsidRPr="0025769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257692">
        <w:rPr>
          <w:rFonts w:ascii="Times New Roman" w:hAnsi="Times New Roman" w:cs="Times New Roman"/>
          <w:sz w:val="28"/>
          <w:szCs w:val="28"/>
        </w:rPr>
        <w:t>граф.пед.института</w:t>
      </w:r>
      <w:proofErr w:type="spellEnd"/>
      <w:r w:rsidRPr="00257692">
        <w:rPr>
          <w:rFonts w:ascii="Times New Roman" w:hAnsi="Times New Roman" w:cs="Times New Roman"/>
          <w:sz w:val="28"/>
          <w:szCs w:val="28"/>
        </w:rPr>
        <w:t>.</w:t>
      </w:r>
    </w:p>
    <w:p w14:paraId="3DE3D505" w14:textId="77777777" w:rsidR="00C90971" w:rsidRPr="00257692" w:rsidRDefault="00C90971" w:rsidP="00257692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692">
        <w:rPr>
          <w:rFonts w:ascii="Times New Roman" w:hAnsi="Times New Roman" w:cs="Times New Roman"/>
          <w:sz w:val="28"/>
          <w:szCs w:val="28"/>
        </w:rPr>
        <w:t>Руббра</w:t>
      </w:r>
      <w:proofErr w:type="spellEnd"/>
      <w:r w:rsidRPr="00257692">
        <w:rPr>
          <w:rFonts w:ascii="Times New Roman" w:hAnsi="Times New Roman" w:cs="Times New Roman"/>
          <w:sz w:val="28"/>
          <w:szCs w:val="28"/>
        </w:rPr>
        <w:t xml:space="preserve">, Б. Учитесь рисовать портреты/Б. </w:t>
      </w:r>
      <w:proofErr w:type="spellStart"/>
      <w:r w:rsidRPr="00257692">
        <w:rPr>
          <w:rFonts w:ascii="Times New Roman" w:hAnsi="Times New Roman" w:cs="Times New Roman"/>
          <w:sz w:val="28"/>
          <w:szCs w:val="28"/>
        </w:rPr>
        <w:t>Руббра</w:t>
      </w:r>
      <w:proofErr w:type="spellEnd"/>
      <w:r w:rsidRPr="00257692">
        <w:rPr>
          <w:rFonts w:ascii="Times New Roman" w:hAnsi="Times New Roman" w:cs="Times New Roman"/>
          <w:sz w:val="28"/>
          <w:szCs w:val="28"/>
        </w:rPr>
        <w:t xml:space="preserve">; пер. с </w:t>
      </w:r>
      <w:proofErr w:type="spellStart"/>
      <w:r w:rsidRPr="00257692">
        <w:rPr>
          <w:rFonts w:ascii="Times New Roman" w:hAnsi="Times New Roman" w:cs="Times New Roman"/>
          <w:sz w:val="28"/>
          <w:szCs w:val="28"/>
        </w:rPr>
        <w:t>анг.Н.В</w:t>
      </w:r>
      <w:proofErr w:type="spellEnd"/>
      <w:r w:rsidRPr="00257692">
        <w:rPr>
          <w:rFonts w:ascii="Times New Roman" w:hAnsi="Times New Roman" w:cs="Times New Roman"/>
          <w:sz w:val="28"/>
          <w:szCs w:val="28"/>
        </w:rPr>
        <w:t xml:space="preserve">. Кремко-2-е </w:t>
      </w:r>
      <w:proofErr w:type="spellStart"/>
      <w:r w:rsidRPr="00257692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257692">
        <w:rPr>
          <w:rFonts w:ascii="Times New Roman" w:hAnsi="Times New Roman" w:cs="Times New Roman"/>
          <w:sz w:val="28"/>
          <w:szCs w:val="28"/>
        </w:rPr>
        <w:t xml:space="preserve">-Минск; « Попурри», 2009 </w:t>
      </w:r>
    </w:p>
    <w:p w14:paraId="686FF58F" w14:textId="77777777" w:rsidR="00C90971" w:rsidRPr="00257692" w:rsidRDefault="00C90971" w:rsidP="00257692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>Турова В.</w:t>
      </w:r>
      <w:proofErr w:type="gramStart"/>
      <w:r w:rsidRPr="00257692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257692">
        <w:rPr>
          <w:rFonts w:ascii="Times New Roman" w:hAnsi="Times New Roman" w:cs="Times New Roman"/>
          <w:sz w:val="28"/>
          <w:szCs w:val="28"/>
        </w:rPr>
        <w:t xml:space="preserve"> Что такое гравюра. М.: Изобразительное искусство, 1986</w:t>
      </w:r>
    </w:p>
    <w:p w14:paraId="2A2C5980" w14:textId="77777777" w:rsidR="00C90971" w:rsidRPr="00257692" w:rsidRDefault="00C90971" w:rsidP="00257692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lastRenderedPageBreak/>
        <w:t>Фигура человека, школа рисования. Руководство шаг за шагом. М.: Мир книги, 2005</w:t>
      </w:r>
    </w:p>
    <w:p w14:paraId="02724238" w14:textId="77777777" w:rsidR="00C90971" w:rsidRPr="00257692" w:rsidRDefault="00C90971" w:rsidP="00257692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sz w:val="28"/>
          <w:szCs w:val="28"/>
        </w:rPr>
        <w:t xml:space="preserve">Художественная школа. Основы техники рисунка. Развитие творческого потенциала. М.: </w:t>
      </w:r>
      <w:proofErr w:type="spellStart"/>
      <w:r w:rsidRPr="0025769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57692">
        <w:rPr>
          <w:rFonts w:ascii="Times New Roman" w:hAnsi="Times New Roman" w:cs="Times New Roman"/>
          <w:sz w:val="28"/>
          <w:szCs w:val="28"/>
        </w:rPr>
        <w:t>, 2007</w:t>
      </w:r>
    </w:p>
    <w:p w14:paraId="17E054C4" w14:textId="4495B63A" w:rsidR="00C90971" w:rsidRPr="00257692" w:rsidRDefault="00C90971" w:rsidP="00257692">
      <w:pPr>
        <w:pStyle w:val="a3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692">
        <w:rPr>
          <w:rFonts w:ascii="Times New Roman" w:hAnsi="Times New Roman" w:cs="Times New Roman"/>
          <w:sz w:val="28"/>
          <w:szCs w:val="28"/>
        </w:rPr>
        <w:t>Чиварди</w:t>
      </w:r>
      <w:proofErr w:type="spellEnd"/>
      <w:r w:rsidRPr="00257692">
        <w:rPr>
          <w:rFonts w:ascii="Times New Roman" w:hAnsi="Times New Roman" w:cs="Times New Roman"/>
          <w:sz w:val="28"/>
          <w:szCs w:val="28"/>
        </w:rPr>
        <w:t xml:space="preserve"> Д. Рисунок. Художественный образ в анатомическом рисовании. М.: </w:t>
      </w:r>
      <w:proofErr w:type="spellStart"/>
      <w:r w:rsidRPr="0025769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57692">
        <w:rPr>
          <w:rFonts w:ascii="Times New Roman" w:hAnsi="Times New Roman" w:cs="Times New Roman"/>
          <w:sz w:val="28"/>
          <w:szCs w:val="28"/>
        </w:rPr>
        <w:t>, 2003</w:t>
      </w:r>
    </w:p>
    <w:p w14:paraId="1420B3E7" w14:textId="77777777" w:rsidR="00C90971" w:rsidRPr="00257692" w:rsidRDefault="00C90971" w:rsidP="0025769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7692">
        <w:rPr>
          <w:rFonts w:ascii="Times New Roman" w:hAnsi="Times New Roman" w:cs="Times New Roman"/>
          <w:b/>
          <w:i/>
          <w:sz w:val="28"/>
          <w:szCs w:val="28"/>
        </w:rPr>
        <w:t>Средства обучения</w:t>
      </w:r>
    </w:p>
    <w:p w14:paraId="45A27072" w14:textId="77777777" w:rsidR="00C90971" w:rsidRPr="00257692" w:rsidRDefault="00C90971" w:rsidP="0025769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b/>
          <w:sz w:val="28"/>
          <w:szCs w:val="28"/>
        </w:rPr>
        <w:t xml:space="preserve">Материальные: </w:t>
      </w:r>
      <w:r w:rsidRPr="00257692">
        <w:rPr>
          <w:rFonts w:ascii="Times New Roman" w:hAnsi="Times New Roman" w:cs="Times New Roman"/>
          <w:sz w:val="28"/>
          <w:szCs w:val="28"/>
        </w:rPr>
        <w:t>учебные аудитории, специально оборудованные наглядными пособиями, мебелью, натюрмортным фондом;</w:t>
      </w:r>
    </w:p>
    <w:p w14:paraId="03C0A2DB" w14:textId="77777777" w:rsidR="00C90971" w:rsidRPr="00257692" w:rsidRDefault="00C90971" w:rsidP="0025769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692">
        <w:rPr>
          <w:rFonts w:ascii="Times New Roman" w:hAnsi="Times New Roman" w:cs="Times New Roman"/>
          <w:b/>
          <w:sz w:val="28"/>
          <w:szCs w:val="28"/>
        </w:rPr>
        <w:t xml:space="preserve">Наглядно-плоскостные: </w:t>
      </w:r>
      <w:r w:rsidRPr="00257692">
        <w:rPr>
          <w:rFonts w:ascii="Times New Roman" w:hAnsi="Times New Roman" w:cs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магнитные доски, интерактивные доски.</w:t>
      </w:r>
      <w:proofErr w:type="gramEnd"/>
    </w:p>
    <w:p w14:paraId="10344C15" w14:textId="77777777" w:rsidR="00C90971" w:rsidRPr="00257692" w:rsidRDefault="00C90971" w:rsidP="0025769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b/>
          <w:sz w:val="28"/>
          <w:szCs w:val="28"/>
        </w:rPr>
        <w:t>Демонстрационные:</w:t>
      </w:r>
      <w:r w:rsidRPr="00257692">
        <w:rPr>
          <w:rFonts w:ascii="Times New Roman" w:hAnsi="Times New Roman" w:cs="Times New Roman"/>
          <w:sz w:val="28"/>
          <w:szCs w:val="28"/>
        </w:rPr>
        <w:t xml:space="preserve"> муляжи, чучела птиц и животных, гербарии, демонстрационные модели.</w:t>
      </w:r>
    </w:p>
    <w:p w14:paraId="41576EA9" w14:textId="7602DC82" w:rsidR="00C90971" w:rsidRPr="00257692" w:rsidRDefault="00C90971" w:rsidP="0025769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b/>
          <w:sz w:val="28"/>
          <w:szCs w:val="28"/>
        </w:rPr>
        <w:t xml:space="preserve">Электронные образовательные ресурсы: </w:t>
      </w:r>
      <w:bookmarkStart w:id="0" w:name="_GoBack"/>
      <w:bookmarkEnd w:id="0"/>
      <w:r w:rsidRPr="00257692">
        <w:rPr>
          <w:rFonts w:ascii="Times New Roman" w:hAnsi="Times New Roman" w:cs="Times New Roman"/>
          <w:sz w:val="28"/>
          <w:szCs w:val="28"/>
        </w:rPr>
        <w:t>сетевые образовательные ресурсы.</w:t>
      </w:r>
    </w:p>
    <w:p w14:paraId="523D299A" w14:textId="77777777" w:rsidR="00C90971" w:rsidRPr="00257692" w:rsidRDefault="00C90971" w:rsidP="0025769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692">
        <w:rPr>
          <w:rFonts w:ascii="Times New Roman" w:hAnsi="Times New Roman" w:cs="Times New Roman"/>
          <w:b/>
          <w:sz w:val="28"/>
          <w:szCs w:val="28"/>
        </w:rPr>
        <w:t xml:space="preserve">Аудиовизуальные: </w:t>
      </w:r>
      <w:proofErr w:type="gramStart"/>
      <w:r w:rsidRPr="00257692">
        <w:rPr>
          <w:rFonts w:ascii="Times New Roman" w:hAnsi="Times New Roman" w:cs="Times New Roman"/>
          <w:sz w:val="28"/>
          <w:szCs w:val="28"/>
        </w:rPr>
        <w:t>слайд-фильмы</w:t>
      </w:r>
      <w:proofErr w:type="gramEnd"/>
      <w:r w:rsidRPr="00257692">
        <w:rPr>
          <w:rFonts w:ascii="Times New Roman" w:hAnsi="Times New Roman" w:cs="Times New Roman"/>
          <w:sz w:val="28"/>
          <w:szCs w:val="28"/>
        </w:rPr>
        <w:t>, видеофильмы, учебные кинофильмы, аудиозаписи.</w:t>
      </w:r>
    </w:p>
    <w:p w14:paraId="0F71DB7B" w14:textId="77777777" w:rsidR="008A2402" w:rsidRPr="00257692" w:rsidRDefault="008A2402" w:rsidP="002576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FDABB1" w14:textId="77777777" w:rsidR="008A2402" w:rsidRPr="00257692" w:rsidRDefault="008A2402" w:rsidP="002576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B06D02" w14:textId="77777777" w:rsidR="008A2402" w:rsidRPr="00257692" w:rsidRDefault="008A2402" w:rsidP="002576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52B90C" w14:textId="77777777" w:rsidR="008A2402" w:rsidRPr="00257692" w:rsidRDefault="008A2402" w:rsidP="002576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91DA9A" w14:textId="77777777" w:rsidR="008A2402" w:rsidRPr="00257692" w:rsidRDefault="008A2402" w:rsidP="002576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7C063B" w14:textId="77777777" w:rsidR="008A2402" w:rsidRPr="00257692" w:rsidRDefault="008A2402" w:rsidP="002576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90C7E0" w14:textId="77777777" w:rsidR="00257692" w:rsidRPr="00257692" w:rsidRDefault="002576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7692" w:rsidRPr="00257692" w:rsidSect="0025769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AAA70" w14:textId="77777777" w:rsidR="009D3BF3" w:rsidRDefault="009D3BF3" w:rsidP="00257692">
      <w:pPr>
        <w:spacing w:after="0" w:line="240" w:lineRule="auto"/>
      </w:pPr>
      <w:r>
        <w:separator/>
      </w:r>
    </w:p>
  </w:endnote>
  <w:endnote w:type="continuationSeparator" w:id="0">
    <w:p w14:paraId="223FAD8F" w14:textId="77777777" w:rsidR="009D3BF3" w:rsidRDefault="009D3BF3" w:rsidP="0025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eza Pro"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771048"/>
      <w:docPartObj>
        <w:docPartGallery w:val="Page Numbers (Bottom of Page)"/>
        <w:docPartUnique/>
      </w:docPartObj>
    </w:sdtPr>
    <w:sdtContent>
      <w:p w14:paraId="243F9B9B" w14:textId="5DABB258" w:rsidR="009D3BF3" w:rsidRDefault="009D3B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AB5">
          <w:rPr>
            <w:noProof/>
          </w:rPr>
          <w:t>2</w:t>
        </w:r>
        <w:r>
          <w:fldChar w:fldCharType="end"/>
        </w:r>
      </w:p>
    </w:sdtContent>
  </w:sdt>
  <w:p w14:paraId="55FBC5E8" w14:textId="77777777" w:rsidR="009D3BF3" w:rsidRDefault="009D3B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DF88E" w14:textId="77777777" w:rsidR="009D3BF3" w:rsidRDefault="009D3BF3" w:rsidP="00257692">
      <w:pPr>
        <w:spacing w:after="0" w:line="240" w:lineRule="auto"/>
      </w:pPr>
      <w:r>
        <w:separator/>
      </w:r>
    </w:p>
  </w:footnote>
  <w:footnote w:type="continuationSeparator" w:id="0">
    <w:p w14:paraId="566B298C" w14:textId="77777777" w:rsidR="009D3BF3" w:rsidRDefault="009D3BF3" w:rsidP="00257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1C02FD4"/>
    <w:multiLevelType w:val="hybridMultilevel"/>
    <w:tmpl w:val="3F32B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60A3"/>
    <w:multiLevelType w:val="hybridMultilevel"/>
    <w:tmpl w:val="9D30C1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E35E74"/>
    <w:multiLevelType w:val="hybridMultilevel"/>
    <w:tmpl w:val="C8B45DA6"/>
    <w:lvl w:ilvl="0" w:tplc="04090013">
      <w:start w:val="1"/>
      <w:numFmt w:val="upperRoman"/>
      <w:lvlText w:val="%1."/>
      <w:lvlJc w:val="righ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E72BC3"/>
    <w:multiLevelType w:val="hybridMultilevel"/>
    <w:tmpl w:val="5D563030"/>
    <w:lvl w:ilvl="0" w:tplc="8DFEE76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F7581"/>
    <w:multiLevelType w:val="hybridMultilevel"/>
    <w:tmpl w:val="363E6F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1028C1"/>
    <w:multiLevelType w:val="hybridMultilevel"/>
    <w:tmpl w:val="9258A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142725"/>
    <w:multiLevelType w:val="hybridMultilevel"/>
    <w:tmpl w:val="F496A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06"/>
    <w:rsid w:val="00020F24"/>
    <w:rsid w:val="001F180A"/>
    <w:rsid w:val="00257692"/>
    <w:rsid w:val="003A081F"/>
    <w:rsid w:val="00403234"/>
    <w:rsid w:val="006E2F6E"/>
    <w:rsid w:val="00764794"/>
    <w:rsid w:val="00764EA8"/>
    <w:rsid w:val="007C58F7"/>
    <w:rsid w:val="007E44C4"/>
    <w:rsid w:val="008A2402"/>
    <w:rsid w:val="009D3BF3"/>
    <w:rsid w:val="00A072C7"/>
    <w:rsid w:val="00A6696B"/>
    <w:rsid w:val="00AD0AB5"/>
    <w:rsid w:val="00B42806"/>
    <w:rsid w:val="00B536E6"/>
    <w:rsid w:val="00B81B0F"/>
    <w:rsid w:val="00C90971"/>
    <w:rsid w:val="00CC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CD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F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8F7"/>
    <w:rPr>
      <w:rFonts w:ascii="Tahoma" w:hAnsi="Tahoma" w:cs="Tahoma"/>
      <w:sz w:val="16"/>
      <w:szCs w:val="16"/>
    </w:rPr>
  </w:style>
  <w:style w:type="character" w:styleId="a6">
    <w:name w:val="Emphasis"/>
    <w:qFormat/>
    <w:rsid w:val="00C90971"/>
    <w:rPr>
      <w:i/>
      <w:iCs/>
    </w:rPr>
  </w:style>
  <w:style w:type="paragraph" w:customStyle="1" w:styleId="Body1">
    <w:name w:val="Body 1"/>
    <w:rsid w:val="00C9097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Абзац списка1"/>
    <w:basedOn w:val="a"/>
    <w:rsid w:val="00C90971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styleId="a7">
    <w:name w:val="No Spacing"/>
    <w:uiPriority w:val="1"/>
    <w:qFormat/>
    <w:rsid w:val="00C9097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25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7692"/>
  </w:style>
  <w:style w:type="paragraph" w:styleId="aa">
    <w:name w:val="footer"/>
    <w:basedOn w:val="a"/>
    <w:link w:val="ab"/>
    <w:uiPriority w:val="99"/>
    <w:unhideWhenUsed/>
    <w:rsid w:val="0025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7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F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8F7"/>
    <w:rPr>
      <w:rFonts w:ascii="Tahoma" w:hAnsi="Tahoma" w:cs="Tahoma"/>
      <w:sz w:val="16"/>
      <w:szCs w:val="16"/>
    </w:rPr>
  </w:style>
  <w:style w:type="character" w:styleId="a6">
    <w:name w:val="Emphasis"/>
    <w:qFormat/>
    <w:rsid w:val="00C90971"/>
    <w:rPr>
      <w:i/>
      <w:iCs/>
    </w:rPr>
  </w:style>
  <w:style w:type="paragraph" w:customStyle="1" w:styleId="Body1">
    <w:name w:val="Body 1"/>
    <w:rsid w:val="00C9097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Абзац списка1"/>
    <w:basedOn w:val="a"/>
    <w:rsid w:val="00C90971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styleId="a7">
    <w:name w:val="No Spacing"/>
    <w:uiPriority w:val="1"/>
    <w:qFormat/>
    <w:rsid w:val="00C9097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25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7692"/>
  </w:style>
  <w:style w:type="paragraph" w:styleId="aa">
    <w:name w:val="footer"/>
    <w:basedOn w:val="a"/>
    <w:link w:val="ab"/>
    <w:uiPriority w:val="99"/>
    <w:unhideWhenUsed/>
    <w:rsid w:val="0025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34</Pages>
  <Words>5508</Words>
  <Characters>31401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DSHI12</dc:creator>
  <cp:keywords/>
  <dc:description/>
  <cp:lastModifiedBy>Директор</cp:lastModifiedBy>
  <cp:revision>9</cp:revision>
  <cp:lastPrinted>2011-11-07T03:53:00Z</cp:lastPrinted>
  <dcterms:created xsi:type="dcterms:W3CDTF">2011-11-07T01:25:00Z</dcterms:created>
  <dcterms:modified xsi:type="dcterms:W3CDTF">2016-06-13T05:35:00Z</dcterms:modified>
</cp:coreProperties>
</file>