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E" w:rsidRPr="00D84846" w:rsidRDefault="005C060E" w:rsidP="005C06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846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60E" w:rsidRPr="00875139" w:rsidRDefault="005C060E" w:rsidP="005C060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0E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</w:t>
      </w:r>
      <w:r w:rsidR="00373E9E">
        <w:rPr>
          <w:rFonts w:ascii="Times New Roman" w:hAnsi="Times New Roman" w:cs="Times New Roman"/>
          <w:bCs/>
          <w:sz w:val="28"/>
          <w:szCs w:val="28"/>
        </w:rPr>
        <w:t>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</w:p>
    <w:p w:rsidR="005C060E" w:rsidRPr="00875139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 музыкального искусства</w:t>
      </w:r>
    </w:p>
    <w:p w:rsidR="005C060E" w:rsidRPr="00D5033A" w:rsidRDefault="005C060E" w:rsidP="005C06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033A">
        <w:rPr>
          <w:rFonts w:ascii="Times New Roman" w:hAnsi="Times New Roman" w:cs="Times New Roman"/>
          <w:b/>
          <w:sz w:val="28"/>
          <w:szCs w:val="28"/>
        </w:rPr>
        <w:t>ФОРТЕПИАНО»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7 (8) лет</w:t>
      </w: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60E" w:rsidRPr="00D84846" w:rsidRDefault="005C060E" w:rsidP="005C0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>Невельск</w:t>
      </w:r>
    </w:p>
    <w:p w:rsidR="005C060E" w:rsidRPr="00875139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 xml:space="preserve"> 201</w:t>
      </w:r>
      <w:r w:rsidR="008A221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751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60E" w:rsidRPr="008F05E0" w:rsidRDefault="005C060E" w:rsidP="005C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3487"/>
        <w:gridCol w:w="3368"/>
      </w:tblGrid>
      <w:tr w:rsidR="005C060E" w:rsidRPr="008F05E0" w:rsidTr="005C060E">
        <w:tc>
          <w:tcPr>
            <w:tcW w:w="3510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«Фортепиано»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22.08.2014 года</w:t>
            </w:r>
          </w:p>
        </w:tc>
        <w:tc>
          <w:tcPr>
            <w:tcW w:w="3544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  <w:tc>
          <w:tcPr>
            <w:tcW w:w="3260" w:type="dxa"/>
          </w:tcPr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МБОУ ДО «ДШИ 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 О.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D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5C060E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52-од</w:t>
            </w:r>
          </w:p>
          <w:p w:rsidR="005C060E" w:rsidRPr="00BA5787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30.08.2014 года</w:t>
            </w:r>
          </w:p>
        </w:tc>
      </w:tr>
    </w:tbl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75139" w:rsidRDefault="005C060E" w:rsidP="005C06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139">
        <w:rPr>
          <w:rFonts w:ascii="Times New Roman" w:hAnsi="Times New Roman" w:cs="Times New Roman"/>
          <w:sz w:val="28"/>
          <w:szCs w:val="28"/>
        </w:rPr>
        <w:t>Плакучева</w:t>
      </w:r>
      <w:proofErr w:type="spellEnd"/>
      <w:r w:rsidRPr="00875139">
        <w:rPr>
          <w:rFonts w:ascii="Times New Roman" w:hAnsi="Times New Roman" w:cs="Times New Roman"/>
          <w:sz w:val="28"/>
          <w:szCs w:val="28"/>
        </w:rPr>
        <w:t xml:space="preserve"> Галина Геннадьевна, преподаватель по классу фортепиано, пер</w:t>
      </w:r>
      <w:r w:rsidR="001935AA">
        <w:rPr>
          <w:rFonts w:ascii="Times New Roman" w:hAnsi="Times New Roman" w:cs="Times New Roman"/>
          <w:sz w:val="28"/>
          <w:szCs w:val="28"/>
        </w:rPr>
        <w:t xml:space="preserve">вой квалификационной категории </w:t>
      </w:r>
      <w:r w:rsidRPr="00875139">
        <w:rPr>
          <w:rFonts w:ascii="Times New Roman" w:hAnsi="Times New Roman" w:cs="Times New Roman"/>
          <w:sz w:val="28"/>
          <w:szCs w:val="28"/>
        </w:rPr>
        <w:t>МБОУ ДО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875139">
        <w:rPr>
          <w:rFonts w:ascii="Times New Roman" w:hAnsi="Times New Roman" w:cs="Times New Roman"/>
          <w:sz w:val="28"/>
          <w:szCs w:val="28"/>
        </w:rPr>
        <w:t>«ДШИ г. Невельска»;</w:t>
      </w:r>
    </w:p>
    <w:p w:rsidR="005C060E" w:rsidRDefault="005C060E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39">
        <w:rPr>
          <w:rFonts w:ascii="Times New Roman" w:hAnsi="Times New Roman" w:cs="Times New Roman"/>
          <w:sz w:val="28"/>
          <w:szCs w:val="28"/>
        </w:rPr>
        <w:t>Холкина Екатерина Дмитриевна, преподаватель по классу фортепиано МБОУ ДО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875139">
        <w:rPr>
          <w:rFonts w:ascii="Times New Roman" w:hAnsi="Times New Roman" w:cs="Times New Roman"/>
          <w:sz w:val="28"/>
          <w:szCs w:val="28"/>
        </w:rPr>
        <w:t xml:space="preserve">«ДШИ г. Невельска», первой квалификационной категории; </w:t>
      </w:r>
    </w:p>
    <w:p w:rsidR="005C060E" w:rsidRPr="00875139" w:rsidRDefault="00322FB1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 </w:t>
      </w:r>
      <w:r w:rsidR="005C060E"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орисовна</w:t>
      </w:r>
      <w:r w:rsidR="005C060E"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категории;</w:t>
      </w:r>
    </w:p>
    <w:p w:rsidR="005C060E" w:rsidRPr="00875139" w:rsidRDefault="005C060E" w:rsidP="00DD2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сшей квалификационной категории;</w:t>
      </w:r>
    </w:p>
    <w:p w:rsidR="00E45EBA" w:rsidRPr="0084465A" w:rsidRDefault="00E45EBA" w:rsidP="00DD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0F9">
        <w:rPr>
          <w:rFonts w:ascii="Times New Roman" w:hAnsi="Times New Roman" w:cs="Times New Roman"/>
          <w:sz w:val="28"/>
          <w:szCs w:val="28"/>
        </w:rPr>
        <w:t>Аланкина</w:t>
      </w:r>
      <w:proofErr w:type="spellEnd"/>
      <w:r w:rsidRPr="00BB60F9">
        <w:rPr>
          <w:rFonts w:ascii="Times New Roman" w:hAnsi="Times New Roman" w:cs="Times New Roman"/>
          <w:sz w:val="28"/>
          <w:szCs w:val="28"/>
        </w:rPr>
        <w:t xml:space="preserve"> Мария Павловна, </w:t>
      </w:r>
      <w:r w:rsidRPr="00B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хоровых и 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</w:t>
      </w:r>
      <w:r w:rsidRPr="00685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8F05E0" w:rsidRDefault="005C060E" w:rsidP="005C060E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1935AA" w:rsidRPr="008F05E0" w:rsidRDefault="001935AA" w:rsidP="005C060E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lastRenderedPageBreak/>
        <w:t>Структура программы</w:t>
      </w:r>
    </w:p>
    <w:p w:rsidR="005C060E" w:rsidRPr="00322FB1" w:rsidRDefault="005C060E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322FB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5C060E" w:rsidRPr="00165D02">
          <w:rPr>
            <w:rStyle w:val="ab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</w:t>
        </w:r>
        <w:r w:rsidR="00CA5585">
          <w:rPr>
            <w:rStyle w:val="ab"/>
            <w:rFonts w:ascii="Times New Roman" w:hAnsi="Times New Roman" w:cs="Times New Roman"/>
            <w:b/>
            <w:sz w:val="28"/>
            <w:szCs w:val="28"/>
          </w:rPr>
          <w:t>разовательной</w:t>
        </w:r>
        <w:r w:rsidR="005C060E" w:rsidRPr="00165D02">
          <w:rPr>
            <w:rStyle w:val="ab"/>
            <w:rFonts w:ascii="Times New Roman" w:hAnsi="Times New Roman" w:cs="Times New Roman"/>
            <w:b/>
            <w:sz w:val="28"/>
            <w:szCs w:val="28"/>
          </w:rPr>
          <w:t xml:space="preserve"> программы</w:t>
        </w:r>
      </w:hyperlink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График образовательного процесса</w:t>
        </w:r>
      </w:hyperlink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hyperlink w:anchor="програмы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</w:hyperlink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</w:t>
      </w:r>
      <w:r w:rsid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322FB1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3636D4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</w:t>
      </w:r>
      <w:r w:rsidR="005C060E" w:rsidRPr="00322FB1">
        <w:rPr>
          <w:rFonts w:ascii="Times New Roman" w:hAnsi="Times New Roman" w:cs="Times New Roman"/>
          <w:sz w:val="28"/>
          <w:szCs w:val="28"/>
        </w:rPr>
        <w:t>Ансамбль»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«Аккомпанемент»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23BBC" w:rsidRPr="00322FB1" w:rsidRDefault="00523BBC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«Хор»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«Сольфеджио»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</w:t>
      </w:r>
      <w:r w:rsidRP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322FB1" w:rsidRDefault="005C060E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322FB1">
        <w:rPr>
          <w:rFonts w:ascii="Times New Roman" w:hAnsi="Times New Roman" w:cs="Times New Roman"/>
          <w:sz w:val="28"/>
          <w:szCs w:val="28"/>
        </w:rPr>
        <w:t>;</w:t>
      </w:r>
    </w:p>
    <w:p w:rsidR="00523BBC" w:rsidRPr="00322FB1" w:rsidRDefault="00523BBC" w:rsidP="00771D79">
      <w:pPr>
        <w:pStyle w:val="a3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32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учащимися об</w:t>
        </w:r>
        <w:r w:rsidR="00CA5585">
          <w:rPr>
            <w:rStyle w:val="ab"/>
            <w:rFonts w:ascii="Times New Roman" w:hAnsi="Times New Roman" w:cs="Times New Roman"/>
            <w:b/>
            <w:sz w:val="28"/>
            <w:szCs w:val="28"/>
          </w:rPr>
          <w:t>разовательной</w:t>
        </w:r>
        <w:r w:rsidR="005C060E" w:rsidRPr="00C83400">
          <w:rPr>
            <w:rStyle w:val="ab"/>
            <w:rFonts w:ascii="Times New Roman" w:hAnsi="Times New Roman" w:cs="Times New Roman"/>
            <w:b/>
            <w:sz w:val="28"/>
            <w:szCs w:val="28"/>
          </w:rPr>
          <w:t xml:space="preserve"> программы</w:t>
        </w:r>
      </w:hyperlink>
    </w:p>
    <w:p w:rsidR="005C060E" w:rsidRPr="00322FB1" w:rsidRDefault="008A2213" w:rsidP="00771D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5C060E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Программа творческой, методической и культурно-п</w:t>
        </w:r>
        <w:r w:rsidR="00322FB1" w:rsidRPr="00A66C8E">
          <w:rPr>
            <w:rStyle w:val="ab"/>
            <w:rFonts w:ascii="Times New Roman" w:hAnsi="Times New Roman" w:cs="Times New Roman"/>
            <w:b/>
            <w:sz w:val="28"/>
            <w:szCs w:val="28"/>
          </w:rPr>
          <w:t>росветительной деятельности ДШИ</w:t>
        </w:r>
      </w:hyperlink>
    </w:p>
    <w:p w:rsidR="005C060E" w:rsidRPr="0005638C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05638C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Pr="00230294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5C060E" w:rsidRPr="00875139" w:rsidRDefault="005C060E" w:rsidP="00771D7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1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1110" w:rsidRPr="00041110" w:rsidRDefault="005C060E" w:rsidP="000C3F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</w:t>
      </w:r>
      <w:r w:rsidR="00373E9E">
        <w:rPr>
          <w:rFonts w:ascii="Times New Roman" w:eastAsia="Times New Roman" w:hAnsi="Times New Roman" w:cs="Times New Roman"/>
          <w:sz w:val="28"/>
          <w:szCs w:val="28"/>
          <w:lang w:bidi="en-US"/>
        </w:rPr>
        <w:t>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ортепиано»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дополнительного образования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 г. Невельска» является системой учебно-методических документов и </w:t>
      </w:r>
      <w:r w:rsidRPr="008F05E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523BBC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 в МБОУ ДО «ДШИ г.</w:t>
      </w:r>
      <w:r w:rsidR="000C3F0D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 </w:t>
      </w:r>
      <w:r w:rsidR="00523BBC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Невельска»</w:t>
      </w:r>
      <w:r w:rsidRPr="008F05E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ja-JP"/>
        </w:rPr>
        <w:t>Д</w:t>
      </w:r>
      <w:r w:rsidR="00523BBC" w:rsidRPr="008F05E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ополнительная </w:t>
      </w:r>
      <w:r w:rsidR="00523BBC">
        <w:rPr>
          <w:rFonts w:ascii="Times New Roman" w:eastAsia="Times New Roman" w:hAnsi="Times New Roman" w:cs="Times New Roman"/>
          <w:sz w:val="28"/>
          <w:szCs w:val="28"/>
          <w:lang w:bidi="en-US"/>
        </w:rPr>
        <w:t>об</w:t>
      </w:r>
      <w:r w:rsidR="00373E9E">
        <w:rPr>
          <w:rFonts w:ascii="Times New Roman" w:eastAsia="Times New Roman" w:hAnsi="Times New Roman" w:cs="Times New Roman"/>
          <w:sz w:val="28"/>
          <w:szCs w:val="28"/>
          <w:lang w:bidi="en-US"/>
        </w:rPr>
        <w:t>разовательна</w:t>
      </w:r>
      <w:r w:rsidR="00523B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</w:t>
      </w:r>
      <w:r w:rsidR="00523BBC"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 (далее </w:t>
      </w:r>
      <w:r w:rsidR="000C3F0D">
        <w:rPr>
          <w:rFonts w:ascii="Times New Roman" w:eastAsia="Times New Roman" w:hAnsi="Times New Roman" w:cs="Times New Roman"/>
          <w:sz w:val="28"/>
          <w:szCs w:val="28"/>
          <w:lang w:eastAsia="ja-JP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ДОП</w:t>
      </w:r>
      <w:proofErr w:type="gramEnd"/>
      <w:r w:rsidR="009D0E3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9D0E32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9D0E32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11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 составлена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 учетом многолетнего педагогического опыта в области исполнительства на фортепиано в детских школах искусств,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образовательными программами для детских музыкальных школ «Специальный класс</w:t>
      </w:r>
      <w:r w:rsidR="000411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фортепиано», «Программа для ДМШ» М</w:t>
      </w:r>
      <w:r w:rsidR="00041110"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инистерства культуры СССР, 1976 года,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 новая редакция 2005–2006). </w:t>
      </w:r>
    </w:p>
    <w:p w:rsidR="00E45EBA" w:rsidRDefault="005C060E" w:rsidP="00FA4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Направленность </w:t>
      </w:r>
      <w:r w:rsidRPr="007912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</w:t>
      </w:r>
      <w:r w:rsidR="00FA4F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льной </w:t>
      </w:r>
      <w:r w:rsidR="00D30E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образовательной </w:t>
      </w:r>
      <w:r w:rsidR="00FA4F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</w:t>
      </w:r>
    </w:p>
    <w:p w:rsidR="00C7659D" w:rsidRPr="00C7659D" w:rsidRDefault="00523BBC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="005C060E" w:rsidRPr="0079121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«</w:t>
      </w:r>
      <w:r w:rsidR="005C060E"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="005C060E"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5C060E"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имеет художественно-эстетическую направленность, </w:t>
      </w:r>
      <w:r w:rsidR="00C7659D" w:rsidRPr="00C7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способствует </w:t>
      </w:r>
      <w:r w:rsidR="00C7659D" w:rsidRPr="00C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приобщению детей к основам мировой музыкальной культуры, развитию их музыкально-эстетического вкуса, </w:t>
      </w:r>
      <w:r w:rsidR="00C7659D" w:rsidRPr="00C7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 и развивает </w:t>
      </w:r>
      <w:r w:rsidR="00C7659D" w:rsidRPr="00C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инструментально-исполнительские умения и навыки,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>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C7659D" w:rsidRPr="00C7659D">
        <w:rPr>
          <w:rFonts w:ascii="Times New Roman" w:eastAsiaTheme="minorEastAsia" w:hAnsi="Times New Roman" w:cs="Times New Roman"/>
          <w:sz w:val="28"/>
          <w:szCs w:val="28"/>
          <w:lang w:eastAsia="ja-JP"/>
        </w:rPr>
        <w:t>273-ФЗ «Об образовании в РФ»).</w:t>
      </w:r>
    </w:p>
    <w:p w:rsidR="005C060E" w:rsidRPr="008F05E0" w:rsidRDefault="005C060E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5C060E" w:rsidRPr="008F05E0" w:rsidRDefault="005C060E" w:rsidP="00FA4F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При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учитывается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Актуальность программы заключается в ее общедоступности. Она предусмотрена для детей с любыми музыкальными данными, которые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желают научиться игре на фортепиано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5C060E" w:rsidRPr="008F05E0" w:rsidRDefault="005C060E" w:rsidP="00FA4F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педагогические принципы </w:t>
      </w:r>
      <w:r w:rsidR="00FA4F6B">
        <w:rPr>
          <w:rFonts w:ascii="Times New Roman" w:eastAsia="Calibri" w:hAnsi="Times New Roman" w:cs="Times New Roman"/>
          <w:b/>
          <w:i/>
          <w:sz w:val="28"/>
          <w:szCs w:val="28"/>
        </w:rPr>
        <w:t>—</w:t>
      </w: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доступность, последовательность, постепенность, преемственность и результативность. </w:t>
      </w:r>
    </w:p>
    <w:p w:rsidR="005C060E" w:rsidRPr="008F05E0" w:rsidRDefault="005C060E" w:rsidP="005C060E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Фортепиано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523BBC" w:rsidRPr="00523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5C060E" w:rsidRPr="00F16209" w:rsidRDefault="005C060E" w:rsidP="005C060E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2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ограмма реализуется посредством:</w:t>
      </w:r>
    </w:p>
    <w:p w:rsidR="005C060E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5C060E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C7659D" w:rsidRPr="00FA4F6B" w:rsidRDefault="005C060E" w:rsidP="00771D79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A4F6B">
        <w:rPr>
          <w:rFonts w:ascii="Times New Roman" w:hAnsi="Times New Roman" w:cs="Times New Roman"/>
          <w:sz w:val="28"/>
        </w:rPr>
        <w:t xml:space="preserve">обеспечения для детей свободного выбора общеразвивающей программы в области того или иного вида искусств, а также, </w:t>
      </w:r>
      <w:r w:rsidR="00C7659D" w:rsidRPr="00FA4F6B">
        <w:rPr>
          <w:rFonts w:ascii="Times New Roman" w:hAnsi="Times New Roman" w:cs="Times New Roman"/>
          <w:sz w:val="28"/>
        </w:rPr>
        <w:t>достаточного уровня развития творческих способностей ребенка, продолжить обучение в образовательных учреждениях, реализующих профессиональные образовательные программы в области музыкального искусства.</w:t>
      </w:r>
    </w:p>
    <w:p w:rsidR="005C060E" w:rsidRPr="00C7659D" w:rsidRDefault="005C060E" w:rsidP="00FA4F6B">
      <w:pPr>
        <w:tabs>
          <w:tab w:val="left" w:pos="0"/>
          <w:tab w:val="left" w:pos="972"/>
        </w:tabs>
        <w:spacing w:after="0" w:line="360" w:lineRule="auto"/>
        <w:ind w:left="709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6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5C060E" w:rsidRPr="00F16209" w:rsidRDefault="005C060E" w:rsidP="00FA4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F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FA4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209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 игре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на фортепиано</w:t>
      </w:r>
      <w:r w:rsidRPr="00F16209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5C060E" w:rsidRPr="008F05E0" w:rsidRDefault="005C060E" w:rsidP="00FA4F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Обучающие</w:t>
      </w:r>
      <w:r w:rsidRPr="008F0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F6B">
        <w:rPr>
          <w:rFonts w:ascii="Times New Roman" w:hAnsi="Times New Roman" w:cs="Times New Roman"/>
          <w:sz w:val="28"/>
          <w:szCs w:val="28"/>
        </w:rPr>
        <w:t>обучить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игре на фортепиано (чтение с листа, игра в ансамбле, подбор по слуху);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F6B">
        <w:rPr>
          <w:rFonts w:ascii="Times New Roman" w:hAnsi="Times New Roman" w:cs="Times New Roman"/>
          <w:sz w:val="28"/>
          <w:szCs w:val="28"/>
        </w:rPr>
        <w:t>обучить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5C060E" w:rsidRPr="00FA4F6B" w:rsidRDefault="0091555A" w:rsidP="00771D79">
      <w:pPr>
        <w:pStyle w:val="a3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6B">
        <w:rPr>
          <w:rFonts w:ascii="Times New Roman" w:hAnsi="Times New Roman" w:cs="Times New Roman"/>
          <w:sz w:val="28"/>
          <w:szCs w:val="28"/>
        </w:rPr>
        <w:t>сформировать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Pr="00FA4F6B">
        <w:rPr>
          <w:rFonts w:ascii="Times New Roman" w:hAnsi="Times New Roman" w:cs="Times New Roman"/>
          <w:sz w:val="28"/>
          <w:szCs w:val="28"/>
        </w:rPr>
        <w:t>кие навыки</w:t>
      </w:r>
      <w:r w:rsidR="005C060E" w:rsidRPr="00FA4F6B">
        <w:rPr>
          <w:rFonts w:ascii="Times New Roman" w:hAnsi="Times New Roman" w:cs="Times New Roman"/>
          <w:sz w:val="28"/>
          <w:szCs w:val="28"/>
        </w:rPr>
        <w:t xml:space="preserve"> игры на фортепиано.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5C060E" w:rsidRPr="00C63A22" w:rsidRDefault="005C060E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5C060E" w:rsidRPr="00C63A22">
        <w:rPr>
          <w:rFonts w:ascii="Times New Roman" w:eastAsia="Calibri" w:hAnsi="Times New Roman" w:cs="Times New Roman"/>
          <w:sz w:val="28"/>
          <w:szCs w:val="28"/>
        </w:rPr>
        <w:t>самостоятельной работе;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инт</w:t>
      </w:r>
      <w:r w:rsidRPr="00C63A22">
        <w:rPr>
          <w:rFonts w:ascii="Times New Roman" w:hAnsi="Times New Roman" w:cs="Times New Roman"/>
          <w:sz w:val="28"/>
          <w:szCs w:val="28"/>
        </w:rPr>
        <w:t>ерес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5C060E" w:rsidRPr="00C63A22" w:rsidRDefault="00781BE6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черт</w:t>
      </w:r>
      <w:r w:rsidRPr="00C63A22">
        <w:rPr>
          <w:rFonts w:ascii="Times New Roman" w:hAnsi="Times New Roman" w:cs="Times New Roman"/>
          <w:sz w:val="28"/>
          <w:szCs w:val="28"/>
        </w:rPr>
        <w:t>ы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5C060E" w:rsidRPr="00C63A22" w:rsidRDefault="0091555A" w:rsidP="00771D79">
      <w:pPr>
        <w:pStyle w:val="a3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воспитать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3A22"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суждений</w:t>
      </w:r>
      <w:r w:rsidRPr="00C63A22">
        <w:rPr>
          <w:rFonts w:ascii="Times New Roman" w:hAnsi="Times New Roman" w:cs="Times New Roman"/>
          <w:sz w:val="28"/>
          <w:szCs w:val="28"/>
        </w:rPr>
        <w:t>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чувство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0E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фортепианной литературы;</w:t>
      </w:r>
    </w:p>
    <w:p w:rsidR="005C060E" w:rsidRPr="00C63A22" w:rsidRDefault="005C060E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91555A"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C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5C060E" w:rsidRPr="00C63A22">
        <w:rPr>
          <w:rFonts w:ascii="Times New Roman" w:hAnsi="Times New Roman" w:cs="Times New Roman"/>
          <w:sz w:val="28"/>
          <w:szCs w:val="28"/>
        </w:rPr>
        <w:t>;</w:t>
      </w:r>
    </w:p>
    <w:p w:rsidR="005C060E" w:rsidRPr="00C63A22" w:rsidRDefault="0091555A" w:rsidP="00771D79">
      <w:pPr>
        <w:pStyle w:val="a3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3A22">
        <w:rPr>
          <w:rFonts w:ascii="Times New Roman" w:hAnsi="Times New Roman" w:cs="Times New Roman"/>
          <w:sz w:val="28"/>
          <w:szCs w:val="28"/>
        </w:rPr>
        <w:t>развить физически</w:t>
      </w:r>
      <w:r w:rsidR="005C060E" w:rsidRPr="00C63A22">
        <w:rPr>
          <w:rFonts w:ascii="Times New Roman" w:hAnsi="Times New Roman" w:cs="Times New Roman"/>
          <w:sz w:val="28"/>
          <w:szCs w:val="28"/>
        </w:rPr>
        <w:t xml:space="preserve"> (двигательные навыки, координация движения, осанка, выносливость).</w:t>
      </w:r>
    </w:p>
    <w:p w:rsidR="005C060E" w:rsidRPr="008F05E0" w:rsidRDefault="005C060E" w:rsidP="00AE40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характера, как целеустремленность, чувство коллективизма, ответственность, дисциплинированность.</w:t>
      </w:r>
    </w:p>
    <w:p w:rsidR="005C060E" w:rsidRPr="008F05E0" w:rsidRDefault="005C060E" w:rsidP="00AE40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>7–</w:t>
      </w:r>
      <w:r w:rsidRPr="00B96CA0">
        <w:rPr>
          <w:rFonts w:ascii="Times New Roman" w:eastAsiaTheme="minorEastAsia" w:hAnsi="Times New Roman" w:cs="Times New Roman"/>
          <w:sz w:val="28"/>
          <w:szCs w:val="28"/>
          <w:lang w:eastAsia="ja-JP"/>
        </w:rPr>
        <w:t>9 лет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</w:p>
    <w:p w:rsidR="009800E3" w:rsidRDefault="005C060E" w:rsidP="00AE40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7(8)</w:t>
      </w:r>
      <w:r w:rsidR="00523BB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лет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</w:p>
    <w:p w:rsidR="009800E3" w:rsidRDefault="009800E3" w:rsidP="0098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завершении освоения </w:t>
      </w:r>
      <w:proofErr w:type="gramStart"/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D8654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свидетельство об окончании МБОУ ДО «ДШИ г.</w:t>
      </w:r>
      <w:r w:rsidR="00AE402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D8654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AE402A" w:rsidRDefault="009800E3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73808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Учащимся, проявившим профессиональные способности и склонности к продолжению художественного образования, по решению педагогического совета, предоставляется возможность обучения</w:t>
      </w:r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8 </w:t>
      </w:r>
      <w:proofErr w:type="spellStart"/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профориентационном</w:t>
      </w:r>
      <w:proofErr w:type="spellEnd"/>
      <w:r w:rsidR="00AE402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классе.</w:t>
      </w:r>
    </w:p>
    <w:p w:rsidR="00AE402A" w:rsidRDefault="009800E3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73808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Учащимся, прошедшим обучение в 8 классе, выдается сертификат об окончании класса профориентации.</w:t>
      </w:r>
    </w:p>
    <w:p w:rsidR="00781BE6" w:rsidRPr="00781BE6" w:rsidRDefault="00781BE6" w:rsidP="00AE40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781BE6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Учащиеся, освоившие в полном объеме данную образовательную программу</w:t>
      </w:r>
      <w:r w:rsidRPr="007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имеют возможность, пройдя приемные испытания, продолжить обучение </w:t>
      </w:r>
      <w:r w:rsidRPr="00781BE6">
        <w:rPr>
          <w:rFonts w:ascii="Times New Roman" w:eastAsiaTheme="minorEastAsia" w:hAnsi="Times New Roman"/>
          <w:sz w:val="28"/>
          <w:szCs w:val="28"/>
          <w:lang w:eastAsia="ja-JP"/>
        </w:rPr>
        <w:t xml:space="preserve">в образовательных учреждениях, реализующих профессиональные образовательные программы в области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музыкального </w:t>
      </w:r>
      <w:r w:rsidRPr="00781BE6">
        <w:rPr>
          <w:rFonts w:ascii="Times New Roman" w:eastAsiaTheme="minorEastAsia" w:hAnsi="Times New Roman"/>
          <w:sz w:val="28"/>
          <w:szCs w:val="28"/>
          <w:lang w:eastAsia="ja-JP"/>
        </w:rPr>
        <w:t>искусства.</w:t>
      </w:r>
    </w:p>
    <w:p w:rsidR="005C060E" w:rsidRPr="008F05E0" w:rsidRDefault="005C060E" w:rsidP="00A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5C060E" w:rsidRPr="00AE402A" w:rsidRDefault="005C060E" w:rsidP="00771D79">
      <w:pPr>
        <w:pStyle w:val="a3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E402A">
        <w:rPr>
          <w:rFonts w:ascii="Times New Roman" w:hAnsi="Times New Roman" w:cs="Times New Roman"/>
          <w:sz w:val="28"/>
          <w:szCs w:val="28"/>
        </w:rPr>
        <w:t>Индивидуальная</w:t>
      </w:r>
      <w:r w:rsidR="00AE402A" w:rsidRPr="00AE402A">
        <w:rPr>
          <w:rFonts w:ascii="Times New Roman" w:hAnsi="Times New Roman" w:cs="Times New Roman"/>
          <w:sz w:val="28"/>
          <w:szCs w:val="28"/>
        </w:rPr>
        <w:t>;</w:t>
      </w:r>
    </w:p>
    <w:p w:rsidR="005C060E" w:rsidRPr="00AE402A" w:rsidRDefault="005C060E" w:rsidP="00771D79">
      <w:pPr>
        <w:pStyle w:val="a3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AE402A">
        <w:rPr>
          <w:rFonts w:ascii="Times New Roman" w:hAnsi="Times New Roman" w:cs="Times New Roman"/>
          <w:sz w:val="28"/>
          <w:szCs w:val="28"/>
        </w:rPr>
        <w:t>Групповая</w:t>
      </w:r>
      <w:r w:rsidR="00041110" w:rsidRPr="00AE402A">
        <w:rPr>
          <w:rFonts w:ascii="Times New Roman" w:hAnsi="Times New Roman" w:cs="Times New Roman"/>
          <w:sz w:val="28"/>
          <w:szCs w:val="28"/>
        </w:rPr>
        <w:t>, мелкогрупповая</w:t>
      </w:r>
      <w:r w:rsidR="00AE402A" w:rsidRPr="00AE402A">
        <w:rPr>
          <w:rFonts w:ascii="Times New Roman" w:hAnsi="Times New Roman" w:cs="Times New Roman"/>
          <w:sz w:val="28"/>
          <w:szCs w:val="28"/>
        </w:rPr>
        <w:t>.</w:t>
      </w:r>
    </w:p>
    <w:p w:rsidR="005C060E" w:rsidRPr="008F05E0" w:rsidRDefault="005C060E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(самостоятельные). При этом аудиторные занятия проводятся по группам (групповые и мелкогрупповые занятия) и индивидуально.</w:t>
      </w:r>
    </w:p>
    <w:p w:rsidR="005C060E" w:rsidRPr="008F05E0" w:rsidRDefault="00523BBC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BE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</w:t>
      </w:r>
      <w:r w:rsidR="005C060E" w:rsidRPr="00781BE6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щихся при групповой форме занятий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</w:t>
      </w:r>
      <w:r w:rsidR="005C060E" w:rsidRPr="009A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такие учебные предметы как «</w:t>
      </w:r>
      <w:proofErr w:type="gramStart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</w:t>
      </w:r>
      <w:proofErr w:type="gramEnd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5C060E" w:rsidRPr="008F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проводятся в мелкогрупповой форме от 2-х человек.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8F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емическому часу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индивидуальном занятии используются различные формы работы, сочетаются подача теоретического материала и практическая работа: игра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инструменте, игра в ансамбле с преподавателем, технические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165D02" w:rsidRDefault="005C060E" w:rsidP="005C06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 xml:space="preserve">Форма индивидуальных занятий создает преподавателю и ученику благоприятные условия для работы, но при этом не является единственно возможной для реализации учебных и воспитательных задач.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t>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5C060E" w:rsidRPr="008F05E0" w:rsidRDefault="005C060E" w:rsidP="00165D0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D92E93"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музыкантов, пианистов;</w:t>
      </w:r>
    </w:p>
    <w:p w:rsidR="005C060E" w:rsidRPr="00165D02" w:rsidRDefault="005C060E" w:rsidP="00771D79">
      <w:pPr>
        <w:pStyle w:val="a3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5C060E" w:rsidRPr="008F05E0" w:rsidRDefault="005C060E" w:rsidP="00165D0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Методы обучения</w:t>
      </w:r>
    </w:p>
    <w:p w:rsidR="005C060E" w:rsidRPr="008F05E0" w:rsidRDefault="005C060E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обучении широко применяются как традиционные, так и методы, опережающие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специфику программы, связанные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 музыкально-эстетическим обучением и воспитанием детей.</w:t>
      </w:r>
    </w:p>
    <w:p w:rsidR="005C060E" w:rsidRPr="008F05E0" w:rsidRDefault="005C060E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Словесные методы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я, объяснение нового материала).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з педагога, работа с таблицами).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Практические методы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 xml:space="preserve">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игра музыкальных произведений).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методы, с помощью которых формируются необходимые исполнительские умения и навыки. Среди них ведущий метод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—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музыкально-тренировочные упражнения.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исследования музыкального образа;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5C060E" w:rsidRPr="00165D02" w:rsidRDefault="005C060E" w:rsidP="00771D79">
      <w:pPr>
        <w:pStyle w:val="a3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5C060E" w:rsidRPr="008F05E0" w:rsidRDefault="005C060E" w:rsidP="00165D0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5C060E" w:rsidRPr="00165D02" w:rsidRDefault="005C060E" w:rsidP="00771D79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5C060E" w:rsidRPr="008F05E0" w:rsidRDefault="005C060E" w:rsidP="00165D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5C060E" w:rsidRPr="00735829" w:rsidRDefault="005C060E" w:rsidP="00165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041110" w:rsidRPr="00EE7C4C" w:rsidRDefault="00041110" w:rsidP="00041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7C4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  <w:r w:rsidRPr="00EE7C4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41110" w:rsidRPr="00EE7C4C" w:rsidRDefault="00041110" w:rsidP="000411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E7C4C">
        <w:rPr>
          <w:rFonts w:ascii="Times New Roman" w:eastAsia="Calibri" w:hAnsi="Times New Roman" w:cs="Times New Roman"/>
          <w:sz w:val="28"/>
          <w:szCs w:val="28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41110" w:rsidRPr="00165D02" w:rsidRDefault="00041110" w:rsidP="00771D7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02">
        <w:rPr>
          <w:rFonts w:ascii="Times New Roman" w:eastAsia="Calibri" w:hAnsi="Times New Roman" w:cs="Times New Roman"/>
          <w:sz w:val="28"/>
          <w:szCs w:val="28"/>
        </w:rPr>
        <w:t xml:space="preserve">библиотеку, </w:t>
      </w:r>
    </w:p>
    <w:p w:rsidR="00041110" w:rsidRPr="00165D02" w:rsidRDefault="00041110" w:rsidP="00771D7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 для концертных выступлений, площадь 105,2 </w:t>
      </w:r>
      <w:proofErr w:type="spellStart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110" w:rsidRPr="00165D02" w:rsidRDefault="00041110" w:rsidP="00771D7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02">
        <w:rPr>
          <w:rFonts w:ascii="Times New Roman" w:eastAsia="Calibri" w:hAnsi="Times New Roman" w:cs="Times New Roman"/>
          <w:sz w:val="28"/>
          <w:szCs w:val="28"/>
        </w:rPr>
        <w:t xml:space="preserve">помещение для работы со специализированными материалами </w:t>
      </w:r>
      <w:r w:rsidRPr="00165D02">
        <w:rPr>
          <w:rFonts w:ascii="Times New Roman" w:eastAsia="Calibri" w:hAnsi="Times New Roman" w:cs="Times New Roman"/>
          <w:sz w:val="28"/>
          <w:szCs w:val="28"/>
        </w:rPr>
        <w:lastRenderedPageBreak/>
        <w:t>(фонотеку, видеотеку</w:t>
      </w:r>
      <w:r w:rsidR="00165D02" w:rsidRPr="00165D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EE7C4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041110" w:rsidRPr="00165D02" w:rsidRDefault="00041110" w:rsidP="00771D79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165D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персональными компьютерами, 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(фортепиано,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синтезатор), звуковой и видеоаппаратурой и др.);</w:t>
      </w:r>
      <w:proofErr w:type="gramEnd"/>
    </w:p>
    <w:p w:rsidR="00041110" w:rsidRPr="00165D02" w:rsidRDefault="00041110" w:rsidP="00771D79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041110" w:rsidRPr="001949DF" w:rsidRDefault="00041110" w:rsidP="00165D0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proofErr w:type="gramStart"/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Фортепиано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)»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165D0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2EBF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165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 и 24,7 кв.</w:t>
      </w:r>
      <w:r w:rsidR="00165D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«Сольфеджио», </w:t>
      </w:r>
      <w:r w:rsidRPr="00190A87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</w:t>
      </w:r>
      <w:r w:rsidRPr="0019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музыки»,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«Музыкальная литература»,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Pr="00523B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734C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856C57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УП «Хор» 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50,6 кв.</w:t>
      </w:r>
      <w:r w:rsidR="00165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 и 41,3 кв.</w:t>
      </w:r>
      <w:r w:rsidR="00165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EE7C4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proofErr w:type="gramEnd"/>
    </w:p>
    <w:p w:rsidR="00041110" w:rsidRPr="00EE7C4C" w:rsidRDefault="00041110" w:rsidP="00165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proofErr w:type="spell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энциклопедии, музыкальные словари.</w:t>
      </w:r>
      <w:proofErr w:type="gramEnd"/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Pr="00EE7C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1110" w:rsidRPr="00EE7C4C" w:rsidRDefault="00041110" w:rsidP="00165D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lastRenderedPageBreak/>
        <w:t>Кадровое обеспечение:</w:t>
      </w:r>
    </w:p>
    <w:p w:rsidR="00041110" w:rsidRPr="00EE7C4C" w:rsidRDefault="00041110" w:rsidP="00165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40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ДОП</w:t>
      </w:r>
      <w:proofErr w:type="gramEnd"/>
      <w:r w:rsidRPr="00EE7C4C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EE7C4C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041110" w:rsidRPr="00165D02" w:rsidRDefault="00041110" w:rsidP="00771D79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недели 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041110" w:rsidRPr="00165D02" w:rsidRDefault="00041110" w:rsidP="00771D79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165D02"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промежуточной и итоговой аттестации (зачетов, экзаменов, контрольных уроков).</w:t>
      </w:r>
    </w:p>
    <w:p w:rsidR="00041110" w:rsidRPr="00EE7C4C" w:rsidRDefault="00041110" w:rsidP="00041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16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041110" w:rsidRDefault="00041110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10" w:rsidRDefault="00041110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32" w:rsidRDefault="009D0E32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6A" w:rsidRDefault="00F4576A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6A" w:rsidRDefault="00F4576A" w:rsidP="0004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C83400" w:rsidRDefault="005C060E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планируемые"/>
      <w:r w:rsidRPr="00C8340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учащимися </w:t>
      </w:r>
      <w:proofErr w:type="gramStart"/>
      <w:r w:rsidR="00523BBC" w:rsidRPr="00C8340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523BBC" w:rsidRPr="00C83400">
        <w:rPr>
          <w:rFonts w:ascii="Times New Roman" w:hAnsi="Times New Roman" w:cs="Times New Roman"/>
          <w:b/>
          <w:sz w:val="28"/>
          <w:szCs w:val="28"/>
        </w:rPr>
        <w:t xml:space="preserve"> «Фортепиано»</w:t>
      </w:r>
    </w:p>
    <w:bookmarkEnd w:id="1"/>
    <w:p w:rsidR="00D92E93" w:rsidRPr="00D92E93" w:rsidRDefault="00D92E93" w:rsidP="00165D0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 результате освоения </w:t>
      </w:r>
      <w:proofErr w:type="gramStart"/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2E93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предполагается получить следующие результаты: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учащиеся</w:t>
      </w:r>
      <w:r w:rsidR="00165D02" w:rsidRPr="00165D02">
        <w:rPr>
          <w:rFonts w:ascii="Times New Roman" w:hAnsi="Times New Roman" w:cs="Times New Roman"/>
          <w:sz w:val="28"/>
          <w:szCs w:val="28"/>
        </w:rPr>
        <w:t xml:space="preserve"> </w:t>
      </w:r>
      <w:r w:rsidRPr="00165D02">
        <w:rPr>
          <w:rFonts w:ascii="Times New Roman" w:hAnsi="Times New Roman" w:cs="Times New Roman"/>
          <w:sz w:val="28"/>
          <w:szCs w:val="28"/>
        </w:rPr>
        <w:t>овладеют основными навыками исполнения</w:t>
      </w:r>
      <w:r w:rsidR="00E45EBA" w:rsidRPr="00165D02">
        <w:rPr>
          <w:rFonts w:ascii="Times New Roman" w:hAnsi="Times New Roman" w:cs="Times New Roman"/>
          <w:sz w:val="28"/>
          <w:szCs w:val="28"/>
        </w:rPr>
        <w:t xml:space="preserve"> на фортепиано</w:t>
      </w:r>
      <w:r w:rsidRPr="00165D02">
        <w:rPr>
          <w:rFonts w:ascii="Times New Roman" w:hAnsi="Times New Roman" w:cs="Times New Roman"/>
          <w:sz w:val="28"/>
          <w:szCs w:val="28"/>
        </w:rPr>
        <w:t>, научатся работать самостоятельно, грамотно и выразительно исполнять музыкальные произведения;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знания о мировой музыкальной культуре;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выработают способность выступать на публике;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опыт участия в концертных мероприятиях;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научатся быть хорошими слушателями;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lastRenderedPageBreak/>
        <w:t>повысят уровень своей культуры, а так же культуры общения и поведения;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D92E93" w:rsidRPr="00165D02" w:rsidRDefault="009D0E32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пополнят свой «слуховой багаж»</w:t>
      </w:r>
      <w:r w:rsidR="00D92E93" w:rsidRPr="00165D02">
        <w:rPr>
          <w:rFonts w:ascii="Times New Roman" w:hAnsi="Times New Roman" w:cs="Times New Roman"/>
          <w:sz w:val="28"/>
          <w:szCs w:val="28"/>
        </w:rPr>
        <w:t xml:space="preserve"> на примерах мирового культурного музыкального наследия;</w:t>
      </w:r>
    </w:p>
    <w:p w:rsidR="00D92E93" w:rsidRPr="00165D02" w:rsidRDefault="00D92E93" w:rsidP="00771D79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65D02">
        <w:rPr>
          <w:rFonts w:ascii="Times New Roman" w:hAnsi="Times New Roman" w:cs="Times New Roman"/>
          <w:sz w:val="28"/>
          <w:szCs w:val="28"/>
        </w:rPr>
        <w:t>расширят собственный кругозор посредством посе</w:t>
      </w:r>
      <w:r w:rsidR="00E45EBA" w:rsidRPr="00165D02">
        <w:rPr>
          <w:rFonts w:ascii="Times New Roman" w:hAnsi="Times New Roman" w:cs="Times New Roman"/>
          <w:sz w:val="28"/>
          <w:szCs w:val="28"/>
        </w:rPr>
        <w:t>щения театров, музеев, выставок</w:t>
      </w:r>
      <w:r w:rsidRPr="00165D02">
        <w:rPr>
          <w:rFonts w:ascii="Times New Roman" w:hAnsi="Times New Roman" w:cs="Times New Roman"/>
          <w:sz w:val="28"/>
          <w:szCs w:val="28"/>
        </w:rPr>
        <w:t>.</w:t>
      </w:r>
      <w:r w:rsidR="00165D02" w:rsidRPr="00165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93" w:rsidRPr="00D92E93" w:rsidRDefault="00D92E93" w:rsidP="00D92E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93" w:rsidRPr="00D92E93" w:rsidRDefault="00D92E93" w:rsidP="00D92E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BBC" w:rsidRDefault="00523BBC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0E3" w:rsidRDefault="009800E3" w:rsidP="005C060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60E" w:rsidRPr="00C83400" w:rsidRDefault="005C060E" w:rsidP="00771D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учебный"/>
      <w:r w:rsidRPr="00C8340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2"/>
    <w:p w:rsidR="005C060E" w:rsidRPr="005C060E" w:rsidRDefault="005C060E" w:rsidP="00EE5FF0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E93" w:rsidRDefault="00D92E93" w:rsidP="00EE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D92E93" w:rsidRDefault="005C060E" w:rsidP="00EE5F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/Срок обучения 7 (8) лет/</w:t>
      </w:r>
    </w:p>
    <w:p w:rsidR="005C060E" w:rsidRPr="00D92E93" w:rsidRDefault="005C060E" w:rsidP="005C0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755"/>
        <w:gridCol w:w="755"/>
        <w:gridCol w:w="755"/>
        <w:gridCol w:w="755"/>
        <w:gridCol w:w="755"/>
        <w:gridCol w:w="755"/>
        <w:gridCol w:w="761"/>
        <w:gridCol w:w="1586"/>
      </w:tblGrid>
      <w:tr w:rsidR="005C060E" w:rsidRPr="00D92E93" w:rsidTr="005C060E">
        <w:trPr>
          <w:cantSplit/>
          <w:trHeight w:val="160"/>
        </w:trPr>
        <w:tc>
          <w:tcPr>
            <w:tcW w:w="3436" w:type="dxa"/>
            <w:vMerge w:val="restart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предметов </w:t>
            </w:r>
          </w:p>
        </w:tc>
        <w:tc>
          <w:tcPr>
            <w:tcW w:w="5492" w:type="dxa"/>
            <w:gridSpan w:val="7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380" w:type="dxa"/>
            <w:vMerge w:val="restart"/>
          </w:tcPr>
          <w:p w:rsidR="00E45EBA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  <w:p w:rsidR="005C060E" w:rsidRPr="00D92E93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проводи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 классах</w:t>
            </w:r>
          </w:p>
        </w:tc>
      </w:tr>
      <w:tr w:rsidR="00E45EBA" w:rsidRPr="00D92E93" w:rsidTr="005C060E">
        <w:trPr>
          <w:cantSplit/>
          <w:trHeight w:val="400"/>
        </w:trPr>
        <w:tc>
          <w:tcPr>
            <w:tcW w:w="3436" w:type="dxa"/>
            <w:vMerge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84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85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</w:t>
            </w:r>
          </w:p>
        </w:tc>
        <w:tc>
          <w:tcPr>
            <w:tcW w:w="1380" w:type="dxa"/>
            <w:vMerge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Музыкальный инструмент (Фортепиано)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 </w:t>
            </w:r>
            <w:proofErr w:type="spellStart"/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Ансамбль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Аккомпанемент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Сольфеджио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 </w:t>
            </w:r>
            <w:proofErr w:type="spellStart"/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Музыкальная литература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Слушание музыки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Хор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EBA" w:rsidRPr="00D92E93" w:rsidTr="005C060E">
        <w:tc>
          <w:tcPr>
            <w:tcW w:w="3436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4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85" w:type="dxa"/>
          </w:tcPr>
          <w:p w:rsidR="005C060E" w:rsidRPr="00D92E93" w:rsidRDefault="005C060E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380" w:type="dxa"/>
          </w:tcPr>
          <w:p w:rsidR="005C060E" w:rsidRPr="00D92E93" w:rsidRDefault="00165D02" w:rsidP="005C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</w:t>
            </w:r>
          </w:p>
        </w:tc>
      </w:tr>
    </w:tbl>
    <w:p w:rsidR="005C060E" w:rsidRPr="00D92E93" w:rsidRDefault="005C060E" w:rsidP="005C0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0E" w:rsidRPr="00D92E93" w:rsidRDefault="005C060E" w:rsidP="009D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2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="00EE5F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 ***</w:t>
      </w:r>
    </w:p>
    <w:p w:rsidR="005C060E" w:rsidRPr="00D92E93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80"/>
        <w:gridCol w:w="2526"/>
        <w:gridCol w:w="2520"/>
      </w:tblGrid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6" w:type="dxa"/>
          </w:tcPr>
          <w:p w:rsidR="005C060E" w:rsidRPr="00D92E93" w:rsidRDefault="00E45EBA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6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506" w:type="dxa"/>
          </w:tcPr>
          <w:p w:rsidR="005C060E" w:rsidRPr="00D92E93" w:rsidRDefault="008E4F46" w:rsidP="008E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(хор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6" w:type="dxa"/>
          </w:tcPr>
          <w:p w:rsidR="005C060E" w:rsidRPr="00D92E93" w:rsidRDefault="008E4F46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Аккомпанемент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60E" w:rsidRPr="00D92E93" w:rsidTr="005C060E">
        <w:tc>
          <w:tcPr>
            <w:tcW w:w="648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77" w:type="dxa"/>
          </w:tcPr>
          <w:p w:rsidR="005C060E" w:rsidRPr="00D92E93" w:rsidRDefault="00165D02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60E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577" w:type="dxa"/>
          </w:tcPr>
          <w:p w:rsidR="005C060E" w:rsidRPr="00D92E93" w:rsidRDefault="005C060E" w:rsidP="005C0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FF0" w:rsidRPr="006D0CDA" w:rsidRDefault="00EE5FF0" w:rsidP="00EE5F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5FF0" w:rsidRPr="004900E2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Выпускники 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окончившими полный курс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FF0" w:rsidRPr="004900E2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EE5FF0" w:rsidRPr="00EE5FF0" w:rsidRDefault="00EE5FF0" w:rsidP="00EE5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образовательных программ ранней профессиональной ориентации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0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900E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E3" w:rsidRPr="00EE7C4C" w:rsidRDefault="009800E3" w:rsidP="009800E3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EE7C4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9800E3" w:rsidRPr="00EE7C4C" w:rsidRDefault="009800E3" w:rsidP="009800E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63"/>
        <w:gridCol w:w="709"/>
        <w:gridCol w:w="709"/>
        <w:gridCol w:w="708"/>
        <w:gridCol w:w="709"/>
        <w:gridCol w:w="709"/>
        <w:gridCol w:w="709"/>
        <w:gridCol w:w="850"/>
        <w:gridCol w:w="993"/>
      </w:tblGrid>
      <w:tr w:rsidR="00B52146" w:rsidRPr="00EE7C4C" w:rsidTr="00041110">
        <w:tc>
          <w:tcPr>
            <w:tcW w:w="848" w:type="dxa"/>
            <w:vMerge w:val="restart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vMerge w:val="restart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096" w:type="dxa"/>
            <w:gridSpan w:val="8"/>
          </w:tcPr>
          <w:p w:rsidR="00B52146" w:rsidRPr="00EE7C4C" w:rsidRDefault="00B52146" w:rsidP="00E45E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B52146" w:rsidRPr="00EE7C4C" w:rsidTr="00B52146">
        <w:tc>
          <w:tcPr>
            <w:tcW w:w="848" w:type="dxa"/>
            <w:vMerge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</w:tcPr>
          <w:p w:rsidR="00B52146" w:rsidRPr="00EE7C4C" w:rsidRDefault="00B52146" w:rsidP="00E45EB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B52146" w:rsidRPr="00EE7C4C" w:rsidRDefault="00165D02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146"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709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B52146" w:rsidRPr="00EE7C4C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3" w:type="dxa"/>
          </w:tcPr>
          <w:p w:rsidR="00B52146" w:rsidRPr="00B52146" w:rsidRDefault="00B52146" w:rsidP="00E45EBA">
            <w:pPr>
              <w:ind w:firstLine="3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Pr="00EE7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 w:rsidRPr="00EE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2146" w:rsidRPr="00EE7C4C" w:rsidRDefault="00AE195D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AE195D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3" w:type="dxa"/>
            <w:vAlign w:val="center"/>
          </w:tcPr>
          <w:p w:rsidR="00B52146" w:rsidRPr="00EE7C4C" w:rsidRDefault="00B52146" w:rsidP="00E45E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Аккомпанемент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Default="00B521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Default="008E4F46" w:rsidP="00EE5FF0">
            <w:pPr>
              <w:ind w:firstLine="3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146" w:rsidRPr="00EE7C4C" w:rsidTr="00B52146"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52146" w:rsidRPr="00EE7C4C" w:rsidRDefault="00041110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2146" w:rsidRPr="00EE7C4C" w:rsidTr="00B52146">
        <w:trPr>
          <w:trHeight w:val="607"/>
        </w:trPr>
        <w:tc>
          <w:tcPr>
            <w:tcW w:w="848" w:type="dxa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jc w:val="right"/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rPr>
          <w:trHeight w:val="607"/>
        </w:trPr>
        <w:tc>
          <w:tcPr>
            <w:tcW w:w="848" w:type="dxa"/>
          </w:tcPr>
          <w:p w:rsidR="00B52146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3" w:type="dxa"/>
          </w:tcPr>
          <w:p w:rsidR="00B52146" w:rsidRPr="00EE7C4C" w:rsidRDefault="00B52146" w:rsidP="00E45EBA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52146" w:rsidRPr="00EE7C4C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52146" w:rsidRPr="00EE7C4C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2146" w:rsidRPr="00EE7C4C" w:rsidTr="00B52146">
        <w:trPr>
          <w:trHeight w:val="1501"/>
        </w:trPr>
        <w:tc>
          <w:tcPr>
            <w:tcW w:w="4111" w:type="dxa"/>
            <w:gridSpan w:val="2"/>
          </w:tcPr>
          <w:p w:rsidR="00B52146" w:rsidRPr="00EE7C4C" w:rsidRDefault="00B52146" w:rsidP="00E45EBA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C4C">
              <w:rPr>
                <w:rFonts w:ascii="Times New Roman" w:hAnsi="Times New Roman" w:cs="Times New Roman"/>
                <w:sz w:val="28"/>
                <w:szCs w:val="28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B52146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AE195D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E195D" w:rsidRDefault="00AE195D" w:rsidP="00EE5FF0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46" w:rsidRPr="00AE195D" w:rsidRDefault="00AE195D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E195D" w:rsidRDefault="00165D02" w:rsidP="00EE5FF0">
            <w:pPr>
              <w:tabs>
                <w:tab w:val="right" w:pos="634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95D" w:rsidRDefault="00AE195D" w:rsidP="00EE5FF0">
            <w:pPr>
              <w:tabs>
                <w:tab w:val="right" w:pos="634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2146" w:rsidRPr="00AE195D" w:rsidRDefault="00B52146" w:rsidP="00EE5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195D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146" w:rsidRDefault="00165D02" w:rsidP="00EE5FF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9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800E3" w:rsidRPr="00190A87" w:rsidRDefault="009800E3" w:rsidP="00980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60E" w:rsidRPr="005C060E" w:rsidRDefault="005C060E" w:rsidP="005C060E">
      <w:pPr>
        <w:tabs>
          <w:tab w:val="left" w:pos="0"/>
          <w:tab w:val="left" w:leader="underscore" w:pos="746"/>
          <w:tab w:val="left" w:leader="underscore" w:pos="42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5C060E" w:rsidRPr="005C060E" w:rsidSect="002B5882">
          <w:footerReference w:type="default" r:id="rId8"/>
          <w:pgSz w:w="11906" w:h="16838"/>
          <w:pgMar w:top="567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5C060E" w:rsidRPr="00C83400" w:rsidRDefault="005C060E" w:rsidP="00771D7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>График образовательного процесса</w:t>
      </w:r>
    </w:p>
    <w:bookmarkEnd w:id="3"/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первого по седьмой </w:t>
      </w:r>
      <w:r w:rsidR="009D0E3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="00C83400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классы составляет 39 недель.</w:t>
      </w:r>
    </w:p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5C060E" w:rsidRPr="00C83400" w:rsidRDefault="00B52146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C83400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седьмой</w:t>
      </w:r>
      <w:r w:rsidR="00165D0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D0E32"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Pr="00C834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классы 34 недели. </w:t>
      </w:r>
    </w:p>
    <w:p w:rsidR="005C060E" w:rsidRPr="005C060E" w:rsidRDefault="005C060E" w:rsidP="00C834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седьмой</w:t>
      </w:r>
      <w:r w:rsidR="005C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5C060E" w:rsidRPr="00C83400" w:rsidRDefault="00C83400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</w:t>
      </w:r>
      <w:r w:rsidR="00165D02"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5C060E" w:rsidRPr="00C83400" w:rsidRDefault="005C060E" w:rsidP="00771D7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P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60E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60E" w:rsidRPr="00CD520C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60E" w:rsidRPr="008F05E0" w:rsidRDefault="005C060E" w:rsidP="005C060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9800E3" w:rsidRPr="009800E3" w:rsidRDefault="009800E3" w:rsidP="009800E3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165D02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9800E3" w:rsidRPr="009800E3" w:rsidTr="00E45EBA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800E3" w:rsidRPr="009800E3" w:rsidTr="00E45EBA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165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800E3" w:rsidRPr="009800E3" w:rsidTr="00E45EBA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00E3" w:rsidRPr="009800E3" w:rsidTr="00E45EBA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31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65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71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val="en-US"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val="en-US" w:eastAsia="ja-JP"/>
              </w:rPr>
              <w:t>III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9800E3" w:rsidRPr="009800E3" w:rsidTr="00E45EBA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8EF674F" wp14:editId="435B416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EE7ED7F" wp14:editId="428EF103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00C0CBB2" wp14:editId="7F5329B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73C784" wp14:editId="58B9F256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7092AFD8" wp14:editId="4670F32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2DA2A4" wp14:editId="4FC56E9B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431020E" wp14:editId="4728B37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6928CD" w:rsidRDefault="00FA4F6B" w:rsidP="009800E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Pr="006928CD" w:rsidRDefault="00FA4F6B" w:rsidP="009800E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78E684" wp14:editId="5C304871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35805DF" wp14:editId="22E608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DD8D546" wp14:editId="327AC8D4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060E" w:rsidRDefault="005C060E" w:rsidP="009800E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5C060E" w:rsidSect="005C060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060E" w:rsidRPr="005C060E" w:rsidRDefault="005C060E" w:rsidP="009800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5C060E" w:rsidRPr="005C060E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5C060E" w:rsidRPr="005C060E" w:rsidRDefault="005C060E" w:rsidP="005C0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="005E5B75">
        <w:rPr>
          <w:rFonts w:ascii="Times New Roman" w:eastAsia="MS Mincho" w:hAnsi="Times New Roman" w:cs="Times New Roman"/>
          <w:sz w:val="28"/>
          <w:szCs w:val="28"/>
          <w:lang w:eastAsia="ru-RU"/>
        </w:rPr>
        <w:t>«Фортепиано</w:t>
      </w:r>
      <w:r w:rsidRPr="005C06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60E" w:rsidRPr="005C060E" w:rsidRDefault="005C060E" w:rsidP="005C060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9800E3" w:rsidRPr="009800E3" w:rsidRDefault="009800E3" w:rsidP="00980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8</w:t>
      </w:r>
      <w:r w:rsidR="00165D02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 w:rsidRPr="009800E3"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9800E3" w:rsidRPr="009800E3" w:rsidTr="009800E3">
        <w:trPr>
          <w:trHeight w:val="337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800E3" w:rsidRPr="009800E3" w:rsidTr="00E45EBA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165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800E3" w:rsidRPr="009800E3" w:rsidTr="00E45EBA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800E3" w:rsidRPr="009800E3" w:rsidRDefault="009800E3" w:rsidP="009800E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00E3" w:rsidRPr="009800E3" w:rsidTr="00E45EBA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E45EBA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2"/>
                <w:szCs w:val="12"/>
                <w:lang w:eastAsia="ja-JP"/>
              </w:rPr>
            </w:pPr>
            <w:r w:rsidRPr="009800E3">
              <w:rPr>
                <w:rFonts w:eastAsiaTheme="minorEastAsia"/>
                <w:b/>
                <w:sz w:val="12"/>
                <w:szCs w:val="12"/>
                <w:lang w:eastAsia="ja-JP"/>
              </w:rPr>
              <w:t>Э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800E3" w:rsidRPr="009800E3" w:rsidTr="009800E3">
        <w:trPr>
          <w:trHeight w:val="365"/>
        </w:trPr>
        <w:tc>
          <w:tcPr>
            <w:tcW w:w="509" w:type="dxa"/>
            <w:tcBorders>
              <w:lef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line="240" w:lineRule="auto"/>
              <w:rPr>
                <w:rFonts w:eastAsiaTheme="minorEastAsia"/>
                <w:b/>
                <w:sz w:val="16"/>
                <w:szCs w:val="16"/>
                <w:lang w:val="en-US" w:eastAsia="ja-JP"/>
              </w:rPr>
            </w:pPr>
            <w:r w:rsidRPr="009800E3">
              <w:rPr>
                <w:rFonts w:eastAsiaTheme="minorEastAsia"/>
                <w:b/>
                <w:sz w:val="16"/>
                <w:szCs w:val="16"/>
                <w:lang w:val="en-US" w:eastAsia="ja-JP"/>
              </w:rPr>
              <w:t>III</w:t>
            </w: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0E3" w:rsidRPr="009800E3" w:rsidRDefault="009800E3" w:rsidP="009800E3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9800E3" w:rsidRPr="009800E3" w:rsidTr="00E45EBA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00E3" w:rsidRPr="009800E3" w:rsidRDefault="009800E3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9800E3" w:rsidRPr="009800E3" w:rsidRDefault="009800E3" w:rsidP="0098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B52146" w:rsidP="0098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800E3" w:rsidRPr="009800E3" w:rsidRDefault="009800E3" w:rsidP="009800E3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800E3" w:rsidRPr="009800E3" w:rsidTr="00E45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2B774429" wp14:editId="197E95E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10.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fWQIAAHA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bOiIYm6T8t3y4/d9+52+b773N1235Yfuh/dl+4r2418tc7nFHblLjBW7N0Z&#10;yDeeWbgEondIMHAOcwJK5qXy+qZ3jmthp+oIEdpaiZLqGEbE7B5kdDyBs0l7DiWFilmARO6iwiY+&#10;SbSxRdLweqOhWgQmaXO4s7MzIqUlHQ0fD/afJI0zkffBDn14pqBh0Sg4UoskcDE/8yEmI/L+SioP&#10;jC5PtTHJwenk2CCbC2qn0/Sl/ImFu9eMZW3B90fbo4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EhHB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848F9C3" wp14:editId="12A26E95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7C78FB34" wp14:editId="4849F91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margin-left:0;margin-top:0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hAVwIAAHAEAAAOAAAAZHJzL2Uyb0RvYy54bWysVM1uEzEQviPxDpbvdJOUlLDqpqpaipBa&#10;qFp4AMfrzVp4PWbsZNOekLgi8Qg8BBfET59h80aMnZ+2wAmxB2vG9ny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C05CWdGQRN3n5fvlp+5Hd7P80H3pbrrvy4/dz+5r942NIl+t8zmFXbpzjBV7dwry&#10;rWcWLoDo7RMMnMGcgJJ5oby+3jhHtbBTdYgIba1ESXX0I2J2DzI6nsDZpD2DkkLFLEAid1FhE58k&#10;2tgiaXi11VAtApO02d/d3R2S0pKO+o8HoyfD9ILIN8EOfXiuoGHRKDhSiyRwMT/1ISYj8s2VVB4Y&#10;XZ5oY5KD08mRQTYX1E4n6Vuj+7vXjGVtwZ8OB8OEfO/M34Xope9vEI0ONBdGNyTM9pLII2vPbJm6&#10;NghtVjalbOyaxsjcSqOwmCySsnv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9wIQ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E6DE38" wp14:editId="2BE800E2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7E769F36" wp14:editId="27C6D4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A4F6B" w:rsidRDefault="00FA4F6B" w:rsidP="009800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3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6fWAIAAHI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knZEjxUNadR9Xr5ffup+dDfLD92X7qb7vvzY/ey+dt8YBRFjrfM5Xbx05xhr9u4U&#10;5FvPLFwAEdwnHDiDOSEl80J5fb1xjmphp+oQEdpaiZIq6UfE7B5kdDyBs0l7BiVdFbMAid5FhU18&#10;kohji6Ti1VZFtQhM0mZ/d3d3SMVIOuo/Hoz2hukFkW8uO/ThuYKGRaPgSE2SwMX81IeYjMg3Iak8&#10;MLo80cYkB6eTI4NsLqihTtK3Rvd3w4xlbcGfDgfDhHzvzN+F6KXvbxCNDjQZRjcFH22DRB5Ze2bL&#10;1LdBaLOyKWVj1zRG5lYahcVkkbTdiw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oeTp9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A4F6B" w:rsidRDefault="00FA4F6B" w:rsidP="009800E3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E2662E" wp14:editId="3576B865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268CD1AF" wp14:editId="0354FBF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6928CD" w:rsidRDefault="00FA4F6B" w:rsidP="009800E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FA4F6B" w:rsidRPr="006928CD" w:rsidRDefault="00FA4F6B" w:rsidP="009800E3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541BCF" wp14:editId="2BBBBA8E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5BF0A8C9" wp14:editId="3A8800A2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6B" w:rsidRPr="000767CD" w:rsidRDefault="00FA4F6B" w:rsidP="009800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FA4F6B" w:rsidRPr="000767CD" w:rsidRDefault="00FA4F6B" w:rsidP="009800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9800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8D29FC" wp14:editId="589067EF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800E3" w:rsidRPr="009800E3" w:rsidRDefault="009800E3" w:rsidP="009800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800E3" w:rsidRPr="009800E3" w:rsidRDefault="009800E3" w:rsidP="009800E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9800E3" w:rsidRPr="009800E3" w:rsidSect="00E45E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0E3" w:rsidRPr="00C83400" w:rsidRDefault="00C83400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ы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предметов</w:t>
      </w:r>
    </w:p>
    <w:bookmarkEnd w:id="4"/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</w:t>
      </w:r>
      <w:r w:rsidR="00165D02" w:rsidRPr="00C83400">
        <w:rPr>
          <w:rFonts w:ascii="Times New Roman" w:hAnsi="Times New Roman" w:cs="Times New Roman"/>
          <w:sz w:val="28"/>
          <w:szCs w:val="28"/>
        </w:rPr>
        <w:t xml:space="preserve"> </w:t>
      </w:r>
      <w:r w:rsidRPr="00C83400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 Ансамбль»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«Аккомпанемент»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«Сольфеджио»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</w:t>
      </w: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hAnsi="Times New Roman" w:cs="Times New Roman"/>
          <w:sz w:val="28"/>
          <w:szCs w:val="28"/>
        </w:rPr>
        <w:t>УП «Хор»</w:t>
      </w:r>
      <w:r w:rsidR="00C83400">
        <w:rPr>
          <w:rFonts w:ascii="Times New Roman" w:hAnsi="Times New Roman" w:cs="Times New Roman"/>
          <w:sz w:val="28"/>
          <w:szCs w:val="28"/>
        </w:rPr>
        <w:t>;</w:t>
      </w:r>
    </w:p>
    <w:p w:rsidR="009800E3" w:rsidRPr="00C83400" w:rsidRDefault="009800E3" w:rsidP="00771D79">
      <w:pPr>
        <w:pStyle w:val="a3"/>
        <w:numPr>
          <w:ilvl w:val="0"/>
          <w:numId w:val="1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C8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E3" w:rsidRDefault="009800E3" w:rsidP="009800E3"/>
    <w:p w:rsidR="009800E3" w:rsidRDefault="009800E3" w:rsidP="009800E3"/>
    <w:p w:rsidR="009800E3" w:rsidRDefault="009800E3" w:rsidP="009800E3"/>
    <w:p w:rsidR="009800E3" w:rsidRDefault="009800E3" w:rsidP="009800E3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Default="005C060E"/>
    <w:p w:rsidR="005C060E" w:rsidRPr="00C83400" w:rsidRDefault="005C060E" w:rsidP="0077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система"/>
      <w:r w:rsidRPr="00C83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и критерии оценок, используемые при проведении промежуточной и итоговой аттестации результатов освоения учащимися </w:t>
      </w:r>
      <w:proofErr w:type="gramStart"/>
      <w:r w:rsidRPr="00C8340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C83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40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«Фортепиано»</w:t>
      </w:r>
    </w:p>
    <w:bookmarkEnd w:id="5"/>
    <w:p w:rsidR="005C060E" w:rsidRPr="008F05E0" w:rsidRDefault="005C060E" w:rsidP="00C8340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F05E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Способы проверки уровня знаний, умений, навыков и формы подведения итогов.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9C4F55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5C060E" w:rsidRPr="00827F34" w:rsidRDefault="00827F34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зачеты</w:t>
      </w:r>
      <w:r w:rsid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827F34" w:rsidRDefault="005C060E" w:rsidP="005C06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на ответственную организацию домашних </w:t>
      </w:r>
      <w:r w:rsidRPr="008F05E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8F05E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5C060E" w:rsidRPr="008F05E0" w:rsidRDefault="005C060E" w:rsidP="005C06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отношение ребенка к занятиям, его старания и прилежность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качество выполнения предложенных заданий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</w:t>
      </w:r>
      <w:r w:rsidR="00827F34">
        <w:rPr>
          <w:rFonts w:ascii="Times New Roman" w:hAnsi="Times New Roman" w:cs="Times New Roman"/>
          <w:sz w:val="28"/>
        </w:rPr>
        <w:t>;</w:t>
      </w:r>
    </w:p>
    <w:p w:rsidR="005C060E" w:rsidRPr="00827F34" w:rsidRDefault="005C060E" w:rsidP="00771D79">
      <w:pPr>
        <w:pStyle w:val="a3"/>
        <w:numPr>
          <w:ilvl w:val="0"/>
          <w:numId w:val="22"/>
        </w:numPr>
        <w:ind w:left="1066" w:hanging="357"/>
        <w:rPr>
          <w:rFonts w:ascii="Times New Roman" w:hAnsi="Times New Roman" w:cs="Times New Roman"/>
          <w:sz w:val="28"/>
        </w:rPr>
      </w:pPr>
      <w:r w:rsidRPr="00827F34">
        <w:rPr>
          <w:rFonts w:ascii="Times New Roman" w:hAnsi="Times New Roman" w:cs="Times New Roman"/>
          <w:sz w:val="28"/>
        </w:rPr>
        <w:lastRenderedPageBreak/>
        <w:t>темпы продвижения.</w:t>
      </w:r>
    </w:p>
    <w:p w:rsidR="005C060E" w:rsidRPr="008F05E0" w:rsidRDefault="005C060E" w:rsidP="005C060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8F05E0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5C060E" w:rsidRPr="008F05E0" w:rsidRDefault="005C060E" w:rsidP="00827F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уроков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9CB" w:rsidRPr="00827F34" w:rsidRDefault="005C060E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1149CB" w:rsidP="00771D79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</w:t>
      </w:r>
      <w:r w:rsidR="005C060E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экзамены могут проходить в виде: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зачетов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</w:t>
      </w:r>
      <w:r w:rsidR="00827F34"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827F34" w:rsidRDefault="005C060E" w:rsidP="00771D7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5C060E" w:rsidRPr="008F05E0" w:rsidRDefault="005C060E" w:rsidP="00756A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за пределами аудиторных учебных занятий.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9D0E32" w:rsidRP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9D0E32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 шкалу.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содержанию итоговой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учащихся. Итоговая аттестация проводится в форме </w:t>
      </w:r>
      <w:r w:rsid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</w:p>
    <w:p w:rsidR="00D92E93" w:rsidRPr="00756AAD" w:rsidRDefault="005C060E" w:rsidP="00771D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«Музыкальный инструмент (Фортепиано)»</w:t>
      </w:r>
      <w:r w:rsidR="00EE5FF0"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60E" w:rsidRPr="00756AAD" w:rsidRDefault="00D92E93" w:rsidP="00771D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</w:t>
      </w:r>
      <w:r w:rsidR="005C060E"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0E" w:rsidRPr="008F05E0" w:rsidRDefault="005C060E" w:rsidP="00756A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Программы, темы, билеты, исполнительский репертуар, предназначенные для зачетов, утверждаются директором Школы не позднее, чем за три месяца до начала проведения итоговой аттестации.</w:t>
      </w:r>
    </w:p>
    <w:p w:rsidR="005C060E" w:rsidRPr="008F05E0" w:rsidRDefault="005C060E" w:rsidP="005C060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 в абсолютном значении:</w:t>
      </w:r>
    </w:p>
    <w:p w:rsidR="005C060E" w:rsidRPr="008F05E0" w:rsidRDefault="00756AAD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«4»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«3»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неудовлетворительно;</w:t>
      </w:r>
    </w:p>
    <w:p w:rsidR="005C060E" w:rsidRPr="008F05E0" w:rsidRDefault="00EE5FF0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</w:t>
      </w:r>
      <w:r w:rsidR="005C060E"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060E"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5C060E" w:rsidRPr="008F0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5C060E" w:rsidRPr="00756AAD" w:rsidRDefault="005C060E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756AAD"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060E" w:rsidRPr="00756AAD" w:rsidRDefault="00756AAD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</w:p>
    <w:p w:rsidR="005C060E" w:rsidRPr="00756AAD" w:rsidRDefault="00756AAD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5C060E" w:rsidRPr="00756AAD" w:rsidRDefault="005C060E" w:rsidP="00771D7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5C060E" w:rsidRPr="008F05E0" w:rsidRDefault="005C060E" w:rsidP="00756A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165D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учащимися образовательной программы</w:t>
      </w:r>
    </w:p>
    <w:p w:rsidR="005C060E" w:rsidRPr="008F05E0" w:rsidRDefault="005C060E" w:rsidP="005C060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5C060E" w:rsidRPr="00756AAD" w:rsidRDefault="005C060E" w:rsidP="00771D7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5C060E" w:rsidRPr="009D0E32" w:rsidRDefault="005C060E" w:rsidP="009D0E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9D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форм аттестации:</w:t>
      </w:r>
    </w:p>
    <w:p w:rsidR="00EE5FF0" w:rsidRDefault="00D92E93" w:rsidP="00EE5FF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92E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="009D0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узыкальное исполнительство</w:t>
      </w:r>
    </w:p>
    <w:p w:rsidR="00D92E93" w:rsidRPr="00EE5FF0" w:rsidRDefault="00EE5FF0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</w:t>
      </w:r>
      <w:r w:rsidR="00165D02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8F05E0">
        <w:rPr>
          <w:rFonts w:ascii="Times New Roman" w:eastAsiaTheme="minorEastAsia" w:hAnsi="Times New Roman" w:cs="Times New Roman"/>
          <w:sz w:val="28"/>
          <w:szCs w:val="28"/>
          <w:lang w:eastAsia="ja-JP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Музыкальный инструмент (Фортепиано)»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исполнения нотного текста наизусть,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в целом органичное по форме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756AAD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756AAD" w:rsidRPr="00756A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8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</w:t>
            </w:r>
            <w:r w:rsidR="009D0E3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тичность, сценическая выдержка.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337" w:type="dxa"/>
          </w:tcPr>
          <w:p w:rsidR="00D92E93" w:rsidRPr="00D92E93" w:rsidRDefault="00D92E93" w:rsidP="002B0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исполнения нотного текста наизусть,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165D02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 и средствами,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попытка передачи динамического </w:t>
            </w: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разнообразия,</w:t>
            </w:r>
          </w:p>
          <w:p w:rsidR="00D92E93" w:rsidRPr="00756AAD" w:rsidRDefault="00D92E93" w:rsidP="00771D7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</w:t>
            </w:r>
            <w:r w:rsidR="002B0781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r w:rsidR="00756AAD" w:rsidRPr="00756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37" w:type="dxa"/>
          </w:tcPr>
          <w:p w:rsidR="00D92E93" w:rsidRPr="00D92E93" w:rsidRDefault="00D92E93" w:rsidP="002B0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малохудожественное исполнение, отсутствие свободы артикуляционного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и т.д.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66C8E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A66C8E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</w:t>
            </w:r>
            <w:r w:rsidR="00165D02"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66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</w:t>
            </w:r>
            <w:r w:rsidR="00400670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мысления;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</w:t>
            </w:r>
            <w:r w:rsidR="00165D02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</w:t>
            </w:r>
            <w:r w:rsidR="002B0781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азие и монотонность исполнения.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голосовым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произведения наизусть,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1149CB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зкое качество </w:t>
            </w:r>
            <w:proofErr w:type="spellStart"/>
            <w:r w:rsidR="001149CB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="001149CB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</w:t>
            </w:r>
            <w:proofErr w:type="spellEnd"/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выразительного интонирования,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1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</w:t>
            </w:r>
            <w:r w:rsidR="002B0781" w:rsidRPr="00A6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бразие и монотонность звучания.</w:t>
            </w:r>
          </w:p>
        </w:tc>
      </w:tr>
      <w:tr w:rsidR="00D92E93" w:rsidRPr="00D92E93" w:rsidTr="00D5033A">
        <w:tc>
          <w:tcPr>
            <w:tcW w:w="3652" w:type="dxa"/>
          </w:tcPr>
          <w:p w:rsidR="00D92E93" w:rsidRPr="00D92E93" w:rsidRDefault="00D92E93" w:rsidP="00D92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337" w:type="dxa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92E93" w:rsidRPr="002B0781" w:rsidRDefault="00D92E93" w:rsidP="00F4576A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«Сольфеджио»</w:t>
      </w:r>
      <w:r w:rsid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EE5FF0" w:rsidRP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EE5FF0" w:rsidRP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 w:rsidR="00EE5F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D92E93" w:rsidRPr="00D92E93" w:rsidTr="00D5033A">
        <w:trPr>
          <w:trHeight w:val="60"/>
        </w:trPr>
        <w:tc>
          <w:tcPr>
            <w:tcW w:w="3652" w:type="dxa"/>
            <w:shd w:val="clear" w:color="auto" w:fill="auto"/>
          </w:tcPr>
          <w:p w:rsidR="00D92E93" w:rsidRPr="00D92E93" w:rsidRDefault="00D92E93" w:rsidP="00F457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F457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Теоретические сведения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D92E93" w:rsidRPr="00D92E93" w:rsidRDefault="00D92E93" w:rsidP="00D92E9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элементарной теории;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Неу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мение выполнить в полном объеме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предложенное задание.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</w:t>
            </w:r>
          </w:p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 отсутствия домашних занятий, а</w:t>
            </w:r>
          </w:p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плохой посещаемости аудиторных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занятий: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понимания логики и правил теории музыки;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применить, полученные минимальные знания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на практике.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Диктант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Диктант написан полностью, без единой ошибки.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Имеется большое количество неточностей: треть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неправильных нот, отсутствуют случайные знаки; ритм в целом написан неверно, но есть грамотное оформление начала (размер, знаки, затакт)</w:t>
            </w:r>
            <w:r w:rsidR="009D0E32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 окончания (последние 1-2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такта - тоника на логически оправданном временном месте).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практически не написан,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либо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имеется огромное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грубых недочетов: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более половины неправильных нот</w:t>
            </w:r>
            <w:r w:rsidR="00A66C8E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отсутствуют случайные знаки; </w:t>
            </w:r>
          </w:p>
          <w:p w:rsidR="00D92E93" w:rsidRPr="00A66C8E" w:rsidRDefault="00A66C8E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ритм в целом написан неверно;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нет грамотного оформления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ни начала (размер, знаки, затакт), ни окончания (последние 1-2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такта тоника на логически оправданном временном месте). 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9D0E32" w:rsidRDefault="00D92E93" w:rsidP="009D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Чтение номера с листа, п</w:t>
            </w:r>
            <w:r w:rsidR="009D0E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ение выученного заранее номера: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ое интонирование, осмысленность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исполнения, точное и легкое тактирование.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спет в цел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 хорошо, но имеется ряд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неточностей в интонировании, а также в тактировании.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Слабое интонирование; отсутствует всякая осмысленность исполнения; отсутствует четкость в тактировании.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Неверное, фальшивое интонирование.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 недостатков, являющийся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</w:t>
            </w:r>
            <w:r w:rsidR="009D0E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отсутствия домашних занятий, а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также плохой посещаемости аудиторных занятий.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  <w:tr w:rsidR="00D92E93" w:rsidRPr="00D92E93" w:rsidTr="00D5033A">
        <w:tc>
          <w:tcPr>
            <w:tcW w:w="9956" w:type="dxa"/>
            <w:gridSpan w:val="2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Слуховой анализ: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все единицы,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намеченные в соответствии с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программным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требованиями: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гамм и ладов;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интервальные и аккордовые цепочки в тональности и вне тональности;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определены все отклонения и модуляции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(тональный план)</w:t>
            </w:r>
            <w:r w:rsidR="00A66C8E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осмыслена форма музыкального фрагмента, его характера.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D92E93" w:rsidRPr="00A66C8E" w:rsidRDefault="00D92E93" w:rsidP="00771D79">
            <w:pPr>
              <w:pStyle w:val="a3"/>
              <w:numPr>
                <w:ilvl w:val="0"/>
                <w:numId w:val="3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 тональный план в общих чертах.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3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right="-4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ены практически все виды ладов,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гармонические обороты, ряд аккордов (интервалов), но с небольшими погрешностями.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его характера;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 тональный план, не выявлены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отклонения и модуляции;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right="-4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несколько гармоничес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ких оборотов, отдельные аккорды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(интервалы).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771D79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9D0E32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Слуховой анализ практически не написан: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его характера;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определен тональный план, не выявлены отклонения и модуляции;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только отдельные (менее трети объема) лады, интервалы, аккорды.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EE5FF0" w:rsidRDefault="00D92E93" w:rsidP="009D0E3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, </w:t>
      </w:r>
      <w:r w:rsidRPr="00EE5F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принципы построения формы.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D92E93" w:rsidRPr="00D92E93" w:rsidRDefault="00D92E93" w:rsidP="00D92E9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D92E93" w:rsidRPr="00A66C8E" w:rsidRDefault="001149CB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ьшие погрешности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оформлении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D92E93" w:rsidRPr="00D92E93" w:rsidRDefault="00D92E93" w:rsidP="00603119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ответе собственного, созданного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построении музыкальной формы.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Плохое владение музыкальным материалом;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ошибки при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проекта (</w:t>
            </w:r>
            <w:proofErr w:type="spellStart"/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машних занятий, а также, плохой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занятий: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эпохе, композиторе, рассматриваемом произведении;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D92E93" w:rsidRPr="00D92E93" w:rsidRDefault="00A66C8E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proofErr w:type="spellEnd"/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музыкальным материалом;</w:t>
            </w:r>
          </w:p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грубые ошибки при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</w:t>
            </w:r>
            <w:proofErr w:type="spellStart"/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D92E93" w:rsidRPr="00D92E93" w:rsidTr="00D5033A">
        <w:tc>
          <w:tcPr>
            <w:tcW w:w="358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D92E93" w:rsidRDefault="00D92E93" w:rsidP="00D92E93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FF0" w:rsidRDefault="00D92E93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92E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Коллективное </w:t>
      </w:r>
      <w:proofErr w:type="spellStart"/>
      <w:r w:rsidRPr="00D92E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музицирование</w:t>
      </w:r>
      <w:proofErr w:type="spellEnd"/>
      <w:r w:rsidRPr="00D92E9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9D0E3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EE5FF0">
        <w:rPr>
          <w:rFonts w:ascii="Times New Roman" w:eastAsia="Calibri" w:hAnsi="Times New Roman" w:cs="Times New Roman"/>
          <w:sz w:val="28"/>
          <w:szCs w:val="28"/>
        </w:rPr>
        <w:t>УП «Хор»</w:t>
      </w:r>
      <w:r w:rsidR="00EE5FF0">
        <w:rPr>
          <w:rFonts w:ascii="Times New Roman" w:eastAsia="Calibri" w:hAnsi="Times New Roman" w:cs="Times New Roman"/>
          <w:sz w:val="28"/>
          <w:szCs w:val="28"/>
        </w:rPr>
        <w:t>,</w:t>
      </w:r>
      <w:r w:rsidR="00EE5FF0" w:rsidRP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EE5FF0"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 Ансамбль»,</w:t>
      </w:r>
    </w:p>
    <w:p w:rsidR="00D92E93" w:rsidRPr="00EE5FF0" w:rsidRDefault="00EE5FF0" w:rsidP="00EE5FF0">
      <w:pPr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УП «Аккомпанемент»</w:t>
      </w:r>
      <w:r w:rsidR="00A66C8E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согласованность работы всех хоровых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</w:t>
            </w:r>
            <w:r w:rsidR="006031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выступление яркое, текст (</w:t>
            </w:r>
            <w:proofErr w:type="gramStart"/>
            <w:r w:rsidR="002657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хоровой) </w:t>
            </w:r>
            <w:proofErr w:type="gramEnd"/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D92E93" w:rsidRPr="00A66C8E" w:rsidRDefault="00F4576A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Отдельная оценка участникам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кач</w:t>
            </w:r>
            <w:r w:rsidR="002657D5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ественное знание партий, текста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умение слаженно петь в ансамбле</w:t>
            </w:r>
            <w:r w:rsidR="00603119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ансамбля (хора) выставляется за качественное, но с небольшими погрешностями, знание партий (и текстов песен), умение слаженно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петь в ансамбле 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2657D5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Слабое, </w:t>
            </w:r>
            <w:r w:rsidR="00D92E93"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D92E93" w:rsidRPr="00A66C8E" w:rsidRDefault="00D92E93" w:rsidP="00771D79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слабое знание партий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песен), неумение достаточно слаженно петь в ансамбле 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  <w:proofErr w:type="gramEnd"/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66C8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D92E93" w:rsidRPr="00D92E93" w:rsidRDefault="00D92E93" w:rsidP="0060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D92E93" w:rsidRPr="00A66C8E" w:rsidRDefault="00D92E93" w:rsidP="00771D79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</w:rPr>
              <w:t>, неу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петь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</w:t>
            </w:r>
            <w:r w:rsidR="009D0E3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165D02"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C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D92E93" w:rsidRPr="00D92E93" w:rsidTr="00D5033A">
        <w:tc>
          <w:tcPr>
            <w:tcW w:w="3652" w:type="dxa"/>
            <w:shd w:val="clear" w:color="auto" w:fill="auto"/>
          </w:tcPr>
          <w:p w:rsidR="00D92E93" w:rsidRPr="00D92E93" w:rsidRDefault="00D92E93" w:rsidP="00D92E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16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E93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D92E93" w:rsidRPr="00D92E93" w:rsidRDefault="00D92E93" w:rsidP="00D92E93">
      <w:pPr>
        <w:shd w:val="clear" w:color="auto" w:fill="FFFFFF"/>
        <w:spacing w:after="0" w:line="336" w:lineRule="auto"/>
        <w:rPr>
          <w:rFonts w:ascii="Ubuntu Condensed" w:eastAsia="Times New Roman" w:hAnsi="Ubuntu Condensed" w:cs="Times New Roman"/>
          <w:sz w:val="19"/>
          <w:szCs w:val="19"/>
          <w:lang w:eastAsia="ja-JP"/>
        </w:rPr>
      </w:pPr>
    </w:p>
    <w:p w:rsidR="00D92E93" w:rsidRPr="00D92E93" w:rsidRDefault="00D92E93" w:rsidP="00D92E93">
      <w:pPr>
        <w:tabs>
          <w:tab w:val="left" w:pos="55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D92E93" w:rsidRDefault="00D92E93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9D0E32" w:rsidRPr="009D0E32" w:rsidRDefault="009D0E32" w:rsidP="009D0E32">
      <w:pPr>
        <w:rPr>
          <w:rFonts w:ascii="Times New Roman" w:hAnsi="Times New Roman" w:cs="Times New Roman"/>
          <w:b/>
          <w:sz w:val="28"/>
          <w:szCs w:val="28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072ED7" w:rsidRDefault="00072ED7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2B0781" w:rsidRDefault="002B0781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2B0781" w:rsidRDefault="002B0781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Pr="008F05E0" w:rsidRDefault="005C060E" w:rsidP="00A66C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bookmarkStart w:id="6" w:name="программа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lastRenderedPageBreak/>
        <w:t>7</w:t>
      </w:r>
      <w:r w:rsidRPr="008F05E0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 Программа творческой, методической и культурно-</w:t>
      </w:r>
      <w:r w:rsidR="00856C57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просветительной деятельности Школы</w:t>
      </w:r>
    </w:p>
    <w:bookmarkEnd w:id="6"/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D92E93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A66C8E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6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</w:t>
      </w:r>
    </w:p>
    <w:p w:rsidR="005C060E" w:rsidRPr="008F05E0" w:rsidRDefault="005C060E" w:rsidP="005C06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в себя мероприятия, имеющие периодический</w:t>
      </w:r>
      <w:r w:rsidR="001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характер, такие как </w:t>
      </w:r>
      <w:proofErr w:type="spellStart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8F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</w:t>
      </w:r>
      <w:r w:rsidR="00072ED7" w:rsidRPr="00A66C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приобщение их к лучшим достижениям отечественного и зарубежного искусства;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пропаганда ценностей мировой культуры среди различных сло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5C060E" w:rsidRPr="00A66C8E" w:rsidRDefault="005C060E" w:rsidP="00771D79">
      <w:pPr>
        <w:pStyle w:val="a3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8E">
        <w:rPr>
          <w:rFonts w:ascii="Times New Roman" w:eastAsia="Times New Roman" w:hAnsi="Times New Roman" w:cs="Times New Roman"/>
          <w:sz w:val="28"/>
          <w:szCs w:val="28"/>
        </w:rPr>
        <w:t>приобщение их к духовным ценностям;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  <w:r w:rsid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060E" w:rsidRPr="00170888" w:rsidRDefault="005C060E" w:rsidP="005C060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фортепианного искусства;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165D02"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фортепианного искусства;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фортепианного искусства и образования; 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tabs>
          <w:tab w:val="left" w:pos="168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BD542C"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</w:t>
      </w:r>
      <w:r w:rsidRPr="00A66C8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ортепиано» </w:t>
      </w: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5C060E" w:rsidRPr="00A66C8E" w:rsidRDefault="005C060E" w:rsidP="00771D79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эффективного управления Школой.</w:t>
      </w:r>
    </w:p>
    <w:p w:rsidR="005C060E" w:rsidRPr="008F05E0" w:rsidRDefault="005C060E" w:rsidP="005C06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5E0">
        <w:rPr>
          <w:rFonts w:ascii="Times New Roman" w:eastAsia="Times New Roman" w:hAnsi="Times New Roman" w:cs="Times New Roman"/>
          <w:sz w:val="28"/>
          <w:szCs w:val="28"/>
        </w:rPr>
        <w:t>С целью реализации творческой и культурно-просветительной деятельности в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созданы учебные творческие коллективы: ансамбль скрипачей, учебные х</w:t>
      </w:r>
      <w:r>
        <w:rPr>
          <w:rFonts w:ascii="Times New Roman" w:eastAsia="Times New Roman" w:hAnsi="Times New Roman" w:cs="Times New Roman"/>
          <w:sz w:val="28"/>
          <w:szCs w:val="28"/>
        </w:rPr>
        <w:t>оровые и вокальные коллективы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коллективов</w:t>
      </w:r>
      <w:r w:rsidR="001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локальными актами Школы и осуществляется в рамках как учебного, так и </w:t>
      </w:r>
      <w:proofErr w:type="spellStart"/>
      <w:r w:rsidRPr="008F05E0">
        <w:rPr>
          <w:rFonts w:ascii="Times New Roman" w:eastAsia="Times New Roman" w:hAnsi="Times New Roman" w:cs="Times New Roman"/>
          <w:sz w:val="28"/>
          <w:szCs w:val="28"/>
        </w:rPr>
        <w:t>внеучебного</w:t>
      </w:r>
      <w:proofErr w:type="spellEnd"/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 времени. </w:t>
      </w:r>
    </w:p>
    <w:p w:rsidR="005C060E" w:rsidRPr="008F05E0" w:rsidRDefault="005C060E" w:rsidP="005C06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(законными представителями) учащихся.</w:t>
      </w:r>
    </w:p>
    <w:p w:rsidR="005C060E" w:rsidRPr="008F05E0" w:rsidRDefault="005C060E" w:rsidP="005C060E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E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Цель методической работы: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771D7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обучающегося.</w:t>
      </w:r>
    </w:p>
    <w:p w:rsidR="005C060E" w:rsidRPr="00170888" w:rsidRDefault="005C060E" w:rsidP="005C060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5C060E" w:rsidRPr="00771D79" w:rsidRDefault="005C060E" w:rsidP="00771D79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5C060E" w:rsidRPr="00170888" w:rsidRDefault="005C060E" w:rsidP="005C060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165D02" w:rsidRPr="0077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дидактических материалов по предметам;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5C060E" w:rsidRPr="00771D79" w:rsidRDefault="005C060E" w:rsidP="00771D79">
      <w:pPr>
        <w:pStyle w:val="a3"/>
        <w:numPr>
          <w:ilvl w:val="0"/>
          <w:numId w:val="45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работы кураторов из образовательных учреждений культуры и искусства среднего звена с целью проведения </w:t>
      </w:r>
      <w:r w:rsidRPr="00771D7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систематических консультаций и повышения качества препода</w:t>
      </w:r>
      <w:r w:rsidR="002657D5" w:rsidRPr="00771D79">
        <w:rPr>
          <w:rFonts w:ascii="Times New Roman" w:eastAsia="Times New Roman" w:hAnsi="Times New Roman" w:cs="Times New Roman"/>
          <w:iCs/>
          <w:sz w:val="28"/>
          <w:szCs w:val="28"/>
        </w:rPr>
        <w:t>вания в Школе</w:t>
      </w:r>
      <w:r w:rsidRPr="00771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C060E" w:rsidRDefault="005C060E" w:rsidP="005C060E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sectPr w:rsidR="005C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E93" w:rsidRPr="00D92E93" w:rsidRDefault="00D92E93" w:rsidP="00D92E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D92E93" w:rsidRPr="00D92E93" w:rsidTr="00D5033A">
        <w:tc>
          <w:tcPr>
            <w:tcW w:w="15168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D92E93" w:rsidRPr="00D92E93" w:rsidTr="00D5033A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D92E93" w:rsidRPr="00D92E93" w:rsidTr="00D5033A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D92E93" w:rsidRPr="00D92E93" w:rsidTr="00D5033A">
        <w:trPr>
          <w:trHeight w:val="786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представлениях, сценарных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(по плану Школы, отдела культуры)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учреждений СПО, ДШИ, профессиональных коллективов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16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rPr>
          <w:trHeight w:val="751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771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rPr>
          <w:trHeight w:val="269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D92E93" w:rsidRPr="00D92E93" w:rsidTr="00D5033A">
        <w:tc>
          <w:tcPr>
            <w:tcW w:w="15168" w:type="dxa"/>
            <w:gridSpan w:val="2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к минимуму содержания, структуре и условиям реализации дополнительных</w:t>
            </w:r>
            <w:r w:rsidR="00165D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городских, районных, областных и региональных): </w:t>
            </w:r>
          </w:p>
          <w:p w:rsidR="00D92E93" w:rsidRPr="00771D79" w:rsidRDefault="00D92E93" w:rsidP="00771D79">
            <w:pPr>
              <w:pStyle w:val="a3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D92E93" w:rsidRPr="00771D79" w:rsidRDefault="00D92E93" w:rsidP="00771D79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771D79" w:rsidP="00771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D92E93" w:rsidRPr="00D92E93" w:rsidTr="00D5033A">
        <w:trPr>
          <w:trHeight w:val="1481"/>
        </w:trPr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</w:t>
            </w:r>
            <w:proofErr w:type="spellStart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уроков;</w:t>
            </w:r>
          </w:p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мастер-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E93" w:rsidRPr="00D9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искусств,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концертов, конкурсов, лекций.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1149CB" w:rsidP="001149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71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Горнозаводск).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92E93" w:rsidRPr="00D92E93" w:rsidRDefault="00771D79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2E93"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E93" w:rsidRPr="00D92E93" w:rsidTr="00D5033A">
        <w:tc>
          <w:tcPr>
            <w:tcW w:w="11341" w:type="dxa"/>
            <w:shd w:val="clear" w:color="auto" w:fill="auto"/>
          </w:tcPr>
          <w:p w:rsidR="00D92E93" w:rsidRPr="00D92E93" w:rsidRDefault="00D92E93" w:rsidP="00D92E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объемом</w:t>
            </w:r>
            <w:r w:rsidR="00165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D92E93" w:rsidRPr="00D92E93" w:rsidRDefault="00D92E93" w:rsidP="00D92E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 по плану КПК</w:t>
            </w:r>
          </w:p>
        </w:tc>
      </w:tr>
    </w:tbl>
    <w:p w:rsidR="005C060E" w:rsidRDefault="005C060E" w:rsidP="00D92E93">
      <w:pPr>
        <w:spacing w:line="360" w:lineRule="auto"/>
        <w:contextualSpacing/>
        <w:jc w:val="center"/>
      </w:pPr>
    </w:p>
    <w:sectPr w:rsidR="005C060E" w:rsidSect="005C060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6B" w:rsidRDefault="00FA4F6B" w:rsidP="005C060E">
      <w:pPr>
        <w:spacing w:after="0" w:line="240" w:lineRule="auto"/>
      </w:pPr>
      <w:r>
        <w:separator/>
      </w:r>
    </w:p>
  </w:endnote>
  <w:endnote w:type="continuationSeparator" w:id="0">
    <w:p w:rsidR="00FA4F6B" w:rsidRDefault="00FA4F6B" w:rsidP="005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Ubuntu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0469"/>
      <w:docPartObj>
        <w:docPartGallery w:val="Page Numbers (Bottom of Page)"/>
        <w:docPartUnique/>
      </w:docPartObj>
    </w:sdtPr>
    <w:sdtEndPr/>
    <w:sdtContent>
      <w:p w:rsidR="00FA4F6B" w:rsidRDefault="00FA4F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13">
          <w:rPr>
            <w:noProof/>
          </w:rPr>
          <w:t>35</w:t>
        </w:r>
        <w:r>
          <w:fldChar w:fldCharType="end"/>
        </w:r>
      </w:p>
    </w:sdtContent>
  </w:sdt>
  <w:p w:rsidR="00FA4F6B" w:rsidRDefault="00FA4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6B" w:rsidRDefault="00FA4F6B" w:rsidP="005C060E">
      <w:pPr>
        <w:spacing w:after="0" w:line="240" w:lineRule="auto"/>
      </w:pPr>
      <w:r>
        <w:separator/>
      </w:r>
    </w:p>
  </w:footnote>
  <w:footnote w:type="continuationSeparator" w:id="0">
    <w:p w:rsidR="00FA4F6B" w:rsidRDefault="00FA4F6B" w:rsidP="005C060E">
      <w:pPr>
        <w:spacing w:after="0" w:line="240" w:lineRule="auto"/>
      </w:pPr>
      <w:r>
        <w:continuationSeparator/>
      </w:r>
    </w:p>
  </w:footnote>
  <w:footnote w:id="1">
    <w:p w:rsidR="00FA4F6B" w:rsidRPr="00EE7C4C" w:rsidRDefault="00FA4F6B" w:rsidP="00041110">
      <w:pPr>
        <w:pStyle w:val="a8"/>
        <w:jc w:val="both"/>
        <w:rPr>
          <w:rFonts w:ascii="Times New Roman" w:hAnsi="Times New Roman" w:cs="Times New Roman"/>
        </w:rPr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</w:t>
      </w:r>
      <w:r w:rsidRPr="00EE7C4C">
        <w:rPr>
          <w:rFonts w:ascii="Times New Roman" w:hAnsi="Times New Roman" w:cs="Times New Roman"/>
          <w:sz w:val="24"/>
          <w:szCs w:val="24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48"/>
    <w:multiLevelType w:val="hybridMultilevel"/>
    <w:tmpl w:val="BC021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F1FCC"/>
    <w:multiLevelType w:val="hybridMultilevel"/>
    <w:tmpl w:val="3A066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513E3"/>
    <w:multiLevelType w:val="hybridMultilevel"/>
    <w:tmpl w:val="5DE0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9CF"/>
    <w:multiLevelType w:val="hybridMultilevel"/>
    <w:tmpl w:val="10F4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92187"/>
    <w:multiLevelType w:val="hybridMultilevel"/>
    <w:tmpl w:val="BD7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3750D"/>
    <w:multiLevelType w:val="hybridMultilevel"/>
    <w:tmpl w:val="9348A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67075"/>
    <w:multiLevelType w:val="hybridMultilevel"/>
    <w:tmpl w:val="1B50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9300F"/>
    <w:multiLevelType w:val="hybridMultilevel"/>
    <w:tmpl w:val="E8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49BC"/>
    <w:multiLevelType w:val="hybridMultilevel"/>
    <w:tmpl w:val="DA40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9D7F41"/>
    <w:multiLevelType w:val="hybridMultilevel"/>
    <w:tmpl w:val="45146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8F6B13"/>
    <w:multiLevelType w:val="hybridMultilevel"/>
    <w:tmpl w:val="19F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851B6"/>
    <w:multiLevelType w:val="hybridMultilevel"/>
    <w:tmpl w:val="D5500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C3084"/>
    <w:multiLevelType w:val="hybridMultilevel"/>
    <w:tmpl w:val="E75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2564B"/>
    <w:multiLevelType w:val="hybridMultilevel"/>
    <w:tmpl w:val="61CAE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16499"/>
    <w:multiLevelType w:val="hybridMultilevel"/>
    <w:tmpl w:val="167A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15133"/>
    <w:multiLevelType w:val="hybridMultilevel"/>
    <w:tmpl w:val="BC940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ED7FCB"/>
    <w:multiLevelType w:val="hybridMultilevel"/>
    <w:tmpl w:val="EAAE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15CC5"/>
    <w:multiLevelType w:val="hybridMultilevel"/>
    <w:tmpl w:val="5464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B0119"/>
    <w:multiLevelType w:val="hybridMultilevel"/>
    <w:tmpl w:val="B98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D3BEA"/>
    <w:multiLevelType w:val="hybridMultilevel"/>
    <w:tmpl w:val="553C3A6E"/>
    <w:lvl w:ilvl="0" w:tplc="17D0F0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C372F"/>
    <w:multiLevelType w:val="hybridMultilevel"/>
    <w:tmpl w:val="81949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2D6541"/>
    <w:multiLevelType w:val="hybridMultilevel"/>
    <w:tmpl w:val="7090A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650604"/>
    <w:multiLevelType w:val="hybridMultilevel"/>
    <w:tmpl w:val="E59C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B3AF3"/>
    <w:multiLevelType w:val="hybridMultilevel"/>
    <w:tmpl w:val="8338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B48F7"/>
    <w:multiLevelType w:val="hybridMultilevel"/>
    <w:tmpl w:val="F408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C46E8"/>
    <w:multiLevelType w:val="hybridMultilevel"/>
    <w:tmpl w:val="F3C6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F1C99"/>
    <w:multiLevelType w:val="hybridMultilevel"/>
    <w:tmpl w:val="965E0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AA188C"/>
    <w:multiLevelType w:val="hybridMultilevel"/>
    <w:tmpl w:val="5B6E1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856B3F"/>
    <w:multiLevelType w:val="hybridMultilevel"/>
    <w:tmpl w:val="58E0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A52AA9"/>
    <w:multiLevelType w:val="hybridMultilevel"/>
    <w:tmpl w:val="A29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E6CBF"/>
    <w:multiLevelType w:val="hybridMultilevel"/>
    <w:tmpl w:val="65F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86E77"/>
    <w:multiLevelType w:val="hybridMultilevel"/>
    <w:tmpl w:val="1FFE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922A0"/>
    <w:multiLevelType w:val="hybridMultilevel"/>
    <w:tmpl w:val="07CC9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86E92"/>
    <w:multiLevelType w:val="hybridMultilevel"/>
    <w:tmpl w:val="6E42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43483"/>
    <w:multiLevelType w:val="hybridMultilevel"/>
    <w:tmpl w:val="87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72361"/>
    <w:multiLevelType w:val="hybridMultilevel"/>
    <w:tmpl w:val="E9E0DD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A550A24"/>
    <w:multiLevelType w:val="hybridMultilevel"/>
    <w:tmpl w:val="96BC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A07F9"/>
    <w:multiLevelType w:val="hybridMultilevel"/>
    <w:tmpl w:val="F360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44058"/>
    <w:multiLevelType w:val="hybridMultilevel"/>
    <w:tmpl w:val="6C44E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D55231"/>
    <w:multiLevelType w:val="hybridMultilevel"/>
    <w:tmpl w:val="B6E8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065B61"/>
    <w:multiLevelType w:val="hybridMultilevel"/>
    <w:tmpl w:val="6988239E"/>
    <w:lvl w:ilvl="0" w:tplc="91805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C49D7"/>
    <w:multiLevelType w:val="hybridMultilevel"/>
    <w:tmpl w:val="1E2C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C68B6"/>
    <w:multiLevelType w:val="hybridMultilevel"/>
    <w:tmpl w:val="A322E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684890"/>
    <w:multiLevelType w:val="hybridMultilevel"/>
    <w:tmpl w:val="0048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370C3"/>
    <w:multiLevelType w:val="hybridMultilevel"/>
    <w:tmpl w:val="6CE02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9"/>
  </w:num>
  <w:num w:numId="4">
    <w:abstractNumId w:val="9"/>
  </w:num>
  <w:num w:numId="5">
    <w:abstractNumId w:val="42"/>
  </w:num>
  <w:num w:numId="6">
    <w:abstractNumId w:val="13"/>
  </w:num>
  <w:num w:numId="7">
    <w:abstractNumId w:val="32"/>
  </w:num>
  <w:num w:numId="8">
    <w:abstractNumId w:val="16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4"/>
  </w:num>
  <w:num w:numId="15">
    <w:abstractNumId w:val="21"/>
  </w:num>
  <w:num w:numId="16">
    <w:abstractNumId w:val="8"/>
  </w:num>
  <w:num w:numId="17">
    <w:abstractNumId w:val="27"/>
  </w:num>
  <w:num w:numId="18">
    <w:abstractNumId w:val="5"/>
  </w:num>
  <w:num w:numId="19">
    <w:abstractNumId w:val="43"/>
  </w:num>
  <w:num w:numId="20">
    <w:abstractNumId w:val="39"/>
  </w:num>
  <w:num w:numId="21">
    <w:abstractNumId w:val="20"/>
  </w:num>
  <w:num w:numId="22">
    <w:abstractNumId w:val="14"/>
  </w:num>
  <w:num w:numId="23">
    <w:abstractNumId w:val="45"/>
  </w:num>
  <w:num w:numId="24">
    <w:abstractNumId w:val="26"/>
  </w:num>
  <w:num w:numId="25">
    <w:abstractNumId w:val="36"/>
  </w:num>
  <w:num w:numId="26">
    <w:abstractNumId w:val="28"/>
  </w:num>
  <w:num w:numId="27">
    <w:abstractNumId w:val="15"/>
  </w:num>
  <w:num w:numId="28">
    <w:abstractNumId w:val="35"/>
  </w:num>
  <w:num w:numId="29">
    <w:abstractNumId w:val="37"/>
  </w:num>
  <w:num w:numId="30">
    <w:abstractNumId w:val="10"/>
  </w:num>
  <w:num w:numId="31">
    <w:abstractNumId w:val="23"/>
  </w:num>
  <w:num w:numId="32">
    <w:abstractNumId w:val="6"/>
  </w:num>
  <w:num w:numId="33">
    <w:abstractNumId w:val="17"/>
  </w:num>
  <w:num w:numId="34">
    <w:abstractNumId w:val="44"/>
  </w:num>
  <w:num w:numId="35">
    <w:abstractNumId w:val="2"/>
  </w:num>
  <w:num w:numId="36">
    <w:abstractNumId w:val="38"/>
  </w:num>
  <w:num w:numId="37">
    <w:abstractNumId w:val="31"/>
  </w:num>
  <w:num w:numId="38">
    <w:abstractNumId w:val="30"/>
  </w:num>
  <w:num w:numId="39">
    <w:abstractNumId w:val="24"/>
  </w:num>
  <w:num w:numId="40">
    <w:abstractNumId w:val="29"/>
  </w:num>
  <w:num w:numId="41">
    <w:abstractNumId w:val="22"/>
  </w:num>
  <w:num w:numId="42">
    <w:abstractNumId w:val="25"/>
  </w:num>
  <w:num w:numId="43">
    <w:abstractNumId w:val="40"/>
  </w:num>
  <w:num w:numId="44">
    <w:abstractNumId w:val="34"/>
  </w:num>
  <w:num w:numId="45">
    <w:abstractNumId w:val="11"/>
  </w:num>
  <w:num w:numId="46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E"/>
    <w:rsid w:val="00041110"/>
    <w:rsid w:val="00072ED7"/>
    <w:rsid w:val="000C3F0D"/>
    <w:rsid w:val="001149CB"/>
    <w:rsid w:val="00127663"/>
    <w:rsid w:val="00165D02"/>
    <w:rsid w:val="001935AA"/>
    <w:rsid w:val="002657D5"/>
    <w:rsid w:val="002B0781"/>
    <w:rsid w:val="002B5882"/>
    <w:rsid w:val="00322FB1"/>
    <w:rsid w:val="003636D4"/>
    <w:rsid w:val="00373E9E"/>
    <w:rsid w:val="00400670"/>
    <w:rsid w:val="00523BBC"/>
    <w:rsid w:val="0053734C"/>
    <w:rsid w:val="00595B6D"/>
    <w:rsid w:val="005C060E"/>
    <w:rsid w:val="005C2648"/>
    <w:rsid w:val="005C2E2F"/>
    <w:rsid w:val="005E5B75"/>
    <w:rsid w:val="00603119"/>
    <w:rsid w:val="006E0556"/>
    <w:rsid w:val="00756AAD"/>
    <w:rsid w:val="00771D79"/>
    <w:rsid w:val="00781BE6"/>
    <w:rsid w:val="007A353D"/>
    <w:rsid w:val="00827F34"/>
    <w:rsid w:val="00856C57"/>
    <w:rsid w:val="008A2213"/>
    <w:rsid w:val="008E4F46"/>
    <w:rsid w:val="0091555A"/>
    <w:rsid w:val="009800E3"/>
    <w:rsid w:val="00980305"/>
    <w:rsid w:val="009D0E32"/>
    <w:rsid w:val="00A66C8E"/>
    <w:rsid w:val="00AE195D"/>
    <w:rsid w:val="00AE402A"/>
    <w:rsid w:val="00B52146"/>
    <w:rsid w:val="00BC7F9B"/>
    <w:rsid w:val="00BD542C"/>
    <w:rsid w:val="00C63A22"/>
    <w:rsid w:val="00C7659D"/>
    <w:rsid w:val="00C83400"/>
    <w:rsid w:val="00C84C0E"/>
    <w:rsid w:val="00CA5585"/>
    <w:rsid w:val="00D30ED6"/>
    <w:rsid w:val="00D5033A"/>
    <w:rsid w:val="00D92E93"/>
    <w:rsid w:val="00DD2B3A"/>
    <w:rsid w:val="00E45EBA"/>
    <w:rsid w:val="00EE5FF0"/>
    <w:rsid w:val="00EF7F69"/>
    <w:rsid w:val="00F4576A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0E"/>
    <w:pPr>
      <w:ind w:left="720"/>
      <w:contextualSpacing/>
    </w:pPr>
    <w:rPr>
      <w:rFonts w:eastAsiaTheme="minorEastAsia"/>
      <w:lang w:eastAsia="ja-JP"/>
    </w:rPr>
  </w:style>
  <w:style w:type="paragraph" w:customStyle="1" w:styleId="3">
    <w:name w:val="Основной текст3"/>
    <w:basedOn w:val="a"/>
    <w:rsid w:val="005C060E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5C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5C060E"/>
    <w:rPr>
      <w:rFonts w:eastAsiaTheme="minorEastAsia"/>
      <w:lang w:eastAsia="ja-JP"/>
    </w:rPr>
  </w:style>
  <w:style w:type="paragraph" w:styleId="a6">
    <w:name w:val="header"/>
    <w:basedOn w:val="a"/>
    <w:link w:val="a7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60E"/>
  </w:style>
  <w:style w:type="paragraph" w:styleId="a8">
    <w:name w:val="footnote text"/>
    <w:basedOn w:val="a"/>
    <w:link w:val="a9"/>
    <w:uiPriority w:val="99"/>
    <w:semiHidden/>
    <w:unhideWhenUsed/>
    <w:rsid w:val="009800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00E3"/>
    <w:rPr>
      <w:sz w:val="20"/>
      <w:szCs w:val="20"/>
    </w:rPr>
  </w:style>
  <w:style w:type="character" w:styleId="aa">
    <w:name w:val="footnote reference"/>
    <w:uiPriority w:val="99"/>
    <w:semiHidden/>
    <w:rsid w:val="009800E3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165D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0E"/>
    <w:pPr>
      <w:ind w:left="720"/>
      <w:contextualSpacing/>
    </w:pPr>
    <w:rPr>
      <w:rFonts w:eastAsiaTheme="minorEastAsia"/>
      <w:lang w:eastAsia="ja-JP"/>
    </w:rPr>
  </w:style>
  <w:style w:type="paragraph" w:customStyle="1" w:styleId="3">
    <w:name w:val="Основной текст3"/>
    <w:basedOn w:val="a"/>
    <w:rsid w:val="005C060E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5C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5C060E"/>
    <w:rPr>
      <w:rFonts w:eastAsiaTheme="minorEastAsia"/>
      <w:lang w:eastAsia="ja-JP"/>
    </w:rPr>
  </w:style>
  <w:style w:type="paragraph" w:styleId="a6">
    <w:name w:val="header"/>
    <w:basedOn w:val="a"/>
    <w:link w:val="a7"/>
    <w:uiPriority w:val="99"/>
    <w:unhideWhenUsed/>
    <w:rsid w:val="005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60E"/>
  </w:style>
  <w:style w:type="paragraph" w:styleId="a8">
    <w:name w:val="footnote text"/>
    <w:basedOn w:val="a"/>
    <w:link w:val="a9"/>
    <w:uiPriority w:val="99"/>
    <w:semiHidden/>
    <w:unhideWhenUsed/>
    <w:rsid w:val="009800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00E3"/>
    <w:rPr>
      <w:sz w:val="20"/>
      <w:szCs w:val="20"/>
    </w:rPr>
  </w:style>
  <w:style w:type="character" w:styleId="aa">
    <w:name w:val="footnote reference"/>
    <w:uiPriority w:val="99"/>
    <w:semiHidden/>
    <w:rsid w:val="009800E3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165D0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5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36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33</cp:revision>
  <dcterms:created xsi:type="dcterms:W3CDTF">2014-11-19T12:17:00Z</dcterms:created>
  <dcterms:modified xsi:type="dcterms:W3CDTF">2016-12-09T10:52:00Z</dcterms:modified>
</cp:coreProperties>
</file>